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58FB" w:rsidP="00D131A0" w:rsidRDefault="00D131A0" w14:paraId="7D273A01" w14:textId="77777777">
      <w:pPr>
        <w:rPr>
          <w:sz w:val="36"/>
        </w:rPr>
        <w:sectPr w:rsidR="00C658FB" w:rsidSect="00D5204D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4E4C4955" wp14:editId="6B0B6A4E">
            <wp:simplePos x="0" y="0"/>
            <wp:positionH relativeFrom="column">
              <wp:posOffset>-635</wp:posOffset>
            </wp:positionH>
            <wp:positionV relativeFrom="paragraph">
              <wp:posOffset>38100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FB" w:rsidRDefault="00D131A0" w14:paraId="64E94394" w14:textId="77777777">
      <w:pPr>
        <w:pStyle w:val="BodyText"/>
        <w:rPr>
          <w:b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58FB" w:rsidRDefault="00C658FB" w14:paraId="63D2717C" w14:textId="77777777">
      <w:pPr>
        <w:pStyle w:val="BodyText"/>
        <w:rPr>
          <w:b/>
          <w:sz w:val="20"/>
        </w:rPr>
      </w:pPr>
    </w:p>
    <w:p w:rsidR="00C658FB" w:rsidRDefault="00D131A0" w14:paraId="1B589165" w14:textId="77777777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:rsidR="00C658FB" w:rsidRDefault="00C658FB" w14:paraId="2FCE8005" w14:textId="77777777">
      <w:pPr>
        <w:pStyle w:val="BodyText"/>
        <w:spacing w:before="5"/>
        <w:rPr>
          <w:sz w:val="23"/>
        </w:rPr>
      </w:pPr>
    </w:p>
    <w:p w:rsidR="00C658FB" w:rsidRDefault="00D131A0" w14:paraId="20121FBA" w14:textId="77777777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:rsidR="00C658FB" w:rsidRDefault="00D131A0" w14:paraId="7257E93A" w14:textId="77777777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:rsidR="00C658FB" w:rsidRDefault="00D131A0" w14:paraId="319B3AED" w14:textId="77777777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:rsidR="00C658FB" w:rsidRDefault="00D131A0" w14:paraId="2B305C75" w14:textId="77777777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:rsidR="00C658FB" w:rsidRDefault="00C658FB" w14:paraId="7957BD7B" w14:textId="77777777">
      <w:pPr>
        <w:pStyle w:val="BodyText"/>
        <w:spacing w:before="7"/>
        <w:rPr>
          <w:sz w:val="23"/>
        </w:rPr>
      </w:pPr>
    </w:p>
    <w:p w:rsidR="00C658FB" w:rsidRDefault="00D131A0" w14:paraId="360D14BD" w14:textId="77777777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:rsidR="00C658FB" w:rsidRDefault="00C658FB" w14:paraId="2EE176A5" w14:textId="77777777">
      <w:pPr>
        <w:pStyle w:val="BodyText"/>
        <w:spacing w:before="9"/>
        <w:rPr>
          <w:sz w:val="23"/>
        </w:rPr>
      </w:pPr>
    </w:p>
    <w:p w:rsidR="00C658FB" w:rsidRDefault="00D131A0" w14:paraId="1A916592" w14:textId="77777777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:rsidR="00C658FB" w:rsidRDefault="00C658FB" w14:paraId="56F24C68" w14:textId="77777777">
      <w:pPr>
        <w:pStyle w:val="BodyText"/>
        <w:spacing w:before="5"/>
        <w:rPr>
          <w:sz w:val="23"/>
        </w:rPr>
      </w:pPr>
    </w:p>
    <w:p w:rsidR="00C658FB" w:rsidRDefault="00D131A0" w14:paraId="286A1EBB" w14:textId="7777777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:rsidR="00C658FB" w:rsidRDefault="00D131A0" w14:paraId="0A29A376" w14:textId="7777777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:rsidR="00C658FB" w:rsidRDefault="00D131A0" w14:paraId="7A7089D4" w14:textId="77777777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:rsidR="00C658FB" w:rsidRDefault="00C658FB" w14:paraId="4A649169" w14:textId="77777777">
      <w:pPr>
        <w:pStyle w:val="BodyText"/>
        <w:spacing w:before="9"/>
        <w:rPr>
          <w:sz w:val="23"/>
        </w:rPr>
      </w:pPr>
    </w:p>
    <w:p w:rsidR="00C658FB" w:rsidRDefault="00D131A0" w14:paraId="0F2B4BAE" w14:textId="77777777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:rsidR="00C658FB" w:rsidRDefault="00C658FB" w14:paraId="0B030038" w14:textId="77777777">
      <w:pPr>
        <w:pStyle w:val="BodyText"/>
        <w:spacing w:before="6"/>
        <w:rPr>
          <w:sz w:val="23"/>
        </w:rPr>
      </w:pPr>
    </w:p>
    <w:p w:rsidR="00C658FB" w:rsidRDefault="00D131A0" w14:paraId="0D2C2C0E" w14:textId="77777777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:rsidR="00C658FB" w:rsidRDefault="00C658FB" w14:paraId="72A2C20A" w14:textId="77777777">
      <w:pPr>
        <w:pStyle w:val="BodyText"/>
        <w:spacing w:before="6"/>
        <w:rPr>
          <w:sz w:val="23"/>
        </w:rPr>
      </w:pPr>
    </w:p>
    <w:p w:rsidR="00C658FB" w:rsidRDefault="00D131A0" w14:paraId="68FAF93C" w14:textId="5ECB8942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</w:t>
      </w:r>
      <w:r w:rsidR="00C27032">
        <w:rPr>
          <w:b/>
          <w:color w:val="231F20"/>
        </w:rPr>
        <w:t>4</w:t>
      </w:r>
      <w:r>
        <w:rPr>
          <w:b/>
          <w:color w:val="231F20"/>
        </w:rPr>
        <w:t>.</w:t>
      </w:r>
    </w:p>
    <w:p w:rsidR="00C658FB" w:rsidRDefault="00C658FB" w14:paraId="7F385985" w14:textId="77777777">
      <w:pPr>
        <w:pStyle w:val="BodyText"/>
        <w:spacing w:before="9"/>
        <w:rPr>
          <w:b/>
          <w:sz w:val="23"/>
        </w:rPr>
      </w:pPr>
    </w:p>
    <w:p w:rsidR="00C658FB" w:rsidRDefault="00D131A0" w14:paraId="2FCF44A5" w14:textId="27069C4F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</w:t>
      </w:r>
      <w:r w:rsidR="000949C5">
        <w:rPr>
          <w:color w:val="231F20"/>
        </w:rPr>
        <w:t>4</w:t>
      </w:r>
      <w:r>
        <w:rPr>
          <w:color w:val="231F20"/>
        </w:rPr>
        <w:t>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:rsidR="00C658FB" w:rsidRDefault="00D131A0" w14:paraId="3D893533" w14:textId="77777777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251658240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251658241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:rsidR="00C658FB" w:rsidRDefault="00C658FB" w14:paraId="53CAB566" w14:textId="77777777">
      <w:pPr>
        <w:jc w:val="both"/>
        <w:sectPr w:rsidR="00C658FB" w:rsidSect="00D5204D">
          <w:pgSz w:w="16840" w:h="11910" w:orient="landscape"/>
          <w:pgMar w:top="0" w:right="220" w:bottom="0" w:left="0" w:header="720" w:footer="720" w:gutter="0"/>
          <w:cols w:space="720"/>
        </w:sectPr>
      </w:pPr>
    </w:p>
    <w:p w:rsidR="00C658FB" w:rsidRDefault="00C658FB" w14:paraId="21DA3039" w14:textId="77777777">
      <w:pPr>
        <w:pStyle w:val="BodyText"/>
        <w:spacing w:before="11"/>
        <w:rPr>
          <w:sz w:val="18"/>
        </w:rPr>
      </w:pPr>
    </w:p>
    <w:p w:rsidR="00C658FB" w:rsidRDefault="00EB6166" w14:paraId="0264B48F" w14:textId="574451BB">
      <w:pPr>
        <w:pStyle w:val="BodyText"/>
        <w:spacing w:before="1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6EAE03C3" wp14:editId="1A8ABB68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 w14:paraId="746DDA52" w14:textId="77777777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:rsidR="00C658FB" w:rsidRDefault="00D131A0" w14:paraId="355D7A58" w14:textId="77777777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style="position:absolute;margin-left:0;margin-top:14.7pt;width:557.05pt;height:61.2pt;z-index:-251658238;mso-wrap-distance-left:0;mso-wrap-distance-right:0;mso-position-horizontal-relative:page" coordsize="11141,1224" coordorigin=",294" o:spid="_x0000_s1026" w14:anchorId="6EAE03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">
                <v:rect id="docshape34" style="position:absolute;top:293;width:11141;height:1224;visibility:visible;mso-wrap-style:square;v-text-anchor:top" o:spid="_x0000_s1027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style="position:absolute;top:293;width:11141;height:122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  <v:textbox inset="0,0,0,0">
                    <w:txbxContent>
                      <w:p w:rsidR="00C658FB" w:rsidRDefault="00D131A0" w14:paraId="746DDA52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:rsidR="00C658FB" w:rsidRDefault="00D131A0" w14:paraId="355D7A58" w14:textId="77777777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8FB" w:rsidRDefault="00C658FB" w14:paraId="6C6F8EA4" w14:textId="77777777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:rsidTr="0945C07D" w14:paraId="7F280CF3" w14:textId="77777777">
        <w:trPr>
          <w:trHeight w:val="1924"/>
        </w:trPr>
        <w:tc>
          <w:tcPr>
            <w:tcW w:w="11582" w:type="dxa"/>
            <w:tcMar/>
          </w:tcPr>
          <w:p w:rsidR="00C658FB" w:rsidRDefault="00D131A0" w14:paraId="0EC0085E" w14:textId="77777777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:rsidR="00C658FB" w:rsidRDefault="00C658FB" w14:paraId="780DC002" w14:textId="77777777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C658FB" w:rsidRDefault="00D131A0" w14:paraId="428BFFF7" w14:textId="77777777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:rsidR="00C658FB" w:rsidRDefault="00D131A0" w14:paraId="0FE78EA9" w14:textId="77777777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  <w:tcMar/>
          </w:tcPr>
          <w:p w:rsidR="00C658FB" w:rsidRDefault="00C658FB" w14:paraId="41589A66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Tr="0945C07D" w14:paraId="631DC4ED" w14:textId="77777777">
        <w:trPr>
          <w:trHeight w:val="1472"/>
        </w:trPr>
        <w:tc>
          <w:tcPr>
            <w:tcW w:w="11582" w:type="dxa"/>
            <w:tcMar/>
          </w:tcPr>
          <w:p w:rsidR="00C658FB" w:rsidRDefault="00D131A0" w14:paraId="3E85B492" w14:textId="77777777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:rsidR="00C658FB" w:rsidRDefault="00D131A0" w14:paraId="2A6D2D44" w14:textId="0201AF7B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9439E3">
              <w:rPr>
                <w:color w:val="231F20"/>
                <w:sz w:val="24"/>
              </w:rPr>
              <w:t>4</w:t>
            </w:r>
          </w:p>
          <w:p w:rsidR="00C658FB" w:rsidRDefault="00D131A0" w14:paraId="396E5695" w14:textId="7777777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  <w:tcMar/>
          </w:tcPr>
          <w:p w:rsidR="00C658FB" w:rsidP="0945C07D" w:rsidRDefault="00C658FB" w14:paraId="58FC538A" w14:textId="3FE130C3">
            <w:pPr>
              <w:pStyle w:val="TableParagraph"/>
              <w:spacing w:before="130"/>
              <w:ind w:left="46"/>
              <w:rPr>
                <w:sz w:val="24"/>
                <w:szCs w:val="24"/>
              </w:rPr>
            </w:pPr>
            <w:r w:rsidRPr="0945C07D" w:rsidR="533ECE20">
              <w:rPr>
                <w:sz w:val="24"/>
                <w:szCs w:val="24"/>
              </w:rPr>
              <w:t>100%</w:t>
            </w:r>
          </w:p>
        </w:tc>
      </w:tr>
      <w:tr w:rsidR="00C658FB" w:rsidTr="0945C07D" w14:paraId="46ACD619" w14:textId="77777777">
        <w:trPr>
          <w:trHeight w:val="944"/>
        </w:trPr>
        <w:tc>
          <w:tcPr>
            <w:tcW w:w="11582" w:type="dxa"/>
            <w:tcMar/>
          </w:tcPr>
          <w:p w:rsidR="00C658FB" w:rsidRDefault="00D131A0" w14:paraId="0818923D" w14:textId="77777777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:rsidR="00C658FB" w:rsidRDefault="00D131A0" w14:paraId="31AEF558" w14:textId="77777777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  <w:tcMar/>
          </w:tcPr>
          <w:p w:rsidR="00C658FB" w:rsidP="0945C07D" w:rsidRDefault="00C658FB" w14:paraId="2006F9E0" w14:textId="3A3C8C76">
            <w:pPr>
              <w:pStyle w:val="TableParagraph"/>
              <w:spacing w:before="131"/>
              <w:ind w:left="42"/>
              <w:rPr>
                <w:sz w:val="24"/>
                <w:szCs w:val="24"/>
              </w:rPr>
            </w:pPr>
            <w:r w:rsidRPr="0945C07D" w:rsidR="59313EA8">
              <w:rPr>
                <w:sz w:val="24"/>
                <w:szCs w:val="24"/>
              </w:rPr>
              <w:t>100%</w:t>
            </w:r>
          </w:p>
        </w:tc>
      </w:tr>
      <w:tr w:rsidR="00C658FB" w:rsidTr="0945C07D" w14:paraId="6ACF4973" w14:textId="77777777">
        <w:trPr>
          <w:trHeight w:val="368"/>
        </w:trPr>
        <w:tc>
          <w:tcPr>
            <w:tcW w:w="11582" w:type="dxa"/>
            <w:tcMar/>
          </w:tcPr>
          <w:p w:rsidR="00C658FB" w:rsidRDefault="00D131A0" w14:paraId="6F9E611C" w14:textId="77777777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  <w:tcMar/>
          </w:tcPr>
          <w:p w:rsidR="00C658FB" w:rsidRDefault="00C658FB" w14:paraId="2A005BD2" w14:textId="0C8DA9FB">
            <w:pPr>
              <w:pStyle w:val="TableParagraph"/>
              <w:spacing w:before="41"/>
              <w:ind w:left="36"/>
              <w:rPr>
                <w:sz w:val="23"/>
              </w:rPr>
            </w:pPr>
          </w:p>
        </w:tc>
      </w:tr>
      <w:tr w:rsidR="00C658FB" w:rsidTr="0945C07D" w14:paraId="7821A8E9" w14:textId="77777777">
        <w:trPr>
          <w:trHeight w:val="689"/>
        </w:trPr>
        <w:tc>
          <w:tcPr>
            <w:tcW w:w="11582" w:type="dxa"/>
            <w:tcMar/>
          </w:tcPr>
          <w:p w:rsidR="00C658FB" w:rsidRDefault="00D131A0" w14:paraId="2D41A987" w14:textId="77777777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  <w:tcMar/>
          </w:tcPr>
          <w:p w:rsidR="00C658FB" w:rsidP="0945C07D" w:rsidRDefault="00C658FB" w14:paraId="4B11777C" w14:textId="3BF5F077">
            <w:pPr>
              <w:pStyle w:val="TableParagraph"/>
              <w:spacing w:before="127"/>
              <w:ind w:left="43"/>
              <w:rPr>
                <w:sz w:val="24"/>
                <w:szCs w:val="24"/>
              </w:rPr>
            </w:pPr>
            <w:r w:rsidRPr="0945C07D" w:rsidR="0588BBEA">
              <w:rPr>
                <w:sz w:val="24"/>
                <w:szCs w:val="24"/>
              </w:rPr>
              <w:t>100%</w:t>
            </w:r>
          </w:p>
        </w:tc>
      </w:tr>
    </w:tbl>
    <w:p w:rsidR="00C658FB" w:rsidRDefault="00C658FB" w14:paraId="3E59DCD1" w14:textId="77777777">
      <w:pPr>
        <w:rPr>
          <w:sz w:val="24"/>
        </w:rPr>
        <w:sectPr w:rsidR="00C658FB" w:rsidSect="00D5204D">
          <w:footerReference w:type="default" r:id="rId14"/>
          <w:pgSz w:w="16840" w:h="11910" w:orient="landscape"/>
          <w:pgMar w:top="720" w:right="220" w:bottom="620" w:left="0" w:header="0" w:footer="438" w:gutter="0"/>
          <w:cols w:space="720"/>
        </w:sectPr>
      </w:pPr>
    </w:p>
    <w:p w:rsidR="00C658FB" w:rsidRDefault="00EB6166" w14:paraId="1879269A" w14:textId="1A75A93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0F060F" wp14:editId="277A50AC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58FB" w:rsidRDefault="00D131A0" w14:paraId="3F3D3394" w14:textId="77777777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:rsidR="00C658FB" w:rsidRDefault="00D131A0" w14:paraId="29F09CFE" w14:textId="77777777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6" style="width:557.05pt;height:61.2pt;mso-position-horizontal-relative:char;mso-position-vertical-relative:line" coordsize="11141,1224" o:spid="_x0000_s1029" w14:anchorId="570F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">
                <v:rect id="docshape37" style="position:absolute;width:11141;height:1224;visibility:visible;mso-wrap-style:square;v-text-anchor:top" o:spid="_x0000_s1030" fillcolor="#0090d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/>
                <v:shape id="docshape38" style="position:absolute;width:11141;height:1224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C658FB" w:rsidRDefault="00D131A0" w14:paraId="3F3D3394" w14:textId="77777777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:rsidR="00C658FB" w:rsidRDefault="00D131A0" w14:paraId="29F09CFE" w14:textId="77777777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658FB" w:rsidRDefault="00C658FB" w14:paraId="7ACAB244" w14:textId="77777777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Tr="5D27E382" w14:paraId="3122892C" w14:textId="77777777">
        <w:trPr>
          <w:trHeight w:val="383"/>
        </w:trPr>
        <w:tc>
          <w:tcPr>
            <w:tcW w:w="3720" w:type="dxa"/>
            <w:tcMar/>
          </w:tcPr>
          <w:p w:rsidR="00C658FB" w:rsidRDefault="00D131A0" w14:paraId="4D25D01E" w14:textId="611860EC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</w:t>
            </w:r>
            <w:r w:rsidR="009439E3">
              <w:t>3</w:t>
            </w:r>
            <w:r>
              <w:t>/2</w:t>
            </w:r>
            <w:r w:rsidR="009439E3">
              <w:t>4</w:t>
            </w:r>
          </w:p>
        </w:tc>
        <w:tc>
          <w:tcPr>
            <w:tcW w:w="3600" w:type="dxa"/>
            <w:tcMar/>
          </w:tcPr>
          <w:p w:rsidR="00C658FB" w:rsidP="4450ADA2" w:rsidRDefault="00D131A0" w14:paraId="3EADDAA7" w14:textId="5E0F5E66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Pr="4450ADA2" w:rsidR="2A41C65E">
              <w:rPr>
                <w:b/>
                <w:bCs/>
                <w:color w:val="231F20"/>
                <w:sz w:val="24"/>
                <w:szCs w:val="24"/>
              </w:rPr>
              <w:t xml:space="preserve"> 16,</w:t>
            </w:r>
            <w:r w:rsidRPr="4450ADA2" w:rsidR="1BBB4DDD">
              <w:rPr>
                <w:b/>
                <w:bCs/>
                <w:color w:val="231F20"/>
                <w:sz w:val="24"/>
                <w:szCs w:val="24"/>
              </w:rPr>
              <w:t>5</w:t>
            </w:r>
            <w:r w:rsidR="00774515">
              <w:rPr>
                <w:b/>
                <w:bCs/>
                <w:color w:val="231F20"/>
                <w:sz w:val="24"/>
                <w:szCs w:val="24"/>
              </w:rPr>
              <w:t>10</w:t>
            </w:r>
          </w:p>
        </w:tc>
        <w:tc>
          <w:tcPr>
            <w:tcW w:w="4923" w:type="dxa"/>
            <w:gridSpan w:val="2"/>
            <w:tcMar/>
          </w:tcPr>
          <w:p w:rsidR="00C658FB" w:rsidP="4450ADA2" w:rsidRDefault="00D131A0" w14:paraId="2EAA04A6" w14:textId="352EB216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Pr="4450ADA2" w:rsidR="2A41C65E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774515">
              <w:rPr>
                <w:b/>
                <w:bCs/>
                <w:color w:val="231F20"/>
                <w:sz w:val="24"/>
                <w:szCs w:val="24"/>
              </w:rPr>
              <w:t>20</w:t>
            </w:r>
            <w:r w:rsidRPr="4450ADA2" w:rsidR="53EBDB13">
              <w:rPr>
                <w:b/>
                <w:bCs/>
                <w:color w:val="231F20"/>
                <w:sz w:val="24"/>
                <w:szCs w:val="24"/>
              </w:rPr>
              <w:t>/</w:t>
            </w:r>
            <w:r w:rsidR="00774515">
              <w:rPr>
                <w:b/>
                <w:bCs/>
                <w:color w:val="231F20"/>
                <w:sz w:val="24"/>
                <w:szCs w:val="24"/>
              </w:rPr>
              <w:t>06</w:t>
            </w:r>
            <w:r w:rsidRPr="4450ADA2" w:rsidR="53EBDB13">
              <w:rPr>
                <w:b/>
                <w:bCs/>
                <w:color w:val="231F20"/>
                <w:sz w:val="24"/>
                <w:szCs w:val="24"/>
              </w:rPr>
              <w:t>/202</w:t>
            </w:r>
            <w:r w:rsidR="00774515">
              <w:rPr>
                <w:b/>
                <w:bCs/>
                <w:color w:val="231F20"/>
                <w:sz w:val="24"/>
                <w:szCs w:val="24"/>
              </w:rPr>
              <w:t>4</w:t>
            </w:r>
          </w:p>
        </w:tc>
        <w:tc>
          <w:tcPr>
            <w:tcW w:w="3134" w:type="dxa"/>
            <w:tcBorders>
              <w:top w:val="nil"/>
              <w:right w:val="nil"/>
            </w:tcBorders>
            <w:tcMar/>
          </w:tcPr>
          <w:p w:rsidR="00C658FB" w:rsidRDefault="00C658FB" w14:paraId="4B810ED3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Tr="5D27E382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  <w:tcMar/>
          </w:tcPr>
          <w:p w:rsidR="00C658FB" w:rsidRDefault="00D131A0" w14:paraId="14F532A1" w14:textId="77777777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  <w:tcMar/>
          </w:tcPr>
          <w:p w:rsidR="00C658FB" w:rsidRDefault="00D131A0" w14:paraId="1DA41592" w14:textId="77777777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:rsidTr="5D27E382" w14:paraId="58AE0795" w14:textId="77777777">
        <w:trPr>
          <w:trHeight w:val="332"/>
        </w:trPr>
        <w:tc>
          <w:tcPr>
            <w:tcW w:w="12243" w:type="dxa"/>
            <w:gridSpan w:val="4"/>
            <w:vMerge/>
            <w:tcMar/>
          </w:tcPr>
          <w:p w:rsidR="00C658FB" w:rsidRDefault="00C658FB" w14:paraId="2D039A5E" w14:textId="77777777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tcMar/>
          </w:tcPr>
          <w:p w:rsidR="00C658FB" w:rsidRDefault="00C658FB" w14:paraId="7E45D94B" w14:textId="7A9A2467">
            <w:pPr>
              <w:pStyle w:val="TableParagraph"/>
              <w:spacing w:before="54"/>
              <w:ind w:left="32"/>
              <w:rPr>
                <w:sz w:val="21"/>
              </w:rPr>
            </w:pPr>
          </w:p>
        </w:tc>
      </w:tr>
      <w:tr w:rsidR="00C658FB" w:rsidTr="5D27E382" w14:paraId="148F46C7" w14:textId="77777777">
        <w:trPr>
          <w:trHeight w:val="390"/>
        </w:trPr>
        <w:tc>
          <w:tcPr>
            <w:tcW w:w="3720" w:type="dxa"/>
            <w:tcMar/>
          </w:tcPr>
          <w:p w:rsidR="00C658FB" w:rsidRDefault="00D131A0" w14:paraId="2765CA5A" w14:textId="77777777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  <w:tcMar/>
          </w:tcPr>
          <w:p w:rsidR="00C658FB" w:rsidRDefault="00D131A0" w14:paraId="0710B5C4" w14:textId="77777777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  <w:tcMar/>
          </w:tcPr>
          <w:p w:rsidR="00C658FB" w:rsidRDefault="00D131A0" w14:paraId="2719D63A" w14:textId="77777777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  <w:tcMar/>
          </w:tcPr>
          <w:p w:rsidR="00C658FB" w:rsidRDefault="00C658FB" w14:paraId="253C477D" w14:textId="777777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Pr="006A77A3" w:rsidR="00C658FB" w:rsidTr="5D27E382" w14:paraId="0CD7ED33" w14:textId="77777777">
        <w:trPr>
          <w:trHeight w:val="1472"/>
        </w:trPr>
        <w:tc>
          <w:tcPr>
            <w:tcW w:w="3720" w:type="dxa"/>
            <w:tcMar/>
          </w:tcPr>
          <w:p w:rsidRPr="006A77A3" w:rsidR="00C658FB" w:rsidRDefault="00D131A0" w14:paraId="579AF4E4" w14:textId="77777777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:rsidRPr="006A77A3" w:rsidR="00C658FB" w:rsidRDefault="00D131A0" w14:paraId="6EB1BC4C" w14:textId="77777777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:rsidRPr="006A77A3" w:rsidR="00C658FB" w:rsidRDefault="00D131A0" w14:paraId="339197E9" w14:textId="77777777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  <w:tcMar/>
          </w:tcPr>
          <w:p w:rsidRPr="006A77A3" w:rsidR="00C658FB" w:rsidRDefault="00D131A0" w14:paraId="737D997D" w14:textId="77777777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  <w:tcMar/>
          </w:tcPr>
          <w:p w:rsidRPr="006A77A3" w:rsidR="00C658FB" w:rsidRDefault="00D131A0" w14:paraId="34763411" w14:textId="77777777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  <w:tcMar/>
          </w:tcPr>
          <w:p w:rsidRPr="006A77A3" w:rsidR="00C658FB" w:rsidRDefault="00D131A0" w14:paraId="35B83A22" w14:textId="77777777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  <w:tcMar/>
          </w:tcPr>
          <w:p w:rsidRPr="006A77A3" w:rsidR="00C658FB" w:rsidRDefault="00D131A0" w14:paraId="779AE88A" w14:textId="77777777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Pr="006A77A3" w:rsidR="005736DE" w:rsidTr="5D27E382" w14:paraId="0840A6B6" w14:textId="77777777">
        <w:trPr>
          <w:trHeight w:val="1705"/>
        </w:trPr>
        <w:tc>
          <w:tcPr>
            <w:tcW w:w="3720" w:type="dxa"/>
            <w:tcBorders>
              <w:bottom w:val="single" w:color="231F20" w:sz="12" w:space="0"/>
            </w:tcBorders>
            <w:tcMar/>
          </w:tcPr>
          <w:p w:rsidRPr="00806633" w:rsidR="005736DE" w:rsidP="005736DE" w:rsidRDefault="005736DE" w14:paraId="2DF27E9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4AEE94C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Facilitate and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ngage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in daily active playtimes. </w:t>
            </w:r>
          </w:p>
          <w:p w:rsidRPr="00806633" w:rsidR="005736DE" w:rsidP="005736DE" w:rsidRDefault="005736DE" w14:paraId="3DCFA70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6246E17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5443DDE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4AA5D58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56FE066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3A6C4E" w:rsidP="5D27E382" w:rsidRDefault="003A6C4E" w14:paraId="42ADD944" w14:textId="01A7DE81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262626" w:themeColor="text1" w:themeTint="D9"/>
              </w:rPr>
            </w:pPr>
            <w:r w:rsidRPr="5D27E382" w:rsidR="0FDD84C7">
              <w:rPr>
                <w:rFonts w:ascii="Calibri" w:hAnsi="Calibri" w:cs="Calibri" w:asciiTheme="minorAscii" w:hAnsiTheme="minorAscii" w:cstheme="minorAscii"/>
                <w:color w:val="262626" w:themeColor="text1" w:themeTint="D9" w:themeShade="FF"/>
              </w:rPr>
              <w:t xml:space="preserve">Increase activity and active </w:t>
            </w:r>
            <w:r w:rsidRPr="5D27E382" w:rsidR="0D2C7138">
              <w:rPr>
                <w:rFonts w:ascii="Calibri" w:hAnsi="Calibri" w:cs="Calibri" w:asciiTheme="minorAscii" w:hAnsiTheme="minorAscii" w:cstheme="minorAscii"/>
                <w:color w:val="262626" w:themeColor="text1" w:themeTint="D9" w:themeShade="FF"/>
              </w:rPr>
              <w:t>engagement</w:t>
            </w:r>
            <w:r w:rsidRPr="5D27E382" w:rsidR="0FDD84C7">
              <w:rPr>
                <w:rFonts w:ascii="Calibri" w:hAnsi="Calibri" w:cs="Calibri" w:asciiTheme="minorAscii" w:hAnsiTheme="minorAscii" w:cstheme="minorAscii"/>
                <w:color w:val="262626" w:themeColor="text1" w:themeTint="D9" w:themeShade="FF"/>
              </w:rPr>
              <w:t xml:space="preserve"> during breaks and lunch times by using Sports Leaders to set up and run a range of activ</w:t>
            </w:r>
            <w:r w:rsidRPr="5D27E382" w:rsidR="789BAA88">
              <w:rPr>
                <w:rFonts w:ascii="Calibri" w:hAnsi="Calibri" w:cs="Calibri" w:asciiTheme="minorAscii" w:hAnsiTheme="minorAscii" w:cstheme="minorAscii"/>
                <w:color w:val="262626" w:themeColor="text1" w:themeTint="D9" w:themeShade="FF"/>
              </w:rPr>
              <w:t xml:space="preserve">ities. </w:t>
            </w:r>
          </w:p>
          <w:p w:rsidRPr="00806633" w:rsidR="005736DE" w:rsidP="005736DE" w:rsidRDefault="005736DE" w14:paraId="6A49174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2899256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163B8E9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05DB2CD4" w14:textId="6A7961D2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Increase number of extracurricular activities available for students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.</w:t>
            </w:r>
          </w:p>
          <w:p w:rsidR="005736DE" w:rsidP="005736DE" w:rsidRDefault="005736DE" w14:paraId="08C35D0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6BCC956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2821C78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1F35469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240F31" w:rsidR="005736DE" w:rsidP="005736DE" w:rsidRDefault="005736DE" w14:paraId="52B362C4" w14:textId="6E612FAD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  <w:tc>
          <w:tcPr>
            <w:tcW w:w="3600" w:type="dxa"/>
            <w:tcBorders>
              <w:bottom w:val="single" w:color="231F20" w:sz="12" w:space="0"/>
            </w:tcBorders>
            <w:tcMar/>
          </w:tcPr>
          <w:p w:rsidRPr="00806633" w:rsidR="005736DE" w:rsidP="005736DE" w:rsidRDefault="005736DE" w14:paraId="685829B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1944A25A" w14:textId="1E7857EB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Playtime e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quipment has been purchased so all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have access to a range of different physical activities during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daily play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times.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This year this will include a new upgraded playground climbing frame. </w:t>
            </w:r>
          </w:p>
          <w:p w:rsidRPr="00806633" w:rsidR="005736DE" w:rsidP="005736DE" w:rsidRDefault="005736DE" w14:paraId="791526D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3B80FA2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The 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ports Leaders programme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continues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with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 team of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KS2 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>children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leading activities for all students during PE lessons and play times. </w:t>
            </w:r>
          </w:p>
          <w:p w:rsidR="005736DE" w:rsidP="005736DE" w:rsidRDefault="005736DE" w14:paraId="1AAD1912" w14:textId="5CEF0D98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7DA78F7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06633" w:rsidR="005736DE" w:rsidP="005736DE" w:rsidRDefault="005736DE" w14:paraId="2037D6D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0D3178" w:rsidR="005736DE" w:rsidP="005736DE" w:rsidRDefault="005736DE" w14:paraId="46E0DD9B" w14:textId="1758FD4C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>Extra-curricular clubs are available for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all children.</w:t>
            </w:r>
            <w:r w:rsidRPr="00806633">
              <w:rPr>
                <w:rFonts w:asciiTheme="minorHAnsi" w:hAnsiTheme="minorHAnsi" w:cstheme="minorHAnsi"/>
                <w:color w:val="262626" w:themeColor="text1" w:themeTint="D9"/>
              </w:rPr>
              <w:t xml:space="preserve"> These are led by external providers as well as class teachers</w:t>
            </w:r>
            <w:r>
              <w:rPr>
                <w:rFonts w:asciiTheme="minorHAnsi" w:hAnsiTheme="minorHAnsi" w:cstheme="minorHAnsi"/>
                <w:color w:val="262626" w:themeColor="text1" w:themeTint="D9"/>
              </w:rPr>
              <w:t xml:space="preserve"> and PE specialist.</w:t>
            </w:r>
          </w:p>
        </w:tc>
        <w:tc>
          <w:tcPr>
            <w:tcW w:w="1616" w:type="dxa"/>
            <w:tcBorders>
              <w:bottom w:val="single" w:color="231F20" w:sz="12" w:space="0"/>
            </w:tcBorders>
            <w:tcMar/>
          </w:tcPr>
          <w:p w:rsidRPr="00806633" w:rsidR="005736DE" w:rsidP="005736DE" w:rsidRDefault="005736DE" w14:paraId="7810B88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3484AFEC" w14:textId="0A033890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7634A">
              <w:rPr>
                <w:rFonts w:asciiTheme="minorHAnsi" w:hAnsiTheme="minorHAnsi" w:cstheme="minorHAnsi"/>
                <w:color w:val="262626" w:themeColor="text1" w:themeTint="D9"/>
              </w:rPr>
              <w:t>£3000</w:t>
            </w:r>
          </w:p>
          <w:p w:rsidRPr="0087634A" w:rsidR="005736DE" w:rsidP="005736DE" w:rsidRDefault="005736DE" w14:paraId="615DBB4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63E6D57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2997BF9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3D9E1F1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486A0C1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59CDA32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761C366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7634A">
              <w:rPr>
                <w:rFonts w:asciiTheme="minorHAnsi" w:hAnsiTheme="minorHAnsi" w:cstheme="minorHAnsi"/>
                <w:color w:val="262626" w:themeColor="text1" w:themeTint="D9"/>
              </w:rPr>
              <w:t>No cost</w:t>
            </w:r>
          </w:p>
          <w:p w:rsidRPr="0087634A" w:rsidR="005736DE" w:rsidP="005736DE" w:rsidRDefault="005736DE" w14:paraId="3361222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3069213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4C2D1BE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7993E7E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3A3435E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27DB8CB0" w14:textId="7AFFD73A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3D3C949A" w14:textId="4A50E9FB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 w:rsidRPr="0087634A">
              <w:rPr>
                <w:rFonts w:asciiTheme="minorHAnsi" w:hAnsiTheme="minorHAnsi" w:cstheme="minorHAnsi"/>
                <w:color w:val="262626" w:themeColor="text1" w:themeTint="D9"/>
              </w:rPr>
              <w:t>No cost</w:t>
            </w:r>
          </w:p>
          <w:p w:rsidR="00C218F1" w:rsidP="005736DE" w:rsidRDefault="00C218F1" w14:paraId="72F92F0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C218F1" w:rsidP="005736DE" w:rsidRDefault="00C218F1" w14:paraId="5B8B963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Pr="0087634A" w:rsidR="005736DE" w:rsidP="005736DE" w:rsidRDefault="005736DE" w14:paraId="0748718A" w14:textId="77777777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</w:rPr>
            </w:pPr>
          </w:p>
          <w:p w:rsidRPr="007F6E67" w:rsidR="005736DE" w:rsidP="005736DE" w:rsidRDefault="005736DE" w14:paraId="3BA26C6F" w14:textId="4B4252BA">
            <w:pPr>
              <w:pStyle w:val="TableParagraph"/>
              <w:spacing w:before="160"/>
              <w:ind w:left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7634A">
              <w:rPr>
                <w:rFonts w:asciiTheme="minorHAnsi" w:hAnsiTheme="minorHAnsi" w:cstheme="minorHAnsi"/>
                <w:b/>
                <w:bCs/>
              </w:rPr>
              <w:t>Total: £3000</w:t>
            </w:r>
          </w:p>
        </w:tc>
        <w:tc>
          <w:tcPr>
            <w:tcW w:w="3307" w:type="dxa"/>
            <w:tcBorders>
              <w:bottom w:val="single" w:color="231F20" w:sz="12" w:space="0"/>
            </w:tcBorders>
            <w:tcMar/>
          </w:tcPr>
          <w:p w:rsidRPr="00A53276" w:rsidR="005736DE" w:rsidP="005736DE" w:rsidRDefault="005736DE" w14:paraId="0980CD8B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C218F1" w:rsidR="00296235" w:rsidP="005736DE" w:rsidRDefault="005736DE" w14:paraId="7C9B63B9" w14:textId="0FD63C3C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>The new equipment has allowed lots children the ability to play and be active during playtimes.</w:t>
            </w:r>
            <w:r w:rsidR="0001527F">
              <w:rPr>
                <w:rFonts w:asciiTheme="minorHAnsi" w:hAnsiTheme="minorHAnsi" w:cstheme="minorBidi"/>
                <w:color w:val="262626" w:themeColor="text1" w:themeTint="D9"/>
              </w:rPr>
              <w:t xml:space="preserve"> The new </w:t>
            </w:r>
            <w:r w:rsidR="00250A88">
              <w:rPr>
                <w:rFonts w:asciiTheme="minorHAnsi" w:hAnsiTheme="minorHAnsi" w:cstheme="minorBidi"/>
                <w:color w:val="262626" w:themeColor="text1" w:themeTint="D9"/>
              </w:rPr>
              <w:t xml:space="preserve">climbing </w:t>
            </w:r>
            <w:r w:rsidR="00431588">
              <w:rPr>
                <w:rFonts w:asciiTheme="minorHAnsi" w:hAnsiTheme="minorHAnsi" w:cstheme="minorBidi"/>
                <w:color w:val="262626" w:themeColor="text1" w:themeTint="D9"/>
              </w:rPr>
              <w:t xml:space="preserve">frame has </w:t>
            </w:r>
            <w:r w:rsidR="008260F2">
              <w:rPr>
                <w:rFonts w:asciiTheme="minorHAnsi" w:hAnsiTheme="minorHAnsi" w:cstheme="minorBidi"/>
                <w:color w:val="262626" w:themeColor="text1" w:themeTint="D9"/>
              </w:rPr>
              <w:t>already been a huge success in getting the children active.</w:t>
            </w:r>
          </w:p>
          <w:p w:rsidRPr="00806633" w:rsidR="005736DE" w:rsidP="005736DE" w:rsidRDefault="005736DE" w14:paraId="189D884D" w14:textId="77777777">
            <w:pPr>
              <w:pStyle w:val="TableParagraph"/>
              <w:ind w:left="0"/>
              <w:rPr>
                <w:color w:val="262626" w:themeColor="text1" w:themeTint="D9"/>
              </w:rPr>
            </w:pPr>
          </w:p>
          <w:p w:rsidRPr="00806633" w:rsidR="005736DE" w:rsidP="005736DE" w:rsidRDefault="005736DE" w14:paraId="6E82AF56" w14:textId="77777777">
            <w:pPr>
              <w:pStyle w:val="TableParagraph"/>
              <w:ind w:left="0"/>
              <w:rPr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 xml:space="preserve">The Sports Leaders this year have all grown in confidence and have </w:t>
            </w:r>
          </w:p>
          <w:p w:rsidR="005736DE" w:rsidP="005736DE" w:rsidRDefault="005736DE" w14:paraId="268D6D61" w14:textId="77777777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2AC8D22C">
              <w:rPr>
                <w:rFonts w:asciiTheme="minorHAnsi" w:hAnsiTheme="minorHAnsi" w:cstheme="minorBidi"/>
                <w:color w:val="262626" w:themeColor="text1" w:themeTint="D9"/>
              </w:rPr>
              <w:t>done a fantastic job in organising and running lots sporting activities.</w:t>
            </w:r>
          </w:p>
          <w:p w:rsidR="005736DE" w:rsidP="005736DE" w:rsidRDefault="005736DE" w14:paraId="1AA9F4E3" w14:textId="77777777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:rsidR="005736DE" w:rsidP="005736DE" w:rsidRDefault="005736DE" w14:paraId="60EA8712" w14:textId="77777777">
            <w:pPr>
              <w:pStyle w:val="TableParagraph"/>
              <w:ind w:left="0"/>
              <w:rPr>
                <w:rFonts w:asciiTheme="minorHAnsi" w:hAnsiTheme="minorHAnsi" w:cstheme="minorBidi"/>
                <w:color w:val="262626" w:themeColor="text1" w:themeTint="D9"/>
              </w:rPr>
            </w:pPr>
          </w:p>
          <w:p w:rsidR="005736DE" w:rsidP="005736DE" w:rsidRDefault="005736DE" w14:paraId="204CB48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736DE" w:rsidP="005736DE" w:rsidRDefault="005736DE" w14:paraId="39B6639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  <w:color w:val="262626" w:themeColor="text1" w:themeTint="D9"/>
              </w:rPr>
              <w:t>This year more children have been able to take part and be active in a wide variety of after school clubs.</w:t>
            </w:r>
          </w:p>
          <w:p w:rsidRPr="00A53276" w:rsidR="005736DE" w:rsidP="005736DE" w:rsidRDefault="005736DE" w14:paraId="2517EC81" w14:textId="77777777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  <w:r w:rsidRPr="4450ADA2">
              <w:rPr>
                <w:rFonts w:asciiTheme="minorHAnsi" w:hAnsiTheme="minorHAnsi" w:cstheme="minorBidi"/>
              </w:rPr>
              <w:t xml:space="preserve"> </w:t>
            </w:r>
          </w:p>
          <w:p w:rsidRPr="00A53276" w:rsidR="005736DE" w:rsidP="005736DE" w:rsidRDefault="005736DE" w14:paraId="21D8D75F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A53276" w:rsidR="005736DE" w:rsidP="005736DE" w:rsidRDefault="005736DE" w14:paraId="16CB2E6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A53276" w:rsidR="005736DE" w:rsidP="005736DE" w:rsidRDefault="005736DE" w14:paraId="0BC1006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A53276" w:rsidR="005736DE" w:rsidP="005736DE" w:rsidRDefault="005736DE" w14:paraId="06399CCE" w14:textId="77777777">
            <w:pPr>
              <w:pStyle w:val="TableParagraph"/>
              <w:ind w:left="0"/>
              <w:rPr>
                <w:rFonts w:asciiTheme="minorHAnsi" w:hAnsiTheme="minorHAnsi" w:cstheme="minorBidi"/>
              </w:rPr>
            </w:pPr>
          </w:p>
          <w:p w:rsidRPr="00A53276" w:rsidR="005736DE" w:rsidP="005736DE" w:rsidRDefault="005736DE" w14:paraId="6126B218" w14:textId="1ABB279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34" w:type="dxa"/>
            <w:tcBorders>
              <w:bottom w:val="single" w:color="231F20" w:sz="12" w:space="0"/>
            </w:tcBorders>
            <w:tcMar/>
          </w:tcPr>
          <w:p w:rsidRPr="00A53276" w:rsidR="005736DE" w:rsidP="005736DE" w:rsidRDefault="005736DE" w14:paraId="42D1FFC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806633" w:rsidR="005736DE" w:rsidP="005736DE" w:rsidRDefault="005736DE" w14:paraId="0D4E8BF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Equipment shall be checked and replaced where needed ready for next year.</w:t>
            </w:r>
          </w:p>
          <w:p w:rsidR="005736DE" w:rsidP="005736DE" w:rsidRDefault="005736DE" w14:paraId="195CB40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1472A7C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296235" w:rsidP="005736DE" w:rsidRDefault="00296235" w14:paraId="6FA3339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296235" w:rsidP="005736DE" w:rsidRDefault="00296235" w14:paraId="685624F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:rsidR="005736DE" w:rsidP="005736DE" w:rsidRDefault="005736DE" w14:paraId="0D9BBBEA" w14:textId="62FEE9A4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The new Sports Leaders team will be selected and then trained at the beginning of next year.</w:t>
            </w:r>
          </w:p>
          <w:p w:rsidR="005736DE" w:rsidP="005736DE" w:rsidRDefault="005736DE" w14:paraId="2A84B715" w14:textId="77777777">
            <w:pPr>
              <w:pStyle w:val="TableParagraph"/>
              <w:ind w:left="0"/>
            </w:pPr>
          </w:p>
          <w:p w:rsidR="005736DE" w:rsidP="005736DE" w:rsidRDefault="005736DE" w14:paraId="40706783" w14:textId="77777777">
            <w:pPr>
              <w:pStyle w:val="TableParagraph"/>
              <w:ind w:left="0"/>
            </w:pPr>
          </w:p>
          <w:p w:rsidR="005736DE" w:rsidP="005736DE" w:rsidRDefault="005736DE" w14:paraId="333FDFFC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736DE" w:rsidP="005736DE" w:rsidRDefault="005736DE" w14:paraId="468A1CA5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736DE" w:rsidP="005736DE" w:rsidRDefault="005736DE" w14:paraId="3B79BA5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62626" w:themeColor="text1" w:themeTint="D9"/>
              </w:rPr>
            </w:pPr>
            <w:r>
              <w:rPr>
                <w:rFonts w:asciiTheme="minorHAnsi" w:hAnsiTheme="minorHAnsi" w:cstheme="minorHAnsi"/>
                <w:color w:val="262626" w:themeColor="text1" w:themeTint="D9"/>
              </w:rPr>
              <w:t>Extra curricular clubs will remain a big part of the school and the opportunities they give to all the children.</w:t>
            </w:r>
          </w:p>
          <w:p w:rsidR="005736DE" w:rsidP="005736DE" w:rsidRDefault="005736DE" w14:paraId="47ED56C5" w14:textId="77777777">
            <w:pPr>
              <w:pStyle w:val="TableParagraph"/>
              <w:ind w:left="0"/>
            </w:pPr>
          </w:p>
          <w:p w:rsidRPr="00A53276" w:rsidR="005736DE" w:rsidP="005736DE" w:rsidRDefault="005736DE" w14:paraId="248B1F68" w14:textId="772696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232308" w:rsidRDefault="00232308" w14:paraId="2A2C726F" w14:textId="77777777"/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Pr="006A77A3" w:rsidR="00C658FB" w:rsidTr="4450ADA2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color="231F20" w:sz="12" w:space="0"/>
            </w:tcBorders>
          </w:tcPr>
          <w:p w:rsidRPr="006A77A3" w:rsidR="00C658FB" w:rsidRDefault="00D131A0" w14:paraId="334843FF" w14:textId="77777777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color="231F20" w:sz="12" w:space="0"/>
            </w:tcBorders>
          </w:tcPr>
          <w:p w:rsidRPr="006A77A3" w:rsidR="00C658FB" w:rsidRDefault="00D131A0" w14:paraId="76656A18" w14:textId="77777777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Pr="006A77A3" w:rsidR="00C658FB" w:rsidTr="4450ADA2" w14:paraId="0843BB1C" w14:textId="77777777">
        <w:trPr>
          <w:trHeight w:val="320"/>
        </w:trPr>
        <w:tc>
          <w:tcPr>
            <w:tcW w:w="12243" w:type="dxa"/>
            <w:gridSpan w:val="4"/>
            <w:vMerge/>
          </w:tcPr>
          <w:p w:rsidRPr="006A77A3" w:rsidR="00C658FB" w:rsidRDefault="00C658FB" w14:paraId="527E57E9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:rsidRPr="006A77A3" w:rsidR="00C658FB" w:rsidRDefault="00C658FB" w14:paraId="53FF67F3" w14:textId="3F1E326F">
            <w:pPr>
              <w:pStyle w:val="TableParagraph"/>
              <w:spacing w:before="45" w:line="255" w:lineRule="exact"/>
              <w:ind w:left="39"/>
              <w:rPr>
                <w:rFonts w:asciiTheme="minorHAnsi" w:hAnsiTheme="minorHAnsi" w:cstheme="minorHAnsi"/>
                <w:sz w:val="21"/>
              </w:rPr>
            </w:pPr>
          </w:p>
        </w:tc>
      </w:tr>
      <w:tr w:rsidRPr="006A77A3" w:rsidR="00C658FB" w:rsidTr="4450ADA2" w14:paraId="1CECECD0" w14:textId="77777777">
        <w:trPr>
          <w:trHeight w:val="405"/>
        </w:trPr>
        <w:tc>
          <w:tcPr>
            <w:tcW w:w="3720" w:type="dxa"/>
          </w:tcPr>
          <w:p w:rsidRPr="006A77A3" w:rsidR="00C658FB" w:rsidRDefault="00D131A0" w14:paraId="296DCEE1" w14:textId="77777777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:rsidRPr="006A77A3" w:rsidR="00C658FB" w:rsidRDefault="00D131A0" w14:paraId="74A65FEF" w14:textId="77777777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:rsidRPr="006A77A3" w:rsidR="00C658FB" w:rsidRDefault="00D131A0" w14:paraId="2DBB37A1" w14:textId="77777777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:rsidRPr="006A77A3" w:rsidR="00C658FB" w:rsidRDefault="00C658FB" w14:paraId="0251F33C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6A77A3" w:rsidR="00C658FB" w:rsidTr="4450ADA2" w14:paraId="688D6100" w14:textId="77777777">
        <w:trPr>
          <w:trHeight w:val="1472"/>
        </w:trPr>
        <w:tc>
          <w:tcPr>
            <w:tcW w:w="3720" w:type="dxa"/>
          </w:tcPr>
          <w:p w:rsidRPr="006A77A3" w:rsidR="00C658FB" w:rsidRDefault="00D131A0" w14:paraId="48459AE4" w14:textId="77777777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:rsidRPr="006A77A3" w:rsidR="00C658FB" w:rsidRDefault="00D131A0" w14:paraId="3153F791" w14:textId="77777777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:rsidRPr="006A77A3" w:rsidR="00C658FB" w:rsidRDefault="00D131A0" w14:paraId="7D4D4E3D" w14:textId="77777777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:rsidRPr="006A77A3" w:rsidR="00C658FB" w:rsidRDefault="00D131A0" w14:paraId="19BF6ED4" w14:textId="77777777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:rsidRPr="006A77A3" w:rsidR="00C658FB" w:rsidRDefault="00D131A0" w14:paraId="600B6772" w14:textId="77777777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:rsidRPr="006A77A3" w:rsidR="00C658FB" w:rsidRDefault="00D131A0" w14:paraId="308C759A" w14:textId="77777777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:rsidRPr="006A77A3" w:rsidR="00C658FB" w:rsidRDefault="00D131A0" w14:paraId="17887215" w14:textId="77777777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Pr="006A77A3" w:rsidR="000413E3" w:rsidTr="4450ADA2" w14:paraId="5E88C340" w14:textId="77777777">
        <w:trPr>
          <w:trHeight w:val="1690"/>
        </w:trPr>
        <w:tc>
          <w:tcPr>
            <w:tcW w:w="3720" w:type="dxa"/>
          </w:tcPr>
          <w:p w:rsidRPr="00FC3E34" w:rsidR="000413E3" w:rsidP="000413E3" w:rsidRDefault="000413E3" w14:paraId="1BDD6491" w14:textId="77777777">
            <w:pPr>
              <w:widowControl/>
              <w:autoSpaceDE/>
              <w:autoSpaceDN/>
              <w:textAlignment w:val="baseline"/>
              <w:rPr>
                <w:rStyle w:val="eop"/>
                <w:color w:val="000000" w:themeColor="text1"/>
                <w:shd w:val="clear" w:color="auto" w:fill="FFFFFF"/>
              </w:rPr>
            </w:pPr>
          </w:p>
          <w:p w:rsidRPr="00806633" w:rsidR="000413E3" w:rsidP="000413E3" w:rsidRDefault="000413E3" w14:paraId="4A3C4E8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Specialist PE staff to raise profile of PE and school sport to drive forward improvement in the subject and whole school community. </w:t>
            </w:r>
          </w:p>
          <w:p w:rsidRPr="00806633" w:rsidR="000413E3" w:rsidP="000413E3" w:rsidRDefault="000413E3" w14:paraId="069D5BA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188EB76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361DB21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C4622D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Use PE as a driver for improvements in student learning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behaviour.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:rsidRPr="00806633" w:rsidR="000413E3" w:rsidP="000413E3" w:rsidRDefault="000413E3" w14:paraId="19B3E0C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4C24AF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4CC2D36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6935D37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50FD5D8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2FA0F3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 sense of community through participation in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local and wider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events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.</w:t>
            </w:r>
          </w:p>
          <w:p w:rsidRPr="00806633" w:rsidR="000413E3" w:rsidP="000413E3" w:rsidRDefault="000413E3" w14:paraId="6E2563A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B6DC96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0413E3" w:rsidP="001B2CE5" w:rsidRDefault="000413E3" w14:paraId="12CF20E2" w14:textId="0FE60626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Increase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engagement of children and quality of PE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using specialist resources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equipment.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This year this will include a new set of gym mats. </w:t>
            </w:r>
          </w:p>
        </w:tc>
        <w:tc>
          <w:tcPr>
            <w:tcW w:w="3600" w:type="dxa"/>
          </w:tcPr>
          <w:p w:rsidRPr="00806633" w:rsidR="000413E3" w:rsidP="000413E3" w:rsidRDefault="000413E3" w14:paraId="0EED496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40264DB6" w14:textId="7C6ADA62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The school has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employed the Link Academy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specialist PE teacher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to work will all children across the school.</w:t>
            </w:r>
          </w:p>
          <w:p w:rsidRPr="00806633" w:rsidR="000413E3" w:rsidP="000413E3" w:rsidRDefault="000413E3" w14:paraId="188026A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0758490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0AE6CFB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43DD514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1C84DD6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n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ew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rolling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PE curriculum and planning giv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ing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staff the tools to improve the quality of teaching and learning through sport and physical activity. </w:t>
            </w:r>
          </w:p>
          <w:p w:rsidRPr="00806633" w:rsidR="000413E3" w:rsidP="000413E3" w:rsidRDefault="000413E3" w14:paraId="302E778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01AB8DD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D6C71B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throughout the year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will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participate in trust-wide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partnership events and festivals.</w:t>
            </w:r>
          </w:p>
          <w:p w:rsidRPr="00806633" w:rsidR="000413E3" w:rsidP="000413E3" w:rsidRDefault="000413E3" w14:paraId="3453CE8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0E2604D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6394FEC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Purchase of specific PE equipment for each activity included in the PE curriculum. </w:t>
            </w:r>
          </w:p>
          <w:p w:rsidRPr="00806633" w:rsidR="000413E3" w:rsidP="000413E3" w:rsidRDefault="000413E3" w14:paraId="65FFF5F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6A77A3" w:rsidR="000413E3" w:rsidP="000413E3" w:rsidRDefault="000413E3" w14:paraId="2F2D3673" w14:textId="3EE7583C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16" w:type="dxa"/>
          </w:tcPr>
          <w:p w:rsidRPr="00214BAF" w:rsidR="000413E3" w:rsidP="000413E3" w:rsidRDefault="000413E3" w14:paraId="6FB5EB8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14BAF">
              <w:rPr>
                <w:rFonts w:asciiTheme="minorHAnsi" w:hAnsiTheme="minorHAnsi" w:cstheme="minorHAnsi"/>
                <w:szCs w:val="20"/>
              </w:rPr>
              <w:br/>
            </w:r>
            <w:r w:rsidRPr="00214BAF"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:rsidRPr="00214BAF" w:rsidR="000413E3" w:rsidP="000413E3" w:rsidRDefault="000413E3" w14:paraId="3119134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2A06490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4E2BE25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0496ECD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775752D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6C124A5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14B9C61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14BAF">
              <w:rPr>
                <w:rFonts w:asciiTheme="minorHAnsi" w:hAnsiTheme="minorHAnsi" w:cstheme="minorHAnsi"/>
                <w:color w:val="404040" w:themeColor="text1" w:themeTint="BF"/>
              </w:rPr>
              <w:t>No cost (provided by PE specialist – see KI3)</w:t>
            </w:r>
          </w:p>
          <w:p w:rsidRPr="00214BAF" w:rsidR="000413E3" w:rsidP="000413E3" w:rsidRDefault="000413E3" w14:paraId="35F130E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00EDF1E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4364DDB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0F99957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1206A93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14BAF">
              <w:rPr>
                <w:rFonts w:asciiTheme="minorHAnsi" w:hAnsiTheme="minorHAnsi" w:cstheme="minorHAnsi"/>
                <w:color w:val="404040" w:themeColor="text1" w:themeTint="BF"/>
              </w:rPr>
              <w:t>See KI3</w:t>
            </w:r>
          </w:p>
          <w:p w:rsidRPr="00214BAF" w:rsidR="000413E3" w:rsidP="000413E3" w:rsidRDefault="000413E3" w14:paraId="2496F11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4DAC8D3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6FB38E1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565DF66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6DC260D2" w14:textId="63FBC3B9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214BAF">
              <w:rPr>
                <w:rFonts w:asciiTheme="minorHAnsi" w:hAnsiTheme="minorHAnsi" w:cstheme="minorHAnsi"/>
                <w:color w:val="404040" w:themeColor="text1" w:themeTint="BF"/>
              </w:rPr>
              <w:t>£1200</w:t>
            </w:r>
          </w:p>
          <w:p w:rsidRPr="00214BAF" w:rsidR="000413E3" w:rsidP="000413E3" w:rsidRDefault="000413E3" w14:paraId="55095A3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62D6C89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069CC89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47C8D7D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4BAF" w:rsidR="000413E3" w:rsidP="000413E3" w:rsidRDefault="000413E3" w14:paraId="748EA407" w14:textId="7A97A501">
            <w:pPr>
              <w:pStyle w:val="TableParagraph"/>
              <w:ind w:left="0"/>
            </w:pPr>
            <w:r w:rsidRPr="00214BAF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£1200</w:t>
            </w:r>
          </w:p>
        </w:tc>
        <w:tc>
          <w:tcPr>
            <w:tcW w:w="3307" w:type="dxa"/>
          </w:tcPr>
          <w:p w:rsidR="000413E3" w:rsidP="000413E3" w:rsidRDefault="000413E3" w14:paraId="45FF295C" w14:textId="77777777">
            <w:pPr>
              <w:widowControl/>
              <w:rPr>
                <w:rFonts w:eastAsia="Times New Roman"/>
                <w:color w:val="000000" w:themeColor="text1"/>
                <w:lang w:eastAsia="en-GB"/>
              </w:rPr>
            </w:pPr>
          </w:p>
          <w:p w:rsidRPr="00806633" w:rsidR="000413E3" w:rsidP="000413E3" w:rsidRDefault="000413E3" w14:paraId="68E2766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Higher quality weekly PE lessons have increased children’s skills, confidence, and behaviour within PE and beyond.   </w:t>
            </w:r>
          </w:p>
          <w:p w:rsidR="000413E3" w:rsidP="000413E3" w:rsidRDefault="000413E3" w14:paraId="52E622C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413E3" w:rsidP="000413E3" w:rsidRDefault="000413E3" w14:paraId="61D18E8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413E3" w:rsidP="000413E3" w:rsidRDefault="000413E3" w14:paraId="3F54ACA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413E3" w:rsidP="000413E3" w:rsidRDefault="000413E3" w14:paraId="2E70489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Higher quality weekly PE lessons have increased children’s skills, confidence, and behaviour within PE and beyond.   </w:t>
            </w:r>
          </w:p>
          <w:p w:rsidR="000413E3" w:rsidP="000413E3" w:rsidRDefault="000413E3" w14:paraId="249D1B4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413E3" w:rsidP="000413E3" w:rsidRDefault="000413E3" w14:paraId="3A2D2207" w14:textId="77777777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:rsidR="000413E3" w:rsidP="000413E3" w:rsidRDefault="000413E3" w14:paraId="707F4433" w14:textId="77777777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  <w:p w:rsidR="000413E3" w:rsidP="000413E3" w:rsidRDefault="000413E3" w14:paraId="5D685AA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have benefited and had great experiences throughout the year which have improved the sense of community in the school.</w:t>
            </w:r>
          </w:p>
          <w:p w:rsidR="000413E3" w:rsidP="000413E3" w:rsidRDefault="000413E3" w14:paraId="43F2E7BA" w14:textId="77777777">
            <w:pPr>
              <w:pStyle w:val="TableParagraph"/>
              <w:ind w:left="0"/>
              <w:rPr>
                <w:rFonts w:asciiTheme="minorHAnsi" w:hAnsiTheme="minorHAnsi" w:cstheme="minorBidi"/>
                <w:color w:val="404040" w:themeColor="text1" w:themeTint="BF"/>
              </w:rPr>
            </w:pPr>
          </w:p>
          <w:p w:rsidR="009D47C4" w:rsidP="000413E3" w:rsidRDefault="000413E3" w14:paraId="46548CD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The new PE equipment has </w:t>
            </w:r>
          </w:p>
          <w:p w:rsidR="000413E3" w:rsidP="000413E3" w:rsidRDefault="000413E3" w14:paraId="58B09E6A" w14:textId="5AFA106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allowed for greater teaching and learning for all children in PE lessons. </w:t>
            </w:r>
          </w:p>
          <w:p w:rsidRPr="006A77A3" w:rsidR="000413E3" w:rsidP="000413E3" w:rsidRDefault="000413E3" w14:paraId="1F37A0F9" w14:textId="6D48B2CD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34" w:type="dxa"/>
          </w:tcPr>
          <w:p w:rsidRPr="00AE520B" w:rsidR="000413E3" w:rsidP="000413E3" w:rsidRDefault="000413E3" w14:paraId="6E6687C3" w14:textId="0FB36903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867313" w:rsidP="00867313" w:rsidRDefault="00867313" w14:paraId="0E7D117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PE specialist employment and work within the school shall continue next year.</w:t>
            </w:r>
          </w:p>
          <w:p w:rsidR="00867313" w:rsidP="00867313" w:rsidRDefault="00867313" w14:paraId="6F13D94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67842BF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5498CB5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BF1EF9" w:rsidP="00867313" w:rsidRDefault="00BF1EF9" w14:paraId="2D21B11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04BDFCE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PE specialist employment and work within the school shall continue next year.</w:t>
            </w:r>
          </w:p>
          <w:p w:rsidR="00867313" w:rsidP="00867313" w:rsidRDefault="00867313" w14:paraId="6AB2846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5D8E9C9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43193A2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39D8849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67313" w:rsidP="00867313" w:rsidRDefault="00867313" w14:paraId="42647FC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will continue to take part in larger trust wide and partnership events to continue to develop the wider sense of community in the Trust.</w:t>
            </w:r>
          </w:p>
          <w:p w:rsidR="00867313" w:rsidP="00867313" w:rsidRDefault="00867313" w14:paraId="2487FCF2" w14:textId="77777777">
            <w:pPr>
              <w:pStyle w:val="TableParagraph"/>
              <w:ind w:left="0"/>
              <w:rPr>
                <w:rFonts w:asciiTheme="minorHAnsi" w:hAnsiTheme="minorHAnsi" w:cstheme="minorBidi"/>
                <w:color w:val="404040" w:themeColor="text1" w:themeTint="BF"/>
              </w:rPr>
            </w:pPr>
          </w:p>
          <w:p w:rsidR="00867313" w:rsidP="00867313" w:rsidRDefault="00867313" w14:paraId="0FFF941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New PE equipment will be purchased when appropriate.</w:t>
            </w:r>
          </w:p>
          <w:p w:rsidRPr="006A77A3" w:rsidR="000413E3" w:rsidP="000413E3" w:rsidRDefault="000413E3" w14:paraId="342730D2" w14:textId="5BFD26E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Pr="006A77A3" w:rsidR="00C658FB" w:rsidRDefault="00C658FB" w14:paraId="3FB75BB8" w14:textId="77777777">
      <w:pPr>
        <w:rPr>
          <w:rFonts w:asciiTheme="minorHAnsi" w:hAnsiTheme="minorHAnsi" w:cstheme="minorHAnsi"/>
          <w:sz w:val="24"/>
        </w:rPr>
        <w:sectPr w:rsidRPr="006A77A3" w:rsidR="00C658FB" w:rsidSect="00D5204D">
          <w:pgSz w:w="16840" w:h="11910" w:orient="landscape"/>
          <w:pgMar w:top="420" w:right="220" w:bottom="780" w:left="0" w:header="0" w:footer="438" w:gutter="0"/>
          <w:cols w:space="720"/>
        </w:sectPr>
      </w:pPr>
    </w:p>
    <w:p w:rsidR="000F51C8" w:rsidRDefault="000F51C8" w14:paraId="39F00A5F" w14:textId="77777777"/>
    <w:p w:rsidR="00843065" w:rsidRDefault="00843065" w14:paraId="676B6688" w14:textId="77777777"/>
    <w:p w:rsidR="00FB5708" w:rsidRDefault="00FB5708" w14:paraId="105818B2" w14:textId="77777777"/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Pr="006A77A3" w:rsidR="00C658FB" w:rsidTr="5D27E382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  <w:tcMar/>
          </w:tcPr>
          <w:p w:rsidRPr="006A77A3" w:rsidR="00C658FB" w:rsidRDefault="00D131A0" w14:paraId="78468A24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  <w:tcMar/>
          </w:tcPr>
          <w:p w:rsidRPr="006A77A3" w:rsidR="00C658FB" w:rsidRDefault="00D131A0" w14:paraId="452E8149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Pr="006A77A3" w:rsidR="00C658FB" w:rsidTr="5D27E382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/>
            <w:tcMar/>
          </w:tcPr>
          <w:p w:rsidRPr="006A77A3" w:rsidR="00C658FB" w:rsidRDefault="00C658FB" w14:paraId="61F6B505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  <w:tcMar/>
          </w:tcPr>
          <w:p w:rsidRPr="006A77A3" w:rsidR="00C658FB" w:rsidRDefault="00C658FB" w14:paraId="508B79AD" w14:textId="38430725">
            <w:pPr>
              <w:pStyle w:val="TableParagraph"/>
              <w:spacing w:before="23"/>
              <w:ind w:left="35"/>
              <w:rPr>
                <w:rFonts w:asciiTheme="minorHAnsi" w:hAnsiTheme="minorHAnsi" w:cstheme="minorHAnsi"/>
                <w:sz w:val="19"/>
              </w:rPr>
            </w:pPr>
          </w:p>
        </w:tc>
      </w:tr>
      <w:tr w:rsidRPr="006A77A3" w:rsidR="00C658FB" w:rsidTr="5D27E382" w14:paraId="47EE2299" w14:textId="77777777">
        <w:trPr>
          <w:trHeight w:val="405"/>
        </w:trPr>
        <w:tc>
          <w:tcPr>
            <w:tcW w:w="3758" w:type="dxa"/>
            <w:tcMar/>
          </w:tcPr>
          <w:p w:rsidRPr="006A77A3" w:rsidR="00C658FB" w:rsidRDefault="00D131A0" w14:paraId="36640184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Pr="006A77A3" w:rsidR="00C658FB" w:rsidRDefault="00D131A0" w14:paraId="359AF4D4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  <w:tcMar/>
          </w:tcPr>
          <w:p w:rsidRPr="006A77A3" w:rsidR="00C658FB" w:rsidRDefault="00D131A0" w14:paraId="14AF349F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  <w:tcMar/>
          </w:tcPr>
          <w:p w:rsidRPr="006A77A3" w:rsidR="00C658FB" w:rsidRDefault="00C658FB" w14:paraId="208275CE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6A77A3" w:rsidR="00C658FB" w:rsidTr="5D27E382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  <w:tcMar/>
          </w:tcPr>
          <w:p w:rsidRPr="006A77A3" w:rsidR="00C658FB" w:rsidRDefault="00D131A0" w14:paraId="15B21B5B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  <w:tcMar/>
          </w:tcPr>
          <w:p w:rsidRPr="006A77A3" w:rsidR="00C658FB" w:rsidRDefault="00D131A0" w14:paraId="6CD02861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  <w:tcMar/>
          </w:tcPr>
          <w:p w:rsidRPr="006A77A3" w:rsidR="00C658FB" w:rsidRDefault="00D131A0" w14:paraId="08AA0588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  <w:tcMar/>
          </w:tcPr>
          <w:p w:rsidRPr="006A77A3" w:rsidR="00C658FB" w:rsidRDefault="00D131A0" w14:paraId="7DA2E248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  <w:tcMar/>
          </w:tcPr>
          <w:p w:rsidRPr="006A77A3" w:rsidR="00C658FB" w:rsidRDefault="00D131A0" w14:paraId="6CCFE6FB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Pr="006A77A3" w:rsidR="00C658FB" w:rsidTr="5D27E382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00F0FF1A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38773C3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514E1DE4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3CDD8833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D131A0" w14:paraId="19BED43D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Pr="006A77A3" w:rsidR="00C658FB" w:rsidTr="5D27E382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745CB923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24375A5E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C658FB" w14:paraId="7A929C4A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6582C26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C658FB" w14:paraId="646915FA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:rsidTr="5D27E382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0C243CFD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C658FB" w14:paraId="65447BBE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C658FB" w14:paraId="0F4C0CF5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7399B9D0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C658FB" w14:paraId="6B7A6436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:rsidTr="5D27E382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Pr="006A77A3" w:rsidR="00C658FB" w:rsidRDefault="00D131A0" w14:paraId="694121AE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6A77A3" w:rsidR="00C658FB" w:rsidRDefault="00C658FB" w14:paraId="02B5F285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6A77A3" w:rsidR="00C658FB" w:rsidRDefault="00C658FB" w14:paraId="192597C9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  <w:tcMar/>
          </w:tcPr>
          <w:p w:rsidRPr="006A77A3" w:rsidR="00C658FB" w:rsidRDefault="00C658FB" w14:paraId="523CA7BA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  <w:tcMar/>
          </w:tcPr>
          <w:p w:rsidRPr="006A77A3" w:rsidR="00C658FB" w:rsidRDefault="00C658FB" w14:paraId="7BFB73C4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471F88" w:rsidTr="5D27E382" w14:paraId="662D384F" w14:textId="77777777">
        <w:trPr>
          <w:trHeight w:val="2049"/>
        </w:trPr>
        <w:tc>
          <w:tcPr>
            <w:tcW w:w="3758" w:type="dxa"/>
            <w:tcMar/>
          </w:tcPr>
          <w:p w:rsidRPr="00806633" w:rsidR="00471F88" w:rsidP="00471F88" w:rsidRDefault="00471F88" w14:paraId="0E7DD7D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0CCD0DE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Regular professional development for all teaching staff, promoting higher quality teaching of PE. </w:t>
            </w:r>
          </w:p>
          <w:p w:rsidR="00471F88" w:rsidP="00471F88" w:rsidRDefault="00471F88" w14:paraId="319AE10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1DB7DDC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D660A7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7A23C6D8" w14:textId="31EF4259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4990552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confidence and knowledge of teaching PE through the use of the PE curriculum and schemes of work.</w:t>
            </w:r>
          </w:p>
          <w:p w:rsidR="00471F88" w:rsidP="00471F88" w:rsidRDefault="00471F88" w14:paraId="411F058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5E24799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367B2BD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E4CC8A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Increased knowledge and confidence in teaching specific PE sports and activities.</w:t>
            </w:r>
          </w:p>
          <w:p w:rsidR="00471F88" w:rsidP="00471F88" w:rsidRDefault="00471F88" w14:paraId="52BB167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6E5ADFD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F498BC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6A77A3" w:rsidR="00471F88" w:rsidP="00471F88" w:rsidRDefault="00471F88" w14:paraId="0D11B3FB" w14:textId="1A969A9A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  <w:tcMar/>
          </w:tcPr>
          <w:p w:rsidRPr="00806633" w:rsidR="00471F88" w:rsidP="00471F88" w:rsidRDefault="00471F88" w14:paraId="695C889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471F88" w:rsidP="00471F88" w:rsidRDefault="00471F88" w14:paraId="1DF1A9E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Employed school PE teacher to deliver regular training for staff. </w:t>
            </w:r>
          </w:p>
          <w:p w:rsidR="00471F88" w:rsidP="00471F88" w:rsidRDefault="00471F88" w14:paraId="5B10E07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Class teachers work with PE specialist to assess students and have regular feedback about their own delivery of PE. </w:t>
            </w:r>
          </w:p>
          <w:p w:rsidR="00471F88" w:rsidP="00471F88" w:rsidRDefault="00471F88" w14:paraId="40FD7C0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578BA65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staff to utilise the provided PE planning and schemes of work to increase their knowledge and confidence in the subject. </w:t>
            </w:r>
          </w:p>
          <w:p w:rsidR="00471F88" w:rsidP="00471F88" w:rsidRDefault="00471F88" w14:paraId="2378CE8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C7989B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11C3" w:rsidR="00471F88" w:rsidP="00471F88" w:rsidRDefault="00471F88" w14:paraId="7B325329" w14:textId="4DA4B740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Termly organised bespoke PE delivery CPD made available to all staff. Delivered by the Trust PE specialist team. </w:t>
            </w:r>
          </w:p>
        </w:tc>
        <w:tc>
          <w:tcPr>
            <w:tcW w:w="1663" w:type="dxa"/>
            <w:tcMar/>
          </w:tcPr>
          <w:p w:rsidRPr="00806633" w:rsidR="00471F88" w:rsidP="00471F88" w:rsidRDefault="00471F88" w14:paraId="69D0C41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0900B01B" w14:textId="5F6BDCE0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1B2CE5">
              <w:rPr>
                <w:rFonts w:asciiTheme="minorHAnsi" w:hAnsiTheme="minorHAnsi" w:cstheme="minorHAnsi"/>
                <w:color w:val="404040" w:themeColor="text1" w:themeTint="BF"/>
              </w:rPr>
              <w:t>£5,004</w:t>
            </w:r>
          </w:p>
          <w:p w:rsidRPr="001B2CE5" w:rsidR="00471F88" w:rsidP="00471F88" w:rsidRDefault="00471F88" w14:paraId="7A70C34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5300D2A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619E831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1917360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2A80D1B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2E28058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5068332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1B2CE5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:rsidRPr="001B2CE5" w:rsidR="00471F88" w:rsidP="00471F88" w:rsidRDefault="00471F88" w14:paraId="4880353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7986601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3321156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78344B3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1B2CE5" w:rsidR="00471F88" w:rsidP="00471F88" w:rsidRDefault="00471F88" w14:paraId="093754D4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ABE119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1B2CE5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:rsidR="00471F88" w:rsidP="00471F88" w:rsidRDefault="00471F88" w14:paraId="58B6DAF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79FB76F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5D27E382" w:rsidRDefault="00471F88" w14:paraId="61F361C5" w14:textId="77777777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</w:p>
          <w:p w:rsidR="5D27E382" w:rsidP="5D27E382" w:rsidRDefault="5D27E382" w14:paraId="03200534" w14:textId="4310EB39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</w:pPr>
          </w:p>
          <w:p w:rsidR="00471F88" w:rsidP="00471F88" w:rsidRDefault="00471F88" w14:paraId="50FAB10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231F20"/>
              </w:rPr>
            </w:pPr>
          </w:p>
          <w:p w:rsidRPr="002111C3" w:rsidR="00471F88" w:rsidP="00471F88" w:rsidRDefault="00471F88" w14:paraId="54AD47D3" w14:textId="76E460F1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  <w:r w:rsidRPr="006F195B">
              <w:rPr>
                <w:rFonts w:asciiTheme="minorHAnsi" w:hAnsiTheme="minorHAnsi" w:cstheme="minorHAnsi"/>
                <w:b/>
                <w:bCs/>
                <w:color w:val="231F20"/>
              </w:rPr>
              <w:t>Total: £</w:t>
            </w:r>
            <w:r>
              <w:rPr>
                <w:rFonts w:asciiTheme="minorHAnsi" w:hAnsiTheme="minorHAnsi" w:cstheme="minorHAnsi"/>
                <w:b/>
                <w:bCs/>
                <w:color w:val="231F20"/>
              </w:rPr>
              <w:t>5,004</w:t>
            </w:r>
          </w:p>
        </w:tc>
        <w:tc>
          <w:tcPr>
            <w:tcW w:w="3423" w:type="dxa"/>
            <w:tcMar/>
          </w:tcPr>
          <w:p w:rsidRPr="00AE520B" w:rsidR="00471F88" w:rsidP="00471F88" w:rsidRDefault="00471F88" w14:paraId="02A04603" w14:textId="77777777">
            <w:pPr>
              <w:widowControl/>
              <w:autoSpaceDE/>
              <w:autoSpaceDN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471F88" w:rsidP="00471F88" w:rsidRDefault="00471F88" w14:paraId="59AA92E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PE specialist and all teaching staff will continue to work closely together to improve staffs PE knowledge and confidence. </w:t>
            </w:r>
          </w:p>
          <w:p w:rsidR="00471F88" w:rsidP="00471F88" w:rsidRDefault="00471F88" w14:paraId="7FD3133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A37CD" w:rsidP="00471F88" w:rsidRDefault="004A37CD" w14:paraId="413638E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09373D5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5D27E382" w:rsidRDefault="00471F88" w14:paraId="2738BDB2" w14:textId="4E1DA28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  <w:r w:rsidRPr="5D27E382" w:rsidR="35D02851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All staff have used the current rolling programme and PE schemes of work to positively improve their </w:t>
            </w:r>
            <w:r w:rsidRPr="5D27E382" w:rsidR="3257A876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teaching of PE</w:t>
            </w:r>
          </w:p>
          <w:p w:rsidR="00471F88" w:rsidP="00471F88" w:rsidRDefault="00471F88" w14:paraId="46D22B0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5D27E382" w:rsidRDefault="00471F88" w14:paraId="3DF783E0" w14:textId="21B1FB02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</w:p>
          <w:p w:rsidR="00471F88" w:rsidP="5D27E382" w:rsidRDefault="00471F88" w14:paraId="5B8AFD0B" w14:textId="0484426D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  <w:r w:rsidRPr="5D27E382" w:rsidR="4D3F9B81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The regular and tailored PE CPD this year continues to have a positive impact on the quality of P</w:t>
            </w:r>
            <w:r w:rsidRPr="5D27E382" w:rsidR="7F614E1A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E teaching throughout the school </w:t>
            </w:r>
          </w:p>
          <w:p w:rsidR="00471F88" w:rsidP="00471F88" w:rsidRDefault="00471F88" w14:paraId="7E1A729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57AA5A9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3D62A0A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11C3" w:rsidR="00471F88" w:rsidP="00471F88" w:rsidRDefault="00471F88" w14:paraId="16A95447" w14:textId="7C6E73B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  <w:tcMar/>
          </w:tcPr>
          <w:p w:rsidRPr="00806633" w:rsidR="00471F88" w:rsidP="00471F88" w:rsidRDefault="00471F88" w14:paraId="0BBB322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714CB939" w14:textId="4CD179E3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PE specialist and all teaching staff will continue to work closely together to improve staffs PE knowledge and confidence.</w:t>
            </w:r>
          </w:p>
          <w:p w:rsidR="004A37CD" w:rsidP="00471F88" w:rsidRDefault="004A37CD" w14:paraId="36C3936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40ADF4E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6C982AB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5D27E382" w:rsidRDefault="00471F88" w14:paraId="24AB7331" w14:textId="63B95B6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  <w:r w:rsidRPr="5D27E382" w:rsidR="1A8A6E03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The </w:t>
            </w:r>
            <w:r w:rsidRPr="5D27E382" w:rsidR="29C82950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current</w:t>
            </w:r>
            <w:r w:rsidRPr="5D27E382" w:rsidR="1A8A6E03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PE rolling programme will continue to be taught next year.</w:t>
            </w:r>
          </w:p>
          <w:p w:rsidR="00471F88" w:rsidP="00471F88" w:rsidRDefault="00471F88" w14:paraId="606EE80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19C759F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2D96A9C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471F88" w:rsidP="00471F88" w:rsidRDefault="00471F88" w14:paraId="07FC84AD" w14:textId="4FD9B065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Termly CPD PE events to be scheduled in and run into next year.</w:t>
            </w:r>
          </w:p>
          <w:p w:rsidR="00471F88" w:rsidP="00471F88" w:rsidRDefault="00471F88" w14:paraId="7D7A8F9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2111C3" w:rsidR="00471F88" w:rsidP="00471F88" w:rsidRDefault="00471F88" w14:paraId="7912ED79" w14:textId="61E3EDF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</w:tc>
      </w:tr>
    </w:tbl>
    <w:p w:rsidR="00F23ECB" w:rsidRDefault="00F23ECB" w14:paraId="70C51533" w14:textId="77777777"/>
    <w:p w:rsidR="00F23ECB" w:rsidRDefault="00F23ECB" w14:paraId="4DB85533" w14:textId="77777777"/>
    <w:p w:rsidR="00F23ECB" w:rsidRDefault="00F23ECB" w14:paraId="02D6752C" w14:textId="77777777"/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Pr="006A77A3" w:rsidR="00C658FB" w:rsidTr="5D27E382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  <w:tcMar/>
          </w:tcPr>
          <w:p w:rsidRPr="006A77A3" w:rsidR="00C658FB" w:rsidRDefault="00D131A0" w14:paraId="6FD62A8E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  <w:tcMar/>
          </w:tcPr>
          <w:p w:rsidRPr="006A77A3" w:rsidR="00C658FB" w:rsidRDefault="00D131A0" w14:paraId="062B6D18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Pr="006A77A3" w:rsidR="00C658FB" w:rsidTr="5D27E382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/>
            <w:tcMar/>
          </w:tcPr>
          <w:p w:rsidRPr="006A77A3" w:rsidR="00C658FB" w:rsidRDefault="00C658FB" w14:paraId="171B725B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  <w:tcMar/>
          </w:tcPr>
          <w:p w:rsidRPr="006A77A3" w:rsidR="00C658FB" w:rsidRDefault="00C658FB" w14:paraId="12FEBEE4" w14:textId="1505DC4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6A77A3" w:rsidR="00C658FB" w:rsidTr="5D27E382" w14:paraId="2287A23B" w14:textId="77777777">
        <w:trPr>
          <w:trHeight w:val="397"/>
        </w:trPr>
        <w:tc>
          <w:tcPr>
            <w:tcW w:w="3758" w:type="dxa"/>
            <w:tcMar/>
          </w:tcPr>
          <w:p w:rsidRPr="006A77A3" w:rsidR="00C658FB" w:rsidRDefault="00D131A0" w14:paraId="2D28C3D9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  <w:tcMar/>
          </w:tcPr>
          <w:p w:rsidRPr="006A77A3" w:rsidR="00C658FB" w:rsidRDefault="00D131A0" w14:paraId="0FEE21D1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  <w:tcMar/>
          </w:tcPr>
          <w:p w:rsidRPr="006A77A3" w:rsidR="00C658FB" w:rsidRDefault="00D131A0" w14:paraId="3D941B6E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  <w:tcMar/>
          </w:tcPr>
          <w:p w:rsidRPr="006A77A3" w:rsidR="00C658FB" w:rsidRDefault="00C658FB" w14:paraId="75ED0FE4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Pr="006A77A3" w:rsidR="00C658FB" w:rsidTr="5D27E382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  <w:tcMar/>
          </w:tcPr>
          <w:p w:rsidRPr="006A77A3" w:rsidR="00C658FB" w:rsidRDefault="00D131A0" w14:paraId="48676369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  <w:tcMar/>
          </w:tcPr>
          <w:p w:rsidRPr="006A77A3" w:rsidR="00C658FB" w:rsidRDefault="00D131A0" w14:paraId="415D92E7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  <w:tcMar/>
          </w:tcPr>
          <w:p w:rsidRPr="006A77A3" w:rsidR="00C658FB" w:rsidRDefault="00D131A0" w14:paraId="3DD98701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  <w:tcMar/>
          </w:tcPr>
          <w:p w:rsidRPr="006A77A3" w:rsidR="00C658FB" w:rsidRDefault="00D131A0" w14:paraId="5D1CF818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  <w:tcMar/>
          </w:tcPr>
          <w:p w:rsidRPr="006A77A3" w:rsidR="00C658FB" w:rsidRDefault="00D131A0" w14:paraId="3B669C8B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Pr="006A77A3" w:rsidR="00C658FB" w:rsidTr="5D27E382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3B572FE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1AD5D90F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18F4DF01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051BF8F1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D131A0" w14:paraId="1D29E548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Pr="006A77A3" w:rsidR="00C658FB" w:rsidTr="5D27E382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223EFFD7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65E996A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C658FB" w14:paraId="4D462DD5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18592D0E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C658FB" w14:paraId="30224269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:rsidTr="5D27E382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  <w:tcMar/>
          </w:tcPr>
          <w:p w:rsidRPr="006A77A3" w:rsidR="00C658FB" w:rsidRDefault="00D131A0" w14:paraId="04B49AD8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  <w:tcMar/>
          </w:tcPr>
          <w:p w:rsidRPr="006A77A3" w:rsidR="00C658FB" w:rsidRDefault="00C658FB" w14:paraId="1FA5157B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  <w:tcMar/>
          </w:tcPr>
          <w:p w:rsidRPr="006A77A3" w:rsidR="00C658FB" w:rsidRDefault="00C658FB" w14:paraId="1B35CE54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  <w:tcMar/>
          </w:tcPr>
          <w:p w:rsidRPr="006A77A3" w:rsidR="00C658FB" w:rsidRDefault="00D131A0" w14:paraId="7A391A4B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  <w:tcMar/>
          </w:tcPr>
          <w:p w:rsidRPr="006A77A3" w:rsidR="00C658FB" w:rsidRDefault="00C658FB" w14:paraId="7BB2AEC5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:rsidTr="5D27E382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  <w:tcMar/>
          </w:tcPr>
          <w:p w:rsidRPr="006A77A3" w:rsidR="00C658FB" w:rsidRDefault="00D131A0" w14:paraId="26013BF8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  <w:tcMar/>
          </w:tcPr>
          <w:p w:rsidRPr="006A77A3" w:rsidR="00C658FB" w:rsidRDefault="00C658FB" w14:paraId="186662AD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  <w:tcMar/>
          </w:tcPr>
          <w:p w:rsidRPr="006A77A3" w:rsidR="00C658FB" w:rsidRDefault="00C658FB" w14:paraId="2AE44890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  <w:tcMar/>
          </w:tcPr>
          <w:p w:rsidRPr="006A77A3" w:rsidR="00C658FB" w:rsidRDefault="00C658FB" w14:paraId="12C07B41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  <w:tcMar/>
          </w:tcPr>
          <w:p w:rsidRPr="006A77A3" w:rsidR="00C658FB" w:rsidRDefault="00C658FB" w14:paraId="7D453644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367534" w:rsidTr="5D27E382" w14:paraId="0AEF5F6C" w14:textId="77777777">
        <w:trPr>
          <w:trHeight w:val="2172"/>
        </w:trPr>
        <w:tc>
          <w:tcPr>
            <w:tcW w:w="3758" w:type="dxa"/>
            <w:tcMar/>
          </w:tcPr>
          <w:p w:rsidRPr="00806633" w:rsidR="00367534" w:rsidP="00367534" w:rsidRDefault="00367534" w14:paraId="1892271B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F2944" w:rsidRDefault="00367534" w14:paraId="39F2F7D9" w14:textId="46E37EF3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children to be taught and experience a wide range of sports and activities during PE lesson. </w:t>
            </w:r>
          </w:p>
          <w:p w:rsidRPr="00806633" w:rsidR="00367534" w:rsidP="00367534" w:rsidRDefault="00367534" w14:paraId="1A148BBB" w14:textId="485A6DF5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21413916" w14:textId="53099A02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to experience a day trip out at an external adventure provider. Planning a KS1 and KS2 adventure trip.</w:t>
            </w:r>
          </w:p>
          <w:p w:rsidR="00080CBC" w:rsidP="00367534" w:rsidRDefault="00080CBC" w14:paraId="0D9BA59C" w14:textId="77777777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0CBC" w:rsidP="00367534" w:rsidRDefault="00080CBC" w14:paraId="05D7CCB9" w14:textId="77777777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080CBC" w:rsidP="00367534" w:rsidRDefault="00080CBC" w14:paraId="1248D183" w14:textId="77777777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5E37C4A7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1C801555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Transport to and from sporting events.</w:t>
            </w:r>
          </w:p>
          <w:p w:rsidR="00367534" w:rsidP="00367534" w:rsidRDefault="00367534" w14:paraId="78BF2F79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2A248EA2" w14:textId="579698B2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7781CF44" w14:textId="49F94F86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70B0A3A3" w14:textId="46889002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Provide children the opportunity to experience a range of different activities during day visits or bringing in outside providers. Gymnastics KS1 trip booked for winter term.   </w:t>
            </w:r>
          </w:p>
          <w:p w:rsidR="00367534" w:rsidP="00367534" w:rsidRDefault="00367534" w14:paraId="7C6CB034" w14:textId="77777777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10364D87" w14:textId="77777777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</w:pPr>
          </w:p>
          <w:p w:rsidRPr="006A77A3" w:rsidR="00367534" w:rsidP="00367534" w:rsidRDefault="00367534" w14:paraId="1F5F29B9" w14:textId="2970CAC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58" w:type="dxa"/>
            <w:tcMar/>
          </w:tcPr>
          <w:p w:rsidRPr="00806633" w:rsidR="00367534" w:rsidP="00367534" w:rsidRDefault="00367534" w14:paraId="7C47ACB5" w14:textId="37C8026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Staff and PE specialist to deliver the rolling PE curriculum. 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:rsidR="00367534" w:rsidP="00367534" w:rsidRDefault="00367534" w14:paraId="64B9958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64E134AB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27A64CD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293727D7" w14:textId="10BBD010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Organise and book day trips for different year groups and classes</w:t>
            </w:r>
          </w:p>
          <w:p w:rsidR="00581818" w:rsidP="00367534" w:rsidRDefault="00581818" w14:paraId="31E242BD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026108C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0CBC" w:rsidP="00367534" w:rsidRDefault="00080CBC" w14:paraId="4F9D4F9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0CBC" w:rsidP="00367534" w:rsidRDefault="00080CBC" w14:paraId="35E4DAE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14542F92" w14:textId="0B80EEC5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Book coaches to transport children to and from sporting events across the year.</w:t>
            </w:r>
          </w:p>
          <w:p w:rsidR="00367534" w:rsidP="00367534" w:rsidRDefault="00367534" w14:paraId="2AEB4F4D" w14:textId="77777777"/>
          <w:p w:rsidR="00367534" w:rsidP="00367534" w:rsidRDefault="00367534" w14:paraId="16FDDD4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Organise a range of experiences for children to take part in different activities.</w:t>
            </w:r>
          </w:p>
          <w:p w:rsidRPr="008024E6" w:rsidR="00367534" w:rsidP="00367534" w:rsidRDefault="00367534" w14:paraId="20D04FD0" w14:textId="006E84DA"/>
        </w:tc>
        <w:tc>
          <w:tcPr>
            <w:tcW w:w="1663" w:type="dxa"/>
            <w:tcMar/>
          </w:tcPr>
          <w:p w:rsidRPr="00806633" w:rsidR="00367534" w:rsidP="00367534" w:rsidRDefault="00367534" w14:paraId="50F4BDA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No cost</w:t>
            </w:r>
          </w:p>
          <w:p w:rsidRPr="00806633" w:rsidR="00367534" w:rsidP="00367534" w:rsidRDefault="00367534" w14:paraId="581CBB4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6148BC0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3E622558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563F81C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5D627CD8" w14:textId="2D8056B6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34964">
              <w:rPr>
                <w:rFonts w:asciiTheme="minorHAnsi" w:hAnsiTheme="minorHAnsi" w:cstheme="minorHAnsi"/>
                <w:color w:val="404040" w:themeColor="text1" w:themeTint="BF"/>
              </w:rPr>
              <w:t>£1400</w:t>
            </w:r>
          </w:p>
          <w:p w:rsidR="00367534" w:rsidP="00367534" w:rsidRDefault="00367534" w14:paraId="265C443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81818" w:rsidP="00367534" w:rsidRDefault="00581818" w14:paraId="7161C01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0CBC" w:rsidP="00367534" w:rsidRDefault="00080CBC" w14:paraId="7CCE54C0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080CBC" w:rsidP="00367534" w:rsidRDefault="00080CBC" w14:paraId="785F374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2928F8F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23E304D4" w14:textId="604599EA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34964">
              <w:rPr>
                <w:rFonts w:asciiTheme="minorHAnsi" w:hAnsiTheme="minorHAnsi" w:cstheme="minorHAnsi"/>
                <w:color w:val="404040" w:themeColor="text1" w:themeTint="BF"/>
              </w:rPr>
              <w:t>£1500</w:t>
            </w:r>
          </w:p>
          <w:p w:rsidRPr="00D34964" w:rsidR="00367534" w:rsidP="00367534" w:rsidRDefault="00367534" w14:paraId="573CF33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4A9E483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0B328798" w14:textId="2C888BFD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D34964" w:rsidR="00367534" w:rsidP="00367534" w:rsidRDefault="00367534" w14:paraId="0D6F447A" w14:textId="5FD952A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D34964">
              <w:rPr>
                <w:rFonts w:asciiTheme="minorHAnsi" w:hAnsiTheme="minorHAnsi" w:cstheme="minorHAnsi"/>
                <w:color w:val="404040" w:themeColor="text1" w:themeTint="BF"/>
              </w:rPr>
              <w:t>£1500</w:t>
            </w:r>
          </w:p>
          <w:p w:rsidRPr="00D34964" w:rsidR="00367534" w:rsidP="00367534" w:rsidRDefault="00367534" w14:paraId="7C0B391B" w14:textId="559ABE04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2C78728D" w14:textId="23CF4F8F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</w:pPr>
          </w:p>
          <w:p w:rsidR="00367534" w:rsidP="00367534" w:rsidRDefault="00367534" w14:paraId="632BED9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</w:pPr>
          </w:p>
          <w:p w:rsidR="00581818" w:rsidP="00367534" w:rsidRDefault="00581818" w14:paraId="4073A8F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</w:pPr>
          </w:p>
          <w:p w:rsidR="00581818" w:rsidP="00367534" w:rsidRDefault="00581818" w14:paraId="3716188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  <w:highlight w:val="yellow"/>
              </w:rPr>
            </w:pPr>
          </w:p>
          <w:p w:rsidR="00367534" w:rsidP="00367534" w:rsidRDefault="00367534" w14:paraId="13F6586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E77ED6" w:rsidR="00367534" w:rsidP="00367534" w:rsidRDefault="00367534" w14:paraId="72929B7A" w14:textId="4453AB78">
            <w:pPr>
              <w:pStyle w:val="TableParagraph"/>
              <w:ind w:left="0"/>
              <w:rPr>
                <w:rFonts w:asciiTheme="minorHAnsi" w:hAnsiTheme="minorHAnsi" w:cstheme="minorHAnsi"/>
                <w:szCs w:val="20"/>
              </w:rPr>
            </w:pPr>
            <w:r w:rsidRPr="006F195B"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Total: £</w:t>
            </w:r>
            <w:r>
              <w:rPr>
                <w:rFonts w:asciiTheme="minorHAnsi" w:hAnsiTheme="minorHAnsi" w:cstheme="minorHAnsi"/>
                <w:b/>
                <w:bCs/>
                <w:color w:val="404040" w:themeColor="text1" w:themeTint="BF"/>
              </w:rPr>
              <w:t>4400</w:t>
            </w:r>
          </w:p>
        </w:tc>
        <w:tc>
          <w:tcPr>
            <w:tcW w:w="3423" w:type="dxa"/>
            <w:tcMar/>
          </w:tcPr>
          <w:p w:rsidR="00367534" w:rsidP="00367534" w:rsidRDefault="003F2944" w14:paraId="40A55895" w14:textId="67FF8DD9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The </w:t>
            </w:r>
            <w:r w:rsidR="00367534">
              <w:rPr>
                <w:rFonts w:asciiTheme="minorHAnsi" w:hAnsiTheme="minorHAnsi" w:cstheme="minorHAnsi"/>
                <w:color w:val="404040" w:themeColor="text1" w:themeTint="BF"/>
              </w:rPr>
              <w:t xml:space="preserve">rolling PE programme has allowed children to further cement their skills and knowledge of a wide range of activities. </w:t>
            </w:r>
          </w:p>
          <w:p w:rsidR="00367534" w:rsidP="00367534" w:rsidRDefault="00367534" w14:paraId="2244228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81818" w:rsidP="5D27E382" w:rsidRDefault="00D36BD2" w14:paraId="75C6483B" w14:textId="62945ACC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  <w:r w:rsidRPr="5D27E382" w:rsidR="194989D5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Th</w:t>
            </w:r>
            <w:r w:rsidRPr="5D27E382" w:rsidR="7EA8355D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is year the KS2 children all went to Haven Banks </w:t>
            </w:r>
            <w:r w:rsidRPr="5D27E382" w:rsidR="7E4BD2AE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Activity</w:t>
            </w:r>
            <w:r w:rsidRPr="5D27E382" w:rsidR="77416DFA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Centre and all KS1 children and reception children went to Clip and Climb</w:t>
            </w:r>
            <w:r w:rsidRPr="5D27E382" w:rsidR="0D0110E0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.</w:t>
            </w:r>
          </w:p>
          <w:p w:rsidR="00080CBC" w:rsidP="00367534" w:rsidRDefault="00080CBC" w14:paraId="407868B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81818" w:rsidP="00367534" w:rsidRDefault="00581818" w14:paraId="07702006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68BF6D9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Transport has allowed children to access and experience multiple sporting events. </w:t>
            </w:r>
          </w:p>
          <w:p w:rsidR="00367534" w:rsidP="00367534" w:rsidRDefault="00367534" w14:paraId="12DD501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9A0E45" w:rsidP="5D27E382" w:rsidRDefault="009A0E45" w14:paraId="03AD3670" w14:textId="1A6AE3A8">
            <w:pPr>
              <w:pStyle w:val="TableParagraph"/>
              <w:ind w:left="0"/>
              <w:rPr>
                <w:rFonts w:ascii="Calibri" w:hAnsi="Calibri" w:cs="Calibri" w:asciiTheme="minorAscii" w:hAnsiTheme="minorAscii" w:cstheme="minorAscii"/>
                <w:color w:val="404040" w:themeColor="text1" w:themeTint="BF"/>
              </w:rPr>
            </w:pP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The KS1 and reception trip to Exeter </w:t>
            </w:r>
            <w:r w:rsidRPr="5D27E382" w:rsidR="29811887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Gymnastics</w:t>
            </w: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Centre was </w:t>
            </w: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a huge success</w:t>
            </w: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with the children getting to </w:t>
            </w:r>
            <w:r w:rsidRPr="5D27E382" w:rsidR="78ECD9B9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experience</w:t>
            </w: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a wide range of act</w:t>
            </w:r>
            <w:r w:rsidRPr="5D27E382" w:rsidR="50D11376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>ivities</w:t>
            </w:r>
            <w:r w:rsidRPr="5D27E382" w:rsidR="48C3CF98">
              <w:rPr>
                <w:rFonts w:ascii="Calibri" w:hAnsi="Calibri" w:cs="Calibri" w:asciiTheme="minorAscii" w:hAnsiTheme="minorAscii" w:cstheme="minorAscii"/>
                <w:color w:val="404040" w:themeColor="text1" w:themeTint="BF" w:themeShade="FF"/>
              </w:rPr>
              <w:t xml:space="preserve"> with excellent coaching.</w:t>
            </w:r>
          </w:p>
          <w:p w:rsidR="00367534" w:rsidP="00367534" w:rsidRDefault="00367534" w14:paraId="55769AB1" w14:textId="21C7A90E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0B5F81" w:rsidR="00367534" w:rsidP="00367534" w:rsidRDefault="00367534" w14:paraId="7D638B02" w14:textId="7253F257">
            <w:pPr>
              <w:widowControl/>
              <w:autoSpaceDE/>
              <w:autoSpaceDN/>
              <w:textAlignment w:val="baseline"/>
            </w:pPr>
          </w:p>
        </w:tc>
        <w:tc>
          <w:tcPr>
            <w:tcW w:w="3076" w:type="dxa"/>
            <w:tcMar/>
          </w:tcPr>
          <w:p w:rsidR="00367534" w:rsidP="00367534" w:rsidRDefault="00367534" w14:paraId="421960E7" w14:textId="483AB810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rolling PE programme will</w:t>
            </w:r>
            <w:r w:rsidR="003F2944">
              <w:rPr>
                <w:rFonts w:asciiTheme="minorHAnsi" w:hAnsiTheme="minorHAnsi" w:cstheme="minorHAnsi"/>
                <w:color w:val="404040" w:themeColor="text1" w:themeTint="BF"/>
              </w:rPr>
              <w:t xml:space="preserve"> be modified where needed and 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>continue to be taught.</w:t>
            </w:r>
          </w:p>
          <w:p w:rsidRPr="00806633" w:rsidR="00367534" w:rsidP="00367534" w:rsidRDefault="00367534" w14:paraId="62A7474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</w:t>
            </w:r>
          </w:p>
          <w:p w:rsidR="00367534" w:rsidP="00367534" w:rsidRDefault="00367534" w14:paraId="563DAE3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080CBC" w:rsidP="00080CBC" w:rsidRDefault="00080CBC" w14:paraId="28B382F2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The school and PE specialist will continue to look into and plan experiences for all the children next year.</w:t>
            </w:r>
          </w:p>
          <w:p w:rsidR="00D36BD2" w:rsidP="00367534" w:rsidRDefault="00D36BD2" w14:paraId="2295D6C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175295C9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367534" w:rsidP="00367534" w:rsidRDefault="00367534" w14:paraId="5648ECE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Coaches will continue to be used to transport children to sporting events</w:t>
            </w:r>
          </w:p>
          <w:p w:rsidRPr="00806633" w:rsidR="008A577D" w:rsidP="008A577D" w:rsidRDefault="008A577D" w14:paraId="702970D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8A577D" w:rsidP="008A577D" w:rsidRDefault="008A577D" w14:paraId="00D9FF8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After the success of the trip we shall look into rebooking for next year in the winter term.</w:t>
            </w:r>
          </w:p>
          <w:p w:rsidRPr="00806633" w:rsidR="00367534" w:rsidP="00367534" w:rsidRDefault="00367534" w14:paraId="44A2F20E" w14:textId="18D2795B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367534" w:rsidP="00367534" w:rsidRDefault="00367534" w14:paraId="3A2CE69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6A77A3" w:rsidR="00367534" w:rsidP="00367534" w:rsidRDefault="00367534" w14:paraId="6ED8B6F2" w14:textId="5C48DF4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Pr="006A77A3" w:rsidR="00C658FB" w:rsidRDefault="00C658FB" w14:paraId="1C2C6F4E" w14:textId="77777777">
      <w:pPr>
        <w:rPr>
          <w:rFonts w:asciiTheme="minorHAnsi" w:hAnsiTheme="minorHAnsi" w:cstheme="minorHAnsi"/>
          <w:sz w:val="24"/>
        </w:rPr>
        <w:sectPr w:rsidRPr="006A77A3" w:rsidR="00C658FB" w:rsidSect="00D5204D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Pr="006A77A3"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:rsidRPr="006A77A3" w:rsidR="00C658FB" w:rsidRDefault="00D131A0" w14:paraId="6FB6B83C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:rsidRPr="006A77A3" w:rsidR="00C658FB" w:rsidRDefault="00D131A0" w14:paraId="4FC6B8C7" w14:textId="77777777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Pr="006A77A3"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:rsidRPr="006A77A3" w:rsidR="00C658FB" w:rsidRDefault="00C658FB" w14:paraId="6FAE2162" w14:textId="7777777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:rsidRPr="006A77A3" w:rsidR="00C658FB" w:rsidP="00B85870" w:rsidRDefault="00C658FB" w14:paraId="0643A46A" w14:textId="4497D843">
            <w:pPr>
              <w:pStyle w:val="TableParagraph"/>
              <w:spacing w:before="4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Pr="006A77A3" w:rsidR="00C658FB" w14:paraId="180D8445" w14:textId="77777777">
        <w:trPr>
          <w:trHeight w:val="402"/>
        </w:trPr>
        <w:tc>
          <w:tcPr>
            <w:tcW w:w="3758" w:type="dxa"/>
          </w:tcPr>
          <w:p w:rsidRPr="006A77A3" w:rsidR="00C658FB" w:rsidRDefault="00D131A0" w14:paraId="6C71DCBB" w14:textId="77777777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:rsidRPr="006A77A3" w:rsidR="00C658FB" w:rsidRDefault="00D131A0" w14:paraId="672DDEF4" w14:textId="77777777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:rsidRPr="006A77A3" w:rsidR="00C658FB" w:rsidRDefault="00D131A0" w14:paraId="65CF1B91" w14:textId="77777777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:rsidRPr="006A77A3" w:rsidR="00C658FB" w:rsidRDefault="00C658FB" w14:paraId="55617D37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6A77A3"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:rsidRPr="006A77A3" w:rsidR="00C658FB" w:rsidRDefault="00D131A0" w14:paraId="59980403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:rsidRPr="006A77A3" w:rsidR="00C658FB" w:rsidRDefault="00D131A0" w14:paraId="37DEC2BA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:rsidRPr="006A77A3" w:rsidR="00C658FB" w:rsidRDefault="00D131A0" w14:paraId="77E13907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:rsidRPr="006A77A3" w:rsidR="00C658FB" w:rsidRDefault="00D131A0" w14:paraId="1655AB1F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:rsidRPr="006A77A3" w:rsidR="00C658FB" w:rsidRDefault="00D131A0" w14:paraId="6F927530" w14:textId="77777777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Pr="006A77A3"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Pr="006A77A3" w:rsidR="00C658FB" w:rsidRDefault="00D131A0" w14:paraId="73E408F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Pr="006A77A3" w:rsidR="00C658FB" w:rsidRDefault="00D131A0" w14:paraId="0E399367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Pr="006A77A3" w:rsidR="00C658FB" w:rsidRDefault="00D131A0" w14:paraId="51D8809A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Pr="006A77A3" w:rsidR="00C658FB" w:rsidRDefault="00D131A0" w14:paraId="79CA77E5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Pr="006A77A3" w:rsidR="00C658FB" w:rsidRDefault="00D131A0" w14:paraId="6766983B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Pr="006A77A3"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:rsidRPr="006A77A3" w:rsidR="00C658FB" w:rsidRDefault="00D131A0" w14:paraId="02D293C6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Pr="006A77A3" w:rsidR="00C658FB" w:rsidRDefault="00D131A0" w14:paraId="637BCB80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Pr="006A77A3" w:rsidR="00C658FB" w:rsidRDefault="00C658FB" w14:paraId="1F3ACCAA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Pr="006A77A3" w:rsidR="00C658FB" w:rsidRDefault="00D131A0" w14:paraId="2DCA5419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Pr="006A77A3" w:rsidR="00C658FB" w:rsidRDefault="00C658FB" w14:paraId="460921B7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:rsidRPr="006A77A3" w:rsidR="00C658FB" w:rsidRDefault="00D131A0" w14:paraId="4F04F72C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:rsidRPr="006A77A3" w:rsidR="00C658FB" w:rsidRDefault="00C658FB" w14:paraId="0C8B3931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Pr="006A77A3" w:rsidR="00C658FB" w:rsidRDefault="00C658FB" w14:paraId="541DB6FC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:rsidRPr="006A77A3" w:rsidR="00C658FB" w:rsidRDefault="00D131A0" w14:paraId="1301C581" w14:textId="77777777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Pr="006A77A3" w:rsidR="00C658FB" w:rsidRDefault="00C658FB" w14:paraId="4602A52D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:rsidRPr="006A77A3" w:rsidR="00C658FB" w:rsidRDefault="00D131A0" w14:paraId="637287E8" w14:textId="7777777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:rsidRPr="006A77A3" w:rsidR="00C658FB" w:rsidRDefault="00C658FB" w14:paraId="3BD4B269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Pr="006A77A3" w:rsidR="00C658FB" w:rsidRDefault="00C658FB" w14:paraId="69CD4BE5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:rsidRPr="006A77A3" w:rsidR="00C658FB" w:rsidRDefault="00C658FB" w14:paraId="03E583A9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Pr="006A77A3" w:rsidR="00C658FB" w:rsidRDefault="00C658FB" w14:paraId="16F89A5A" w14:textId="7777777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Pr="006A77A3" w:rsidR="005C238C" w14:paraId="53AC3250" w14:textId="77777777">
        <w:trPr>
          <w:trHeight w:val="2134"/>
        </w:trPr>
        <w:tc>
          <w:tcPr>
            <w:tcW w:w="3758" w:type="dxa"/>
          </w:tcPr>
          <w:p w:rsidR="005C238C" w:rsidP="005C238C" w:rsidRDefault="005C238C" w14:paraId="20C17420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07B7513F" w14:textId="4D53F590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>Offer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all children the chance to access</w:t>
            </w:r>
            <w:r w:rsidRPr="00806633">
              <w:rPr>
                <w:rFonts w:asciiTheme="minorHAnsi" w:hAnsiTheme="minorHAnsi" w:cstheme="minorHAnsi"/>
                <w:color w:val="404040" w:themeColor="text1" w:themeTint="BF"/>
              </w:rPr>
              <w:t xml:space="preserve"> trust-wide competitions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and events to compete.</w:t>
            </w:r>
          </w:p>
          <w:p w:rsidRPr="00806633" w:rsidR="005C238C" w:rsidP="005C238C" w:rsidRDefault="005C238C" w14:paraId="1C6FE1A1" w14:textId="604B0B12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:rsidR="005C238C" w:rsidP="005C238C" w:rsidRDefault="005C238C" w14:paraId="7B15E9BB" w14:textId="77777777">
            <w:pPr>
              <w:pStyle w:val="TableParagraph"/>
              <w:ind w:left="0"/>
              <w:rPr>
                <w:rStyle w:val="normaltextrun"/>
                <w:color w:val="000000"/>
                <w:bdr w:val="none" w:color="auto" w:sz="0" w:space="0" w:frame="1"/>
              </w:rPr>
            </w:pPr>
          </w:p>
          <w:p w:rsidRPr="00806633" w:rsidR="005C238C" w:rsidP="005C238C" w:rsidRDefault="005C238C" w14:paraId="1475AF4A" w14:textId="77777777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806633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</w:t>
            </w:r>
            <w:r>
              <w:rPr>
                <w:rFonts w:asciiTheme="minorHAnsi" w:hAnsiTheme="minorHAnsi" w:cstheme="minorHAnsi"/>
                <w:lang w:val="en-US"/>
              </w:rPr>
              <w:t>to be competitive during PE lessons.</w:t>
            </w:r>
          </w:p>
          <w:p w:rsidR="005C238C" w:rsidP="005C238C" w:rsidRDefault="005C238C" w14:paraId="541922E0" w14:textId="77777777">
            <w:pPr>
              <w:pStyle w:val="TableParagraph"/>
              <w:ind w:left="0"/>
              <w:rPr>
                <w:rStyle w:val="normaltextrun"/>
                <w:color w:val="000000"/>
                <w:bdr w:val="none" w:color="auto" w:sz="0" w:space="0" w:frame="1"/>
              </w:rPr>
            </w:pPr>
          </w:p>
          <w:p w:rsidR="005C238C" w:rsidP="005C238C" w:rsidRDefault="005C238C" w14:paraId="6F8ECB18" w14:textId="77777777">
            <w:pPr>
              <w:pStyle w:val="TableParagraph"/>
              <w:ind w:left="0"/>
              <w:rPr>
                <w:rStyle w:val="normaltextrun"/>
                <w:color w:val="000000"/>
                <w:bdr w:val="none" w:color="auto" w:sz="0" w:space="0" w:frame="1"/>
              </w:rPr>
            </w:pPr>
          </w:p>
          <w:p w:rsidR="0050241E" w:rsidP="005C238C" w:rsidRDefault="005C238C" w14:paraId="5A4DC1AD" w14:textId="1E149F48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 w:rsidRPr="002E37D0">
              <w:rPr>
                <w:rFonts w:asciiTheme="minorHAnsi" w:hAnsiTheme="minorHAnsi" w:cstheme="minorHAnsi"/>
                <w:lang w:val="en-US"/>
              </w:rPr>
              <w:t xml:space="preserve">Introduce a range of new sports and activities to encourage children to be competitive during </w:t>
            </w:r>
            <w:r>
              <w:rPr>
                <w:rFonts w:asciiTheme="minorHAnsi" w:hAnsiTheme="minorHAnsi" w:cstheme="minorHAnsi"/>
                <w:lang w:val="en-US"/>
              </w:rPr>
              <w:t>after school clubs.</w:t>
            </w:r>
          </w:p>
          <w:p w:rsidR="005C238C" w:rsidP="005C238C" w:rsidRDefault="005C238C" w14:paraId="08C84B50" w14:textId="77777777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</w:p>
          <w:p w:rsidRPr="002E37D0" w:rsidR="005C238C" w:rsidP="005C238C" w:rsidRDefault="005C238C" w14:paraId="580C12C0" w14:textId="4D0AE308">
            <w:pPr>
              <w:spacing w:line="257" w:lineRule="exac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Offer all children the chance to compete in a range of competitive sports and events.</w:t>
            </w:r>
          </w:p>
          <w:p w:rsidR="005C238C" w:rsidP="005C238C" w:rsidRDefault="005C238C" w14:paraId="5F1CE68C" w14:textId="77777777">
            <w:pPr>
              <w:pStyle w:val="TableParagraph"/>
              <w:ind w:left="0"/>
              <w:rPr>
                <w:rStyle w:val="normaltextrun"/>
                <w:color w:val="000000"/>
                <w:bdr w:val="none" w:color="auto" w:sz="0" w:space="0" w:frame="1"/>
              </w:rPr>
            </w:pPr>
          </w:p>
          <w:p w:rsidR="005C238C" w:rsidP="005C238C" w:rsidRDefault="005C238C" w14:paraId="110E24E4" w14:textId="77777777">
            <w:pPr>
              <w:pStyle w:val="TableParagraph"/>
              <w:ind w:left="0"/>
              <w:rPr>
                <w:rStyle w:val="normaltextrun"/>
                <w:color w:val="000000"/>
                <w:bdr w:val="none" w:color="auto" w:sz="0" w:space="0" w:frame="1"/>
              </w:rPr>
            </w:pPr>
          </w:p>
          <w:p w:rsidRPr="006A77A3" w:rsidR="005C238C" w:rsidP="005C238C" w:rsidRDefault="005C238C" w14:paraId="5109B31A" w14:textId="1EB496E9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:rsidR="005C238C" w:rsidP="005C238C" w:rsidRDefault="005C238C" w14:paraId="36AC19F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212E41" w:rsidR="005C238C" w:rsidP="005C238C" w:rsidRDefault="005C238C" w14:paraId="48DC1411" w14:textId="7389EB8E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Throughout the year all children will have the opportunity to go and take part in Trust organised competitive events. </w:t>
            </w:r>
          </w:p>
          <w:p w:rsidR="005C238C" w:rsidP="005C238C" w:rsidRDefault="005C238C" w14:paraId="3028525D" w14:textId="77777777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</w:p>
          <w:p w:rsidR="005C238C" w:rsidP="005C238C" w:rsidRDefault="005C238C" w14:paraId="5E859B18" w14:textId="3D238D99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 xml:space="preserve">PE specialist to continue to teach a variety of competitive sports during PE lesson for all children. </w:t>
            </w:r>
          </w:p>
          <w:p w:rsidR="005C238C" w:rsidP="005C238C" w:rsidRDefault="005C238C" w14:paraId="568B4DCD" w14:textId="77777777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:rsidRPr="00212E41" w:rsidR="005C238C" w:rsidP="005C238C" w:rsidRDefault="005C238C" w14:paraId="3DAE4B22" w14:textId="77777777">
            <w:pPr>
              <w:pStyle w:val="TableParagraph"/>
              <w:rPr>
                <w:rStyle w:val="normaltextrun"/>
                <w:color w:val="000000"/>
                <w:shd w:val="clear" w:color="auto" w:fill="FFFFFF"/>
              </w:rPr>
            </w:pPr>
          </w:p>
          <w:p w:rsidR="005C238C" w:rsidP="005C238C" w:rsidRDefault="005C238C" w14:paraId="1441A7B3" w14:textId="469BC6CD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 w:rsidRPr="00212E41">
              <w:rPr>
                <w:rStyle w:val="normaltextrun"/>
                <w:color w:val="000000"/>
                <w:shd w:val="clear" w:color="auto" w:fill="FFFFFF"/>
              </w:rPr>
              <w:t>PE specialist to continue to teach a variety of competitive sports during KS1 and 2 after school clubs.</w:t>
            </w:r>
          </w:p>
          <w:p w:rsidR="005C238C" w:rsidP="005C238C" w:rsidRDefault="005C238C" w14:paraId="7421E662" w14:textId="77777777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</w:p>
          <w:p w:rsidRPr="006A77A3" w:rsidR="005C238C" w:rsidP="005C238C" w:rsidRDefault="005C238C" w14:paraId="608B8EFA" w14:textId="3002557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Continue to sign up and be a part of the Dartmoor Trust Schools Partnership. </w:t>
            </w:r>
          </w:p>
          <w:p w:rsidR="005C238C" w:rsidP="005C238C" w:rsidRDefault="005C238C" w14:paraId="218C0961" w14:textId="77777777">
            <w:pPr>
              <w:pStyle w:val="TableParagraph"/>
              <w:ind w:left="720"/>
              <w:rPr>
                <w:rFonts w:asciiTheme="minorHAnsi" w:hAnsiTheme="minorHAnsi" w:cstheme="minorHAnsi"/>
              </w:rPr>
            </w:pPr>
          </w:p>
          <w:p w:rsidRPr="006A77A3" w:rsidR="005C238C" w:rsidP="005C238C" w:rsidRDefault="005C238C" w14:paraId="7C28CF6C" w14:textId="59600C70">
            <w:pPr>
              <w:pStyle w:val="TableParagraph"/>
              <w:ind w:left="7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3" w:type="dxa"/>
          </w:tcPr>
          <w:p w:rsidRPr="00105983" w:rsidR="005C238C" w:rsidP="005C238C" w:rsidRDefault="005C238C" w14:paraId="305E8697" w14:textId="16BEFEAD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105983">
              <w:rPr>
                <w:rFonts w:asciiTheme="minorHAnsi" w:hAnsiTheme="minorHAnsi" w:cstheme="minorHAnsi"/>
              </w:rPr>
              <w:t>No cost</w:t>
            </w:r>
          </w:p>
          <w:p w:rsidRPr="00105983" w:rsidR="005C238C" w:rsidP="005C238C" w:rsidRDefault="005C238C" w14:paraId="539A652C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EC2B57" w:rsidP="005C238C" w:rsidRDefault="00EC2B57" w14:paraId="6A7BC453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5C238C" w:rsidP="005C238C" w:rsidRDefault="005C238C" w14:paraId="0ADD8E1C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105983">
              <w:rPr>
                <w:rFonts w:asciiTheme="minorHAnsi" w:hAnsiTheme="minorHAnsi" w:cstheme="minorHAnsi"/>
              </w:rPr>
              <w:t>No cost</w:t>
            </w:r>
          </w:p>
          <w:p w:rsidRPr="00105983" w:rsidR="005C238C" w:rsidP="005C238C" w:rsidRDefault="005C238C" w14:paraId="7E05E17E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5C238C" w:rsidP="005C238C" w:rsidRDefault="005C238C" w14:paraId="5694D4D9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5C238C" w:rsidP="005C238C" w:rsidRDefault="005C238C" w14:paraId="139B3024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5C238C" w:rsidP="005C238C" w:rsidRDefault="005C238C" w14:paraId="21884646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105983">
              <w:rPr>
                <w:rFonts w:asciiTheme="minorHAnsi" w:hAnsiTheme="minorHAnsi" w:cstheme="minorHAnsi"/>
              </w:rPr>
              <w:t>No cost</w:t>
            </w:r>
          </w:p>
          <w:p w:rsidR="005C238C" w:rsidP="005C238C" w:rsidRDefault="005C238C" w14:paraId="47EF2CCF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105983" w:rsidR="0050241E" w:rsidP="005C238C" w:rsidRDefault="0050241E" w14:paraId="5CF2D9AB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50C48D2F" w14:textId="4ACBC9BF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  <w:r w:rsidRPr="00105983">
              <w:rPr>
                <w:rFonts w:asciiTheme="minorHAnsi" w:hAnsiTheme="minorHAnsi" w:cstheme="minorHAnsi"/>
              </w:rPr>
              <w:t>£2500</w:t>
            </w:r>
          </w:p>
          <w:p w:rsidR="005C238C" w:rsidP="005C238C" w:rsidRDefault="005C238C" w14:paraId="1E209205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10DC473D" w14:textId="77777777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</w:rPr>
            </w:pPr>
          </w:p>
          <w:p w:rsidRPr="00EF2055" w:rsidR="005C238C" w:rsidP="005C238C" w:rsidRDefault="005C238C" w14:paraId="44AA606A" w14:textId="2A1862EF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Total: £2500</w:t>
            </w:r>
          </w:p>
        </w:tc>
        <w:tc>
          <w:tcPr>
            <w:tcW w:w="3423" w:type="dxa"/>
          </w:tcPr>
          <w:p w:rsidR="005C238C" w:rsidP="005C238C" w:rsidRDefault="005C238C" w14:paraId="4C2E9523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C238C" w:rsidP="005C238C" w:rsidRDefault="005C238C" w14:paraId="321C3C07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All children have had the great experience of taking part in competitive sporting events.</w:t>
            </w:r>
          </w:p>
          <w:p w:rsidR="005C238C" w:rsidP="005C238C" w:rsidRDefault="005C238C" w14:paraId="728139C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915C63" w:rsidP="005C238C" w:rsidRDefault="00915C63" w14:paraId="7594B86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C238C" w:rsidP="005C238C" w:rsidRDefault="005C238C" w14:paraId="6291A211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across the school have benefitted from regular competitive sport being taught in PE lessons</w:t>
            </w:r>
          </w:p>
          <w:p w:rsidR="005C238C" w:rsidP="005C238C" w:rsidRDefault="005C238C" w14:paraId="08033F45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C238C" w:rsidP="005C238C" w:rsidRDefault="005C238C" w14:paraId="7F9EEC6A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="005C238C" w:rsidP="005C238C" w:rsidRDefault="005C238C" w14:paraId="0EE0A11C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Children have grown in confidence and knowledge in their ability to take part in competitive sports through PE lessons and after school clubs.</w:t>
            </w:r>
          </w:p>
          <w:p w:rsidR="005C238C" w:rsidP="005C238C" w:rsidRDefault="005C238C" w14:paraId="5A9179B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19F7A426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Children from across the school have all had the oppunutnity to compete in events put on the Partnership. </w:t>
            </w:r>
          </w:p>
          <w:p w:rsidRPr="006A77A3" w:rsidR="005C238C" w:rsidP="005C238C" w:rsidRDefault="005C238C" w14:paraId="574197DA" w14:textId="5D9A399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:rsidR="005C238C" w:rsidP="005C238C" w:rsidRDefault="005C238C" w14:paraId="4C60F58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3EB8574B" w14:textId="1365B30C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All children will continue to have the opportunity </w:t>
            </w:r>
            <w:r w:rsidR="00915C63">
              <w:rPr>
                <w:rFonts w:asciiTheme="minorHAnsi" w:hAnsiTheme="minorHAnsi" w:cstheme="minorHAnsi"/>
                <w:color w:val="404040" w:themeColor="text1" w:themeTint="BF"/>
              </w:rPr>
              <w:t>next year</w:t>
            </w: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 to take part in trust wide competitive events. </w:t>
            </w:r>
          </w:p>
          <w:p w:rsidRPr="00806633" w:rsidR="005C238C" w:rsidP="005C238C" w:rsidRDefault="005C238C" w14:paraId="40F9BFDF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</w:p>
          <w:p w:rsidRPr="00806633" w:rsidR="005C238C" w:rsidP="005C238C" w:rsidRDefault="005C238C" w14:paraId="4842AFDE" w14:textId="77777777">
            <w:pPr>
              <w:pStyle w:val="TableParagraph"/>
              <w:ind w:left="0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 xml:space="preserve">Continue to teach a variety of competitive sports throughout the year. </w:t>
            </w:r>
          </w:p>
          <w:p w:rsidR="005C238C" w:rsidP="005C238C" w:rsidRDefault="005C238C" w14:paraId="4161BA08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5D2A8B56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="005C238C" w:rsidP="005C238C" w:rsidRDefault="005C238C" w14:paraId="4430588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wide range of competitive sports will continue to be taught in PE lessons and after school clubs next year. </w:t>
            </w:r>
          </w:p>
          <w:p w:rsidR="005C238C" w:rsidP="005C238C" w:rsidRDefault="005C238C" w14:paraId="0DC21229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:rsidRPr="00806633" w:rsidR="005C238C" w:rsidP="005C238C" w:rsidRDefault="005C238C" w14:paraId="693F68D0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Going forward continue to sign up and be apart of the Dartmoor Trust Schools Partnership. </w:t>
            </w:r>
          </w:p>
          <w:p w:rsidRPr="006A77A3" w:rsidR="005C238C" w:rsidP="005C238C" w:rsidRDefault="005C238C" w14:paraId="0A6B5BC4" w14:textId="009FCD9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Pr="006A77A3" w:rsidR="007D25EE" w:rsidP="007D25EE" w:rsidRDefault="007D25EE" w14:paraId="17E0FCEF" w14:textId="2A49389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:rsidR="00C658FB" w:rsidP="007D25EE" w:rsidRDefault="007D25EE" w14:paraId="44BA4838" w14:textId="1986A0C4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r>
        <w:rPr>
          <w:rFonts w:asciiTheme="minorHAnsi" w:hAnsiTheme="minorHAnsi" w:cstheme="minorHAnsi"/>
          <w:b/>
          <w:bCs/>
          <w:sz w:val="22"/>
          <w:szCs w:val="36"/>
        </w:rPr>
        <w:t xml:space="preserve">Total Funding 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>Projected spend:</w:t>
      </w:r>
      <w:r w:rsidR="009241F8">
        <w:rPr>
          <w:rFonts w:asciiTheme="minorHAnsi" w:hAnsiTheme="minorHAnsi" w:cstheme="minorHAnsi"/>
          <w:b/>
          <w:bCs/>
          <w:sz w:val="22"/>
          <w:szCs w:val="36"/>
        </w:rPr>
        <w:t>16104</w:t>
      </w:r>
    </w:p>
    <w:p w:rsidRPr="007D25EE" w:rsidR="00C07090" w:rsidP="007D25EE" w:rsidRDefault="00C07090" w14:paraId="4E7D7526" w14:textId="77777777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tbl>
      <w:tblPr>
        <w:tblW w:w="0" w:type="auto"/>
        <w:tblInd w:w="74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Pr="006A77A3"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:rsidRPr="006A77A3" w:rsidR="00C658FB" w:rsidRDefault="00D131A0" w14:paraId="39716103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Pr="006A77A3" w:rsidR="00C658FB" w14:paraId="220B979C" w14:textId="77777777">
        <w:trPr>
          <w:trHeight w:val="452"/>
        </w:trPr>
        <w:tc>
          <w:tcPr>
            <w:tcW w:w="1708" w:type="dxa"/>
          </w:tcPr>
          <w:p w:rsidRPr="006A77A3" w:rsidR="00C658FB" w:rsidRDefault="00D131A0" w14:paraId="1764F053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:rsidRPr="006A77A3" w:rsidR="00C658FB" w:rsidRDefault="00C658FB" w14:paraId="16645488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6A77A3" w:rsidR="00C658FB" w14:paraId="720C7490" w14:textId="77777777">
        <w:trPr>
          <w:trHeight w:val="432"/>
        </w:trPr>
        <w:tc>
          <w:tcPr>
            <w:tcW w:w="1708" w:type="dxa"/>
          </w:tcPr>
          <w:p w:rsidRPr="006A77A3" w:rsidR="00C658FB" w:rsidRDefault="00D131A0" w14:paraId="31C409F9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Pr="006A77A3" w:rsidR="00C658FB" w:rsidRDefault="00C658FB" w14:paraId="48BF682D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6A77A3" w:rsidR="00C658FB" w14:paraId="443B936E" w14:textId="77777777">
        <w:trPr>
          <w:trHeight w:val="461"/>
        </w:trPr>
        <w:tc>
          <w:tcPr>
            <w:tcW w:w="1708" w:type="dxa"/>
          </w:tcPr>
          <w:p w:rsidRPr="006A77A3" w:rsidR="00C658FB" w:rsidRDefault="00D131A0" w14:paraId="62E0BFEE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:rsidRPr="006A77A3" w:rsidR="00C658FB" w:rsidRDefault="002640EA" w14:paraId="633004F8" w14:textId="6273F0C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Sam Luxa </w:t>
            </w:r>
          </w:p>
        </w:tc>
      </w:tr>
      <w:tr w:rsidRPr="006A77A3" w:rsidR="00C658FB" w14:paraId="696D45AE" w14:textId="77777777">
        <w:trPr>
          <w:trHeight w:val="451"/>
        </w:trPr>
        <w:tc>
          <w:tcPr>
            <w:tcW w:w="1708" w:type="dxa"/>
          </w:tcPr>
          <w:p w:rsidRPr="006A77A3" w:rsidR="00C658FB" w:rsidRDefault="00D131A0" w14:paraId="3C93CE09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Pr="006A77A3" w:rsidR="00C658FB" w:rsidRDefault="00555909" w14:paraId="0D53F867" w14:textId="66E15CC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20/06/24</w:t>
            </w:r>
          </w:p>
        </w:tc>
      </w:tr>
      <w:tr w:rsidRPr="006A77A3" w:rsidR="00C658FB" w14:paraId="5CFE6745" w14:textId="77777777">
        <w:trPr>
          <w:trHeight w:val="451"/>
        </w:trPr>
        <w:tc>
          <w:tcPr>
            <w:tcW w:w="1708" w:type="dxa"/>
          </w:tcPr>
          <w:p w:rsidRPr="006A77A3" w:rsidR="00C658FB" w:rsidRDefault="00D131A0" w14:paraId="2017223E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:rsidRPr="006A77A3" w:rsidR="00C658FB" w:rsidRDefault="00C658FB" w14:paraId="32896BEE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Pr="006A77A3" w:rsidR="00C658FB" w14:paraId="07FCEEDB" w14:textId="77777777">
        <w:trPr>
          <w:trHeight w:val="451"/>
        </w:trPr>
        <w:tc>
          <w:tcPr>
            <w:tcW w:w="1708" w:type="dxa"/>
          </w:tcPr>
          <w:p w:rsidRPr="006A77A3" w:rsidR="00C658FB" w:rsidRDefault="00D131A0" w14:paraId="26CCABCB" w14:textId="77777777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:rsidRPr="006A77A3" w:rsidR="00C658FB" w:rsidRDefault="00C658FB" w14:paraId="14E7498A" w14:textId="7777777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:rsidRPr="006A77A3" w:rsidR="00C46CFF" w:rsidRDefault="00C46CFF" w14:paraId="0D63F21F" w14:textId="77777777">
      <w:pPr>
        <w:rPr>
          <w:rFonts w:asciiTheme="minorHAnsi" w:hAnsiTheme="minorHAnsi" w:cstheme="minorHAnsi"/>
        </w:rPr>
      </w:pPr>
    </w:p>
    <w:sectPr w:rsidRPr="006A77A3"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573" w:rsidRDefault="00D96573" w14:paraId="0CF94CE6" w14:textId="77777777">
      <w:r>
        <w:separator/>
      </w:r>
    </w:p>
  </w:endnote>
  <w:endnote w:type="continuationSeparator" w:id="0">
    <w:p w:rsidR="00D96573" w:rsidRDefault="00D96573" w14:paraId="6A8B452C" w14:textId="77777777">
      <w:r>
        <w:continuationSeparator/>
      </w:r>
    </w:p>
  </w:endnote>
  <w:endnote w:type="continuationNotice" w:id="1">
    <w:p w:rsidR="00D96573" w:rsidRDefault="00D96573" w14:paraId="4DA20CE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658FB" w:rsidRDefault="00D131A0" w14:paraId="6EC67BED" w14:textId="0B109E0D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8240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8241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166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C82861B" wp14:editId="6B432C8A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2" style="position:absolute;margin-left:484.15pt;margin-top:563.8pt;width:30.55pt;height:14.95pt;z-index:-251658238;mso-position-horizontal-relative:page;mso-position-vertical-relative:page" coordsize="611,299" coordorigin="9683,11276" o:spid="_x0000_s1026" w14:anchorId="4B23A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docshape23" style="position:absolute;left:9683;top:11276;width:289;height:2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o:title="" r:id="rId5"/>
              </v:shape>
              <v:shape id="docshape24" style="position:absolute;left:9744;top:11334;width:549;height:16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o:title="" r:id="rId6"/>
              </v:shape>
              <w10:wrap anchorx="page" anchory="page"/>
            </v:group>
          </w:pict>
        </mc:Fallback>
      </mc:AlternateContent>
    </w:r>
    <w:r w:rsidR="00EB6166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65FB49E" wp14:editId="6D67D8FE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5" style="position:absolute;margin-left:432.55pt;margin-top:566.1pt;width:40.85pt;height:10.25pt;z-index:-251658237;mso-position-horizontal-relative:page;mso-position-vertical-relative:page" coordsize="817,205" coordorigin="8651,11322" o:spid="_x0000_s1026" w14:anchorId="44188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">
              <v:shape id="docshape26" style="position:absolute;left:8651;top:11321;width:136;height:203;visibility:visible;mso-wrap-style:square;v-text-anchor:top" coordsize="136,203" o:spid="_x0000_s1027" fillcolor="#ee4d58" stroked="f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style="position:absolute;left:8835;top:11339;width:632;height:18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o:title="" r:id="rId8"/>
              </v:shape>
              <w10:wrap anchorx="page" anchory="page"/>
            </v:group>
          </w:pict>
        </mc:Fallback>
      </mc:AlternateContent>
    </w:r>
    <w:r w:rsidR="00EB616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0A0E027" wp14:editId="1363B501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 w14:paraId="5E46438F" w14:textId="7777777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0E027">
              <v:stroke joinstyle="miter"/>
              <v:path gradientshapeok="t" o:connecttype="rect"/>
            </v:shapetype>
            <v:shape id="docshape28" style="position:absolute;margin-left:35pt;margin-top:558.4pt;width:57.85pt;height:14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">
              <v:textbox inset="0,0,0,0">
                <w:txbxContent>
                  <w:p w:rsidR="00C658FB" w:rsidRDefault="00D131A0" w14:paraId="5E46438F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6166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06C3E7FA" wp14:editId="1FF8ED85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58FB" w:rsidRDefault="00D131A0" w14:paraId="6ED5FC89" w14:textId="77777777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" style="position:absolute;margin-left:303.45pt;margin-top:559.25pt;width:70.75pt;height:14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" w14:anchorId="06C3E7FA">
              <v:textbox inset="0,0,0,0">
                <w:txbxContent>
                  <w:p w:rsidR="00C658FB" w:rsidRDefault="00D131A0" w14:paraId="6ED5FC89" w14:textId="77777777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573" w:rsidRDefault="00D96573" w14:paraId="2DA0EC4E" w14:textId="77777777">
      <w:r>
        <w:separator/>
      </w:r>
    </w:p>
  </w:footnote>
  <w:footnote w:type="continuationSeparator" w:id="0">
    <w:p w:rsidR="00D96573" w:rsidRDefault="00D96573" w14:paraId="4DA1976C" w14:textId="77777777">
      <w:r>
        <w:continuationSeparator/>
      </w:r>
    </w:p>
  </w:footnote>
  <w:footnote w:type="continuationNotice" w:id="1">
    <w:p w:rsidR="00D96573" w:rsidRDefault="00D96573" w14:paraId="303ABCD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3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79572471">
    <w:abstractNumId w:val="2"/>
  </w:num>
  <w:num w:numId="2" w16cid:durableId="1509906441">
    <w:abstractNumId w:val="3"/>
  </w:num>
  <w:num w:numId="3" w16cid:durableId="753548066">
    <w:abstractNumId w:val="0"/>
  </w:num>
  <w:num w:numId="4" w16cid:durableId="909968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8FB"/>
    <w:rsid w:val="0001527F"/>
    <w:rsid w:val="00017028"/>
    <w:rsid w:val="00032BD4"/>
    <w:rsid w:val="000340C5"/>
    <w:rsid w:val="0003574A"/>
    <w:rsid w:val="000413E3"/>
    <w:rsid w:val="000440E4"/>
    <w:rsid w:val="000445CC"/>
    <w:rsid w:val="0004528B"/>
    <w:rsid w:val="00054C9A"/>
    <w:rsid w:val="00062510"/>
    <w:rsid w:val="000733D3"/>
    <w:rsid w:val="00080CBC"/>
    <w:rsid w:val="00093F97"/>
    <w:rsid w:val="000949C5"/>
    <w:rsid w:val="00096C16"/>
    <w:rsid w:val="000975D8"/>
    <w:rsid w:val="000A0C5B"/>
    <w:rsid w:val="000A3A66"/>
    <w:rsid w:val="000B1615"/>
    <w:rsid w:val="000B1E71"/>
    <w:rsid w:val="000B5F81"/>
    <w:rsid w:val="000C1AF3"/>
    <w:rsid w:val="000D3178"/>
    <w:rsid w:val="000E0A42"/>
    <w:rsid w:val="000E1F89"/>
    <w:rsid w:val="000E644C"/>
    <w:rsid w:val="000F51C8"/>
    <w:rsid w:val="00105983"/>
    <w:rsid w:val="00113061"/>
    <w:rsid w:val="00133373"/>
    <w:rsid w:val="00165EEF"/>
    <w:rsid w:val="00166BEA"/>
    <w:rsid w:val="00170FC4"/>
    <w:rsid w:val="001758F9"/>
    <w:rsid w:val="00184F01"/>
    <w:rsid w:val="0019578E"/>
    <w:rsid w:val="0019632B"/>
    <w:rsid w:val="001B03AD"/>
    <w:rsid w:val="001B2CE5"/>
    <w:rsid w:val="001C63FF"/>
    <w:rsid w:val="001D3CA2"/>
    <w:rsid w:val="001D41D9"/>
    <w:rsid w:val="001E2908"/>
    <w:rsid w:val="001E37CF"/>
    <w:rsid w:val="001E3B73"/>
    <w:rsid w:val="001E574F"/>
    <w:rsid w:val="001F33C8"/>
    <w:rsid w:val="001F751D"/>
    <w:rsid w:val="002054B0"/>
    <w:rsid w:val="002111C3"/>
    <w:rsid w:val="00211665"/>
    <w:rsid w:val="00212E41"/>
    <w:rsid w:val="00214BAF"/>
    <w:rsid w:val="00221D2C"/>
    <w:rsid w:val="00232308"/>
    <w:rsid w:val="00236CBC"/>
    <w:rsid w:val="00240F31"/>
    <w:rsid w:val="0024180C"/>
    <w:rsid w:val="00242036"/>
    <w:rsid w:val="00250A88"/>
    <w:rsid w:val="00256A00"/>
    <w:rsid w:val="002640EA"/>
    <w:rsid w:val="00264B8C"/>
    <w:rsid w:val="00265EC2"/>
    <w:rsid w:val="00266466"/>
    <w:rsid w:val="002843CD"/>
    <w:rsid w:val="002953E8"/>
    <w:rsid w:val="00296235"/>
    <w:rsid w:val="002B27E0"/>
    <w:rsid w:val="002B4C6C"/>
    <w:rsid w:val="002B612F"/>
    <w:rsid w:val="002C63A7"/>
    <w:rsid w:val="002D1AA3"/>
    <w:rsid w:val="002F04F7"/>
    <w:rsid w:val="002F09E5"/>
    <w:rsid w:val="002F43FB"/>
    <w:rsid w:val="00313BE9"/>
    <w:rsid w:val="003338AD"/>
    <w:rsid w:val="003403C2"/>
    <w:rsid w:val="00355D8C"/>
    <w:rsid w:val="00367534"/>
    <w:rsid w:val="00370E36"/>
    <w:rsid w:val="003757BB"/>
    <w:rsid w:val="00383A6A"/>
    <w:rsid w:val="00386FAC"/>
    <w:rsid w:val="00390672"/>
    <w:rsid w:val="00390C2B"/>
    <w:rsid w:val="003910AD"/>
    <w:rsid w:val="003A37BE"/>
    <w:rsid w:val="003A6639"/>
    <w:rsid w:val="003A6C4E"/>
    <w:rsid w:val="003B145A"/>
    <w:rsid w:val="003B402A"/>
    <w:rsid w:val="003D0C1E"/>
    <w:rsid w:val="003E11F8"/>
    <w:rsid w:val="003F2944"/>
    <w:rsid w:val="00400811"/>
    <w:rsid w:val="0040204B"/>
    <w:rsid w:val="00431588"/>
    <w:rsid w:val="0044597B"/>
    <w:rsid w:val="00446464"/>
    <w:rsid w:val="00457E59"/>
    <w:rsid w:val="00460296"/>
    <w:rsid w:val="00471F88"/>
    <w:rsid w:val="00490128"/>
    <w:rsid w:val="00490AA8"/>
    <w:rsid w:val="004A37CD"/>
    <w:rsid w:val="004A5385"/>
    <w:rsid w:val="004B7BDC"/>
    <w:rsid w:val="004D5C95"/>
    <w:rsid w:val="004F0707"/>
    <w:rsid w:val="004F0E67"/>
    <w:rsid w:val="004F13D3"/>
    <w:rsid w:val="004F5DB4"/>
    <w:rsid w:val="004F68B6"/>
    <w:rsid w:val="0050241E"/>
    <w:rsid w:val="0052369C"/>
    <w:rsid w:val="00537C7A"/>
    <w:rsid w:val="00555909"/>
    <w:rsid w:val="0056091B"/>
    <w:rsid w:val="00562408"/>
    <w:rsid w:val="00566569"/>
    <w:rsid w:val="005736DE"/>
    <w:rsid w:val="00581818"/>
    <w:rsid w:val="00586BA7"/>
    <w:rsid w:val="005904B9"/>
    <w:rsid w:val="00591DAE"/>
    <w:rsid w:val="00594E7F"/>
    <w:rsid w:val="005A1C0C"/>
    <w:rsid w:val="005A3EF3"/>
    <w:rsid w:val="005B1E41"/>
    <w:rsid w:val="005B615B"/>
    <w:rsid w:val="005C035D"/>
    <w:rsid w:val="005C238C"/>
    <w:rsid w:val="005C5F4B"/>
    <w:rsid w:val="005D1E86"/>
    <w:rsid w:val="005D67C6"/>
    <w:rsid w:val="00612A78"/>
    <w:rsid w:val="00647B3F"/>
    <w:rsid w:val="006535E0"/>
    <w:rsid w:val="006553CC"/>
    <w:rsid w:val="00661E19"/>
    <w:rsid w:val="00662619"/>
    <w:rsid w:val="0066331E"/>
    <w:rsid w:val="00664688"/>
    <w:rsid w:val="00675AF7"/>
    <w:rsid w:val="006979AD"/>
    <w:rsid w:val="006A1DA6"/>
    <w:rsid w:val="006A1E9F"/>
    <w:rsid w:val="006A77A3"/>
    <w:rsid w:val="006B5669"/>
    <w:rsid w:val="006D12FA"/>
    <w:rsid w:val="006E284C"/>
    <w:rsid w:val="006E451C"/>
    <w:rsid w:val="006F6F83"/>
    <w:rsid w:val="006F7948"/>
    <w:rsid w:val="00715220"/>
    <w:rsid w:val="007228FE"/>
    <w:rsid w:val="00730CA4"/>
    <w:rsid w:val="0074114F"/>
    <w:rsid w:val="007506CC"/>
    <w:rsid w:val="00751F7A"/>
    <w:rsid w:val="007544DA"/>
    <w:rsid w:val="00774515"/>
    <w:rsid w:val="007861AB"/>
    <w:rsid w:val="007B4D37"/>
    <w:rsid w:val="007B55A3"/>
    <w:rsid w:val="007C6DF3"/>
    <w:rsid w:val="007D0F7F"/>
    <w:rsid w:val="007D25EE"/>
    <w:rsid w:val="007D3782"/>
    <w:rsid w:val="007E261C"/>
    <w:rsid w:val="007E4122"/>
    <w:rsid w:val="007F2AA0"/>
    <w:rsid w:val="007F6E67"/>
    <w:rsid w:val="007F70B7"/>
    <w:rsid w:val="008024E6"/>
    <w:rsid w:val="008260F2"/>
    <w:rsid w:val="00837E09"/>
    <w:rsid w:val="00843065"/>
    <w:rsid w:val="00844CEA"/>
    <w:rsid w:val="00851777"/>
    <w:rsid w:val="00860B1C"/>
    <w:rsid w:val="00862B27"/>
    <w:rsid w:val="00867313"/>
    <w:rsid w:val="00870EC6"/>
    <w:rsid w:val="0087634A"/>
    <w:rsid w:val="00886339"/>
    <w:rsid w:val="0089000C"/>
    <w:rsid w:val="008912BD"/>
    <w:rsid w:val="008945E2"/>
    <w:rsid w:val="008A3400"/>
    <w:rsid w:val="008A577D"/>
    <w:rsid w:val="008C1A38"/>
    <w:rsid w:val="00911CBF"/>
    <w:rsid w:val="00915C63"/>
    <w:rsid w:val="009241F8"/>
    <w:rsid w:val="00937A60"/>
    <w:rsid w:val="0094365A"/>
    <w:rsid w:val="009439E3"/>
    <w:rsid w:val="009573BC"/>
    <w:rsid w:val="00973720"/>
    <w:rsid w:val="0097430B"/>
    <w:rsid w:val="00980AC2"/>
    <w:rsid w:val="009A0E45"/>
    <w:rsid w:val="009A7746"/>
    <w:rsid w:val="009B491E"/>
    <w:rsid w:val="009D47C4"/>
    <w:rsid w:val="009D7E4B"/>
    <w:rsid w:val="009E524B"/>
    <w:rsid w:val="009F2253"/>
    <w:rsid w:val="00A036E9"/>
    <w:rsid w:val="00A11F9A"/>
    <w:rsid w:val="00A53276"/>
    <w:rsid w:val="00A6143E"/>
    <w:rsid w:val="00A778D0"/>
    <w:rsid w:val="00A84427"/>
    <w:rsid w:val="00A86A58"/>
    <w:rsid w:val="00A87443"/>
    <w:rsid w:val="00A87A7E"/>
    <w:rsid w:val="00A95658"/>
    <w:rsid w:val="00AA3E47"/>
    <w:rsid w:val="00AA55D7"/>
    <w:rsid w:val="00AA6D8E"/>
    <w:rsid w:val="00AB0EC9"/>
    <w:rsid w:val="00AD20FE"/>
    <w:rsid w:val="00AE2873"/>
    <w:rsid w:val="00AE520B"/>
    <w:rsid w:val="00AF2668"/>
    <w:rsid w:val="00B03EB6"/>
    <w:rsid w:val="00B271A5"/>
    <w:rsid w:val="00B31914"/>
    <w:rsid w:val="00B34829"/>
    <w:rsid w:val="00B35076"/>
    <w:rsid w:val="00B43F78"/>
    <w:rsid w:val="00B512B2"/>
    <w:rsid w:val="00B71318"/>
    <w:rsid w:val="00B8449C"/>
    <w:rsid w:val="00B8451D"/>
    <w:rsid w:val="00B85870"/>
    <w:rsid w:val="00B936E8"/>
    <w:rsid w:val="00B94EC8"/>
    <w:rsid w:val="00B94FDD"/>
    <w:rsid w:val="00B9665C"/>
    <w:rsid w:val="00BC54B9"/>
    <w:rsid w:val="00BD5A3F"/>
    <w:rsid w:val="00BE6EAF"/>
    <w:rsid w:val="00BF1EF9"/>
    <w:rsid w:val="00C02359"/>
    <w:rsid w:val="00C0574E"/>
    <w:rsid w:val="00C07090"/>
    <w:rsid w:val="00C174A7"/>
    <w:rsid w:val="00C218F1"/>
    <w:rsid w:val="00C25BFB"/>
    <w:rsid w:val="00C2656E"/>
    <w:rsid w:val="00C265F6"/>
    <w:rsid w:val="00C27032"/>
    <w:rsid w:val="00C43C2B"/>
    <w:rsid w:val="00C46CFF"/>
    <w:rsid w:val="00C571BA"/>
    <w:rsid w:val="00C62ACF"/>
    <w:rsid w:val="00C658FB"/>
    <w:rsid w:val="00C97783"/>
    <w:rsid w:val="00CC1B01"/>
    <w:rsid w:val="00CC4719"/>
    <w:rsid w:val="00CD3150"/>
    <w:rsid w:val="00CD5624"/>
    <w:rsid w:val="00CE52E3"/>
    <w:rsid w:val="00CF731E"/>
    <w:rsid w:val="00D05391"/>
    <w:rsid w:val="00D06DA4"/>
    <w:rsid w:val="00D131A0"/>
    <w:rsid w:val="00D2769B"/>
    <w:rsid w:val="00D27B0B"/>
    <w:rsid w:val="00D32CE2"/>
    <w:rsid w:val="00D34964"/>
    <w:rsid w:val="00D36BD2"/>
    <w:rsid w:val="00D5204D"/>
    <w:rsid w:val="00D83537"/>
    <w:rsid w:val="00D85041"/>
    <w:rsid w:val="00D8632B"/>
    <w:rsid w:val="00D96573"/>
    <w:rsid w:val="00DD03E5"/>
    <w:rsid w:val="00DD4072"/>
    <w:rsid w:val="00DE651F"/>
    <w:rsid w:val="00E11C73"/>
    <w:rsid w:val="00E25F41"/>
    <w:rsid w:val="00E27EAD"/>
    <w:rsid w:val="00E375A5"/>
    <w:rsid w:val="00E47B51"/>
    <w:rsid w:val="00E659C0"/>
    <w:rsid w:val="00E75771"/>
    <w:rsid w:val="00E77ED6"/>
    <w:rsid w:val="00EA6182"/>
    <w:rsid w:val="00EB6166"/>
    <w:rsid w:val="00EC2B57"/>
    <w:rsid w:val="00EC7892"/>
    <w:rsid w:val="00ED2C48"/>
    <w:rsid w:val="00ED584D"/>
    <w:rsid w:val="00ED5955"/>
    <w:rsid w:val="00EF1C34"/>
    <w:rsid w:val="00EF2055"/>
    <w:rsid w:val="00F164FE"/>
    <w:rsid w:val="00F22D14"/>
    <w:rsid w:val="00F23ECB"/>
    <w:rsid w:val="00F2CD77"/>
    <w:rsid w:val="00F35D2E"/>
    <w:rsid w:val="00F47043"/>
    <w:rsid w:val="00F54507"/>
    <w:rsid w:val="00F54D57"/>
    <w:rsid w:val="00F57787"/>
    <w:rsid w:val="00F6069E"/>
    <w:rsid w:val="00F6690B"/>
    <w:rsid w:val="00F66E7C"/>
    <w:rsid w:val="00F71B0F"/>
    <w:rsid w:val="00F914E9"/>
    <w:rsid w:val="00F927CB"/>
    <w:rsid w:val="00FA2291"/>
    <w:rsid w:val="00FB5708"/>
    <w:rsid w:val="00FB7D7B"/>
    <w:rsid w:val="00FC3E34"/>
    <w:rsid w:val="00FC6E5A"/>
    <w:rsid w:val="00FD5837"/>
    <w:rsid w:val="00FD730C"/>
    <w:rsid w:val="00FE4567"/>
    <w:rsid w:val="00FF75F1"/>
    <w:rsid w:val="03A93BE8"/>
    <w:rsid w:val="0588BBEA"/>
    <w:rsid w:val="08A89718"/>
    <w:rsid w:val="0945C07D"/>
    <w:rsid w:val="0B636FD4"/>
    <w:rsid w:val="0D0110E0"/>
    <w:rsid w:val="0D2C7138"/>
    <w:rsid w:val="0DDDAB7E"/>
    <w:rsid w:val="0E641021"/>
    <w:rsid w:val="0FDD84C7"/>
    <w:rsid w:val="1060E3D3"/>
    <w:rsid w:val="19096242"/>
    <w:rsid w:val="194989D5"/>
    <w:rsid w:val="1A8A6E03"/>
    <w:rsid w:val="1BBB4DDD"/>
    <w:rsid w:val="1D263E7E"/>
    <w:rsid w:val="1E41C221"/>
    <w:rsid w:val="1EC20EDF"/>
    <w:rsid w:val="1F7209D3"/>
    <w:rsid w:val="28A06C7A"/>
    <w:rsid w:val="29811887"/>
    <w:rsid w:val="29C82950"/>
    <w:rsid w:val="2A41C65E"/>
    <w:rsid w:val="2AFBE615"/>
    <w:rsid w:val="2B891C68"/>
    <w:rsid w:val="316331B8"/>
    <w:rsid w:val="31D7A6A4"/>
    <w:rsid w:val="3257A876"/>
    <w:rsid w:val="33BCE52C"/>
    <w:rsid w:val="35D02851"/>
    <w:rsid w:val="36D209B7"/>
    <w:rsid w:val="4450ADA2"/>
    <w:rsid w:val="481EB82F"/>
    <w:rsid w:val="48C3CF98"/>
    <w:rsid w:val="4D3F9B81"/>
    <w:rsid w:val="4D9D0C74"/>
    <w:rsid w:val="4E1B826A"/>
    <w:rsid w:val="50D11376"/>
    <w:rsid w:val="533ECE20"/>
    <w:rsid w:val="53EBDB13"/>
    <w:rsid w:val="55F79F97"/>
    <w:rsid w:val="59313EA8"/>
    <w:rsid w:val="5D27E382"/>
    <w:rsid w:val="5E249FF0"/>
    <w:rsid w:val="6737AB22"/>
    <w:rsid w:val="679D443B"/>
    <w:rsid w:val="6879051D"/>
    <w:rsid w:val="68AA4D2D"/>
    <w:rsid w:val="6DC4A8A9"/>
    <w:rsid w:val="6E4D1658"/>
    <w:rsid w:val="746866D3"/>
    <w:rsid w:val="77416DFA"/>
    <w:rsid w:val="785BD4DA"/>
    <w:rsid w:val="789BAA88"/>
    <w:rsid w:val="78BB10A0"/>
    <w:rsid w:val="78ECD9B9"/>
    <w:rsid w:val="7A848D80"/>
    <w:rsid w:val="7D4B3E50"/>
    <w:rsid w:val="7E4BD2AE"/>
    <w:rsid w:val="7EA8355D"/>
    <w:rsid w:val="7F61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6848C387"/>
  <w15:docId w15:val="{9473C2C9-81CB-4604-B1D8-2B778833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styleId="TableParagraph" w:customStyle="1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31A0"/>
    <w:rPr>
      <w:rFonts w:ascii="Tahoma" w:hAnsi="Tahoma" w:eastAsia="Calibri" w:cs="Tahoma"/>
      <w:sz w:val="16"/>
      <w:szCs w:val="16"/>
      <w:lang w:val="en-GB"/>
    </w:rPr>
  </w:style>
  <w:style w:type="character" w:styleId="normaltextrun" w:customStyle="1">
    <w:name w:val="normaltextrun"/>
    <w:basedOn w:val="DefaultParagraphFont"/>
    <w:rsid w:val="002953E8"/>
  </w:style>
  <w:style w:type="character" w:styleId="eop" w:customStyle="1">
    <w:name w:val="eop"/>
    <w:basedOn w:val="DefaultParagraphFont"/>
    <w:rsid w:val="002953E8"/>
  </w:style>
  <w:style w:type="paragraph" w:styleId="paragraph" w:customStyle="1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F5DB4"/>
    <w:rPr>
      <w:rFonts w:ascii="Calibri" w:hAnsi="Calibri" w:eastAsia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F5DB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4F5DB4"/>
    <w:rPr>
      <w:rFonts w:ascii="Calibri" w:hAnsi="Calibri" w:eastAsia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8dc19-9252-4d75-936d-09e55bb25cf7" xsi:nil="true"/>
    <lcf76f155ced4ddcb4097134ff3c332f xmlns="607fe933-ef79-4e5f-9806-e00227289140">
      <Terms xmlns="http://schemas.microsoft.com/office/infopath/2007/PartnerControls"/>
    </lcf76f155ced4ddcb4097134ff3c332f>
    <SharedWithUsers xmlns="0f48dc19-9252-4d75-936d-09e55bb25cf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4D0285AD3D4D924F4DB3EF1A7D79" ma:contentTypeVersion="18" ma:contentTypeDescription="Create a new document." ma:contentTypeScope="" ma:versionID="eaae92069822610e445891fef826b9ba">
  <xsd:schema xmlns:xsd="http://www.w3.org/2001/XMLSchema" xmlns:xs="http://www.w3.org/2001/XMLSchema" xmlns:p="http://schemas.microsoft.com/office/2006/metadata/properties" xmlns:ns2="607fe933-ef79-4e5f-9806-e00227289140" xmlns:ns3="0f48dc19-9252-4d75-936d-09e55bb25cf7" targetNamespace="http://schemas.microsoft.com/office/2006/metadata/properties" ma:root="true" ma:fieldsID="2c4d974c3c72ab40c2b7403ee9691bf6" ns2:_="" ns3:_="">
    <xsd:import namespace="607fe933-ef79-4e5f-9806-e00227289140"/>
    <xsd:import namespace="0f48dc19-9252-4d75-936d-09e55bb25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e933-ef79-4e5f-9806-e002272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dc19-9252-4d75-936d-09e55bb25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bad05-3206-4ef4-841e-c88ff312f6f6}" ma:internalName="TaxCatchAll" ma:showField="CatchAllData" ma:web="0f48dc19-9252-4d75-936d-09e55bb2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176ECA-1235-443D-83BB-2774BA9B78E1}">
  <ds:schemaRefs>
    <ds:schemaRef ds:uri="http://schemas.microsoft.com/office/2006/metadata/properties"/>
    <ds:schemaRef ds:uri="http://schemas.microsoft.com/office/infopath/2007/PartnerControls"/>
    <ds:schemaRef ds:uri="0f48dc19-9252-4d75-936d-09e55bb25cf7"/>
    <ds:schemaRef ds:uri="607fe933-ef79-4e5f-9806-e00227289140"/>
  </ds:schemaRefs>
</ds:datastoreItem>
</file>

<file path=customXml/itemProps2.xml><?xml version="1.0" encoding="utf-8"?>
<ds:datastoreItem xmlns:ds="http://schemas.openxmlformats.org/officeDocument/2006/customXml" ds:itemID="{305AEA34-66E8-4BB2-B05D-7CE0F8AEA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fe933-ef79-4e5f-9806-e00227289140"/>
    <ds:schemaRef ds:uri="0f48dc19-9252-4d75-936d-09e55bb25c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44C41-1F35-4C15-A457-3502C3A5BC2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Roche</dc:creator>
  <keywords/>
  <lastModifiedBy>Samuel Luxa</lastModifiedBy>
  <revision>167</revision>
  <dcterms:created xsi:type="dcterms:W3CDTF">2024-06-25T11:48:00.0000000Z</dcterms:created>
  <dcterms:modified xsi:type="dcterms:W3CDTF">2024-07-05T08:18:05.5852936Z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  <property fmtid="{D5CDD505-2E9C-101B-9397-08002B2CF9AE}" pid="5" name="ContentTypeId">
    <vt:lpwstr>0x0101005B5A4D0285AD3D4D924F4DB3EF1A7D79</vt:lpwstr>
  </property>
  <property fmtid="{D5CDD505-2E9C-101B-9397-08002B2CF9AE}" pid="6" name="Order">
    <vt:r8>10500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