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65895"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8243" behindDoc="0" locked="0" layoutInCell="1" allowOverlap="1" wp14:anchorId="762D3ECD" wp14:editId="04AA0AEC">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8240" behindDoc="0" locked="0" layoutInCell="1" allowOverlap="1" wp14:anchorId="681A7663" wp14:editId="46F2106B">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3372"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7663"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45753372"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11A110EB"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6B12B11B" w14:textId="77777777" w:rsidR="00E63B5C" w:rsidRPr="00670164" w:rsidRDefault="00E63B5C" w:rsidP="00E63B5C">
      <w:pPr>
        <w:pStyle w:val="NoSpacing"/>
        <w:jc w:val="center"/>
        <w:rPr>
          <w:b/>
          <w:sz w:val="32"/>
          <w:szCs w:val="32"/>
        </w:rPr>
      </w:pPr>
      <w:r w:rsidRPr="00670164">
        <w:rPr>
          <w:b/>
          <w:sz w:val="32"/>
          <w:szCs w:val="32"/>
        </w:rPr>
        <w:t>by a school/college/academy</w:t>
      </w:r>
    </w:p>
    <w:p w14:paraId="47213951"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period of time.</w:t>
      </w:r>
    </w:p>
    <w:p w14:paraId="60A0B077"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0F9EAF7B"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55BECAE3"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8241" behindDoc="0" locked="0" layoutInCell="1" allowOverlap="1" wp14:anchorId="607D84FB" wp14:editId="4F6CB662">
                <wp:simplePos x="0" y="0"/>
                <wp:positionH relativeFrom="column">
                  <wp:align>center</wp:align>
                </wp:positionH>
                <wp:positionV relativeFrom="paragraph">
                  <wp:posOffset>0</wp:posOffset>
                </wp:positionV>
                <wp:extent cx="6638924" cy="5866764"/>
                <wp:effectExtent l="0" t="0" r="10160" b="22860"/>
                <wp:wrapNone/>
                <wp:docPr id="307" name="Text Box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D84FB" id="Text Box 307" o:spid="_x0000_s1027" type="#_x0000_t202" alt="&quot;&quot;" style="position:absolute;left:0;text-align:left;margin-left:0;margin-top:0;width:522.75pt;height:461.95pt;z-index:251658241;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00B26918" w14:textId="77777777" w:rsidR="00E537DE" w:rsidRPr="00344205" w:rsidRDefault="00E537DE">
                      <w:pPr>
                        <w:rPr>
                          <w:b/>
                          <w:i/>
                        </w:rPr>
                      </w:pPr>
                      <w:r w:rsidRPr="00344205">
                        <w:rPr>
                          <w:b/>
                          <w:i/>
                        </w:rPr>
                        <w:t>To be completed by a parent with whom the child(ren) lives.</w:t>
                      </w:r>
                    </w:p>
                    <w:p w14:paraId="5776746A"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765CF746"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7872BE4" w14:textId="77777777" w:rsidR="00A631CB" w:rsidRPr="00564A1F" w:rsidRDefault="00A631CB" w:rsidP="00670164">
                      <w:pPr>
                        <w:spacing w:after="0"/>
                        <w:rPr>
                          <w:sz w:val="22"/>
                        </w:rPr>
                      </w:pPr>
                      <w:r w:rsidRPr="00564A1F">
                        <w:rPr>
                          <w:sz w:val="22"/>
                        </w:rPr>
                        <w:t>Full name(s) of all parents going away with the child(ren) listed above:</w:t>
                      </w:r>
                    </w:p>
                    <w:p w14:paraId="47ABC695" w14:textId="77777777" w:rsidR="00A631CB" w:rsidRPr="00564A1F" w:rsidRDefault="00A631CB">
                      <w:pPr>
                        <w:rPr>
                          <w:sz w:val="22"/>
                        </w:rPr>
                      </w:pPr>
                      <w:r w:rsidRPr="00564A1F">
                        <w:rPr>
                          <w:sz w:val="22"/>
                        </w:rPr>
                        <w:t>Parent 1:  ………………………………………………………………………………</w:t>
                      </w:r>
                      <w:r w:rsidR="00564A1F">
                        <w:rPr>
                          <w:sz w:val="22"/>
                        </w:rPr>
                        <w:t>………</w:t>
                      </w:r>
                      <w:r w:rsidRPr="00564A1F">
                        <w:rPr>
                          <w:sz w:val="22"/>
                        </w:rPr>
                        <w:t>………………….</w:t>
                      </w:r>
                    </w:p>
                    <w:p w14:paraId="23EE2C87"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032F0E30"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3F40046E" w14:textId="77777777" w:rsidR="00564A1F" w:rsidRPr="00564A1F" w:rsidRDefault="00564A1F" w:rsidP="00A631CB">
                      <w:pPr>
                        <w:rPr>
                          <w:sz w:val="22"/>
                        </w:rPr>
                      </w:pPr>
                      <w:r w:rsidRPr="00564A1F">
                        <w:rPr>
                          <w:sz w:val="22"/>
                        </w:rPr>
                        <w:t>Number of school days that will be missed: ……………….</w:t>
                      </w:r>
                    </w:p>
                    <w:p w14:paraId="15F6C443" w14:textId="77777777" w:rsidR="00A631CB" w:rsidRDefault="00A631CB">
                      <w:r>
                        <w:t>Please explain the reason for the absence (consider that the school will use this to determine whether the “exceptional circumstances” criteria is met.</w:t>
                      </w:r>
                    </w:p>
                    <w:p w14:paraId="36D3EFB8" w14:textId="77777777" w:rsidR="00A631CB" w:rsidRDefault="00A631CB"/>
                    <w:p w14:paraId="7BA03437" w14:textId="77777777" w:rsidR="00A631CB" w:rsidRDefault="00A631CB"/>
                    <w:p w14:paraId="4C002208" w14:textId="77777777" w:rsidR="00670164" w:rsidRDefault="00670164"/>
                    <w:p w14:paraId="3C267715" w14:textId="77777777" w:rsidR="00670164" w:rsidRDefault="00670164"/>
                    <w:p w14:paraId="2AB322DE" w14:textId="77777777" w:rsidR="002656A3" w:rsidRDefault="002656A3"/>
                    <w:p w14:paraId="354D6801"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759BC188"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735C7012" w14:textId="77777777" w:rsidR="00564A1F" w:rsidRPr="00564A1F" w:rsidRDefault="00564A1F" w:rsidP="00670164">
                      <w:pPr>
                        <w:spacing w:after="0"/>
                        <w:rPr>
                          <w:sz w:val="22"/>
                        </w:rPr>
                      </w:pPr>
                      <w:r>
                        <w:rPr>
                          <w:sz w:val="22"/>
                        </w:rPr>
                        <w:t>Date: …………………</w:t>
                      </w:r>
                      <w:proofErr w:type="gramStart"/>
                      <w:r>
                        <w:rPr>
                          <w:sz w:val="22"/>
                        </w:rPr>
                        <w:t>…..</w:t>
                      </w:r>
                      <w:proofErr w:type="gramEnd"/>
                    </w:p>
                  </w:txbxContent>
                </v:textbox>
              </v:shape>
            </w:pict>
          </mc:Fallback>
        </mc:AlternateContent>
      </w:r>
    </w:p>
    <w:p w14:paraId="137A5211" w14:textId="77777777" w:rsidR="00E63B5C" w:rsidRDefault="00E63B5C"/>
    <w:p w14:paraId="56AB035B" w14:textId="77777777" w:rsidR="00E63B5C" w:rsidRDefault="00E63B5C"/>
    <w:p w14:paraId="79ACA833" w14:textId="77777777" w:rsidR="00E63B5C" w:rsidRDefault="00E63B5C"/>
    <w:p w14:paraId="6FBDAD2D" w14:textId="77777777" w:rsidR="002811FD" w:rsidRDefault="002811FD"/>
    <w:p w14:paraId="5AA992E7" w14:textId="77777777" w:rsidR="003F32A2" w:rsidRDefault="003F32A2"/>
    <w:p w14:paraId="367595FD" w14:textId="77777777" w:rsidR="003F32A2" w:rsidRDefault="003F32A2"/>
    <w:p w14:paraId="5807DE3B" w14:textId="77777777" w:rsidR="003F32A2" w:rsidRDefault="003F32A2"/>
    <w:p w14:paraId="40E556AC" w14:textId="77777777" w:rsidR="003F32A2" w:rsidRDefault="003F32A2"/>
    <w:p w14:paraId="393AEB23" w14:textId="77777777" w:rsidR="003F32A2" w:rsidRDefault="003F32A2"/>
    <w:p w14:paraId="245B71B6" w14:textId="77777777" w:rsidR="003F32A2" w:rsidRDefault="003F32A2"/>
    <w:p w14:paraId="63261E58" w14:textId="77777777" w:rsidR="003F32A2" w:rsidRDefault="003F32A2"/>
    <w:p w14:paraId="4866FDE5" w14:textId="77777777" w:rsidR="003F32A2" w:rsidRDefault="003F32A2"/>
    <w:p w14:paraId="3227118F" w14:textId="77777777" w:rsidR="003F32A2" w:rsidRDefault="003F32A2"/>
    <w:p w14:paraId="1FD96CD9" w14:textId="77777777" w:rsidR="003F32A2" w:rsidRDefault="003F32A2"/>
    <w:p w14:paraId="733188C3" w14:textId="77777777" w:rsidR="003F32A2" w:rsidRDefault="003F32A2"/>
    <w:p w14:paraId="4E588911" w14:textId="77777777" w:rsidR="003F32A2" w:rsidRDefault="003F32A2"/>
    <w:p w14:paraId="358F1E21" w14:textId="77777777" w:rsidR="00D43C49" w:rsidRDefault="00D43C49"/>
    <w:p w14:paraId="4E83A05E" w14:textId="77777777" w:rsidR="00BA48B1" w:rsidRDefault="00BA48B1"/>
    <w:p w14:paraId="2AAC21D2" w14:textId="77777777" w:rsidR="00D43C49" w:rsidRDefault="00564A1F">
      <w:r>
        <w:rPr>
          <w:noProof/>
          <w:lang w:eastAsia="en-GB"/>
        </w:rPr>
        <w:lastRenderedPageBreak/>
        <mc:AlternateContent>
          <mc:Choice Requires="wps">
            <w:drawing>
              <wp:anchor distT="0" distB="0" distL="114300" distR="114300" simplePos="0" relativeHeight="251658242" behindDoc="0" locked="0" layoutInCell="1" allowOverlap="1" wp14:anchorId="645DE7B8" wp14:editId="189D9B74">
                <wp:simplePos x="0" y="0"/>
                <wp:positionH relativeFrom="column">
                  <wp:align>center</wp:align>
                </wp:positionH>
                <wp:positionV relativeFrom="paragraph">
                  <wp:posOffset>0</wp:posOffset>
                </wp:positionV>
                <wp:extent cx="6633210" cy="5516283"/>
                <wp:effectExtent l="0" t="0" r="15240" b="2730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516283"/>
                        </a:xfrm>
                        <a:prstGeom prst="rect">
                          <a:avLst/>
                        </a:prstGeom>
                        <a:solidFill>
                          <a:srgbClr val="FFFFFF"/>
                        </a:solidFill>
                        <a:ln w="9525">
                          <a:solidFill>
                            <a:srgbClr val="000000"/>
                          </a:solidFill>
                          <a:miter lim="800000"/>
                          <a:headEnd/>
                          <a:tailEnd/>
                        </a:ln>
                      </wps:spPr>
                      <wps:txb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  (please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r>
                              <w:rPr>
                                <w:rFonts w:eastAsia="Times New Roman" w:cs="Arial"/>
                                <w:sz w:val="22"/>
                                <w:lang w:eastAsia="en-GB"/>
                              </w:rPr>
                              <w:t>..………….</w:t>
                            </w:r>
                            <w:r w:rsidRPr="00BA48B1">
                              <w:rPr>
                                <w:rFonts w:eastAsia="Times New Roman" w:cs="Arial"/>
                                <w:sz w:val="22"/>
                                <w:lang w:eastAsia="en-GB"/>
                              </w:rPr>
                              <w:t xml:space="preserve">……      </w:t>
                            </w:r>
                            <w:r w:rsidRPr="0014439F">
                              <w:rPr>
                                <w:rFonts w:eastAsia="Times New Roman" w:cs="Arial"/>
                                <w:b/>
                                <w:bCs/>
                                <w:sz w:val="22"/>
                                <w:lang w:eastAsia="en-GB"/>
                              </w:rPr>
                              <w:t>Designation:</w:t>
                            </w:r>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DE7B8" id="Text Box 4" o:spid="_x0000_s1028" type="#_x0000_t202" alt="&quot;&quot;" style="position:absolute;margin-left:0;margin-top:0;width:522.3pt;height:434.3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">
                <v:textbox>
                  <w:txbxContent>
                    <w:p w14:paraId="23F7C284" w14:textId="77777777" w:rsidR="003F32A2" w:rsidRDefault="00C44686">
                      <w:pPr>
                        <w:rPr>
                          <w:b/>
                          <w:i/>
                        </w:rPr>
                      </w:pPr>
                      <w:r>
                        <w:rPr>
                          <w:b/>
                          <w:i/>
                        </w:rPr>
                        <w:t xml:space="preserve">For school use.  To be completed by </w:t>
                      </w:r>
                      <w:r w:rsidR="003F32A2" w:rsidRPr="004175E7">
                        <w:rPr>
                          <w:b/>
                          <w:i/>
                        </w:rPr>
                        <w:t>a member of staff so authorised</w:t>
                      </w:r>
                    </w:p>
                    <w:p w14:paraId="72EE1712"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32F7F491"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6D6E2F39"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371681AA"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w:t>
                      </w:r>
                      <w:proofErr w:type="gramStart"/>
                      <w:r>
                        <w:rPr>
                          <w:rFonts w:eastAsia="Times New Roman" w:cs="Arial"/>
                          <w:b/>
                          <w:sz w:val="22"/>
                          <w:lang w:eastAsia="en-GB"/>
                        </w:rPr>
                        <w:t>satisfied</w:t>
                      </w:r>
                      <w:proofErr w:type="gramEnd"/>
                      <w:r>
                        <w:rPr>
                          <w:rFonts w:eastAsia="Times New Roman" w:cs="Arial"/>
                          <w:b/>
                          <w:sz w:val="22"/>
                          <w:lang w:eastAsia="en-GB"/>
                        </w:rPr>
                        <w:t xml:space="preserve"> </w:t>
                      </w:r>
                    </w:p>
                    <w:p w14:paraId="75791638"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41565CC7" w14:textId="77777777" w:rsidR="003F32A2" w:rsidRPr="003F32A2" w:rsidRDefault="003F32A2" w:rsidP="003F32A2">
                      <w:pPr>
                        <w:spacing w:after="0" w:line="240" w:lineRule="auto"/>
                        <w:rPr>
                          <w:rFonts w:eastAsia="Times New Roman" w:cs="Arial"/>
                          <w:b/>
                          <w:sz w:val="22"/>
                          <w:lang w:eastAsia="en-GB"/>
                        </w:rPr>
                      </w:pPr>
                    </w:p>
                    <w:p w14:paraId="293210A4"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00B52EF6" w14:textId="77777777" w:rsidR="003F32A2" w:rsidRPr="003F32A2" w:rsidRDefault="003F32A2" w:rsidP="003F32A2">
                      <w:pPr>
                        <w:spacing w:after="0" w:line="240" w:lineRule="auto"/>
                        <w:rPr>
                          <w:rFonts w:eastAsia="Times New Roman" w:cs="Arial"/>
                          <w:sz w:val="22"/>
                          <w:lang w:eastAsia="en-GB"/>
                        </w:rPr>
                      </w:pPr>
                    </w:p>
                    <w:p w14:paraId="41D73C81" w14:textId="77777777" w:rsidR="00C44686" w:rsidRPr="003F32A2" w:rsidRDefault="00C44686" w:rsidP="003F32A2">
                      <w:pPr>
                        <w:spacing w:after="0" w:line="240" w:lineRule="auto"/>
                        <w:rPr>
                          <w:rFonts w:eastAsia="Times New Roman" w:cs="Arial"/>
                          <w:sz w:val="22"/>
                          <w:lang w:eastAsia="en-GB"/>
                        </w:rPr>
                      </w:pPr>
                    </w:p>
                    <w:p w14:paraId="7938EFFC"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185B9B06"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w:t>
                      </w:r>
                      <w:proofErr w:type="gramStart"/>
                      <w:r w:rsidR="002F71C7">
                        <w:rPr>
                          <w:rFonts w:eastAsia="Times New Roman" w:cs="Arial"/>
                          <w:sz w:val="22"/>
                          <w:lang w:eastAsia="en-GB"/>
                        </w:rPr>
                        <w:t>low</w:t>
                      </w:r>
                      <w:proofErr w:type="gramEnd"/>
                    </w:p>
                    <w:p w14:paraId="0D56EE0E"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 xml:space="preserve">orised absences is </w:t>
                      </w:r>
                      <w:proofErr w:type="gramStart"/>
                      <w:r w:rsidR="002F71C7">
                        <w:rPr>
                          <w:rFonts w:eastAsia="Times New Roman" w:cs="Arial"/>
                          <w:sz w:val="22"/>
                          <w:lang w:eastAsia="en-GB"/>
                        </w:rPr>
                        <w:t>high</w:t>
                      </w:r>
                      <w:proofErr w:type="gramEnd"/>
                    </w:p>
                    <w:p w14:paraId="5AF73D64"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59FB08E8" w14:textId="77777777" w:rsidR="004260C4" w:rsidRDefault="008C5E2A">
                      <w:pPr>
                        <w:rPr>
                          <w:rFonts w:eastAsia="Times New Roman" w:cs="Arial"/>
                          <w:sz w:val="24"/>
                          <w:szCs w:val="24"/>
                          <w:lang w:eastAsia="en-GB"/>
                        </w:rPr>
                      </w:pPr>
                      <w:r>
                        <w:rPr>
                          <w:rFonts w:eastAsia="Times New Roman" w:cs="Arial"/>
                          <w:sz w:val="24"/>
                          <w:szCs w:val="24"/>
                          <w:lang w:eastAsia="en-GB"/>
                        </w:rPr>
                        <w:t>………………………………………………………………………………………………………………………………………………………………………………………………………………………………………………………………………………………………………………………………………………………………………………………………………………………………………………………………</w:t>
                      </w:r>
                    </w:p>
                    <w:p w14:paraId="0E6FC84F" w14:textId="42F5F638" w:rsidR="0014439F" w:rsidRPr="00BA48B1" w:rsidRDefault="0014439F" w:rsidP="0014439F">
                      <w:pPr>
                        <w:rPr>
                          <w:rFonts w:eastAsia="Times New Roman" w:cs="Arial"/>
                          <w:sz w:val="22"/>
                          <w:lang w:eastAsia="en-GB"/>
                        </w:rPr>
                      </w:pPr>
                      <w:r w:rsidRPr="0014439F">
                        <w:rPr>
                          <w:rFonts w:eastAsia="Times New Roman" w:cs="Arial"/>
                          <w:b/>
                          <w:bCs/>
                          <w:sz w:val="22"/>
                          <w:lang w:eastAsia="en-GB"/>
                        </w:rPr>
                        <w:t>Signed</w:t>
                      </w:r>
                      <w:r w:rsidRPr="00BA48B1">
                        <w:rPr>
                          <w:rFonts w:eastAsia="Times New Roman" w:cs="Arial"/>
                          <w:sz w:val="22"/>
                          <w:lang w:eastAsia="en-GB"/>
                        </w:rPr>
                        <w:t xml:space="preserve">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14439F">
                        <w:rPr>
                          <w:rFonts w:eastAsia="Times New Roman" w:cs="Arial"/>
                          <w:b/>
                          <w:bCs/>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p w14:paraId="0E91957C" w14:textId="63D7FB5A" w:rsidR="00BA48B1" w:rsidRPr="00BA48B1" w:rsidRDefault="00BA48B1" w:rsidP="00BA48B1">
                      <w:pPr>
                        <w:rPr>
                          <w:rFonts w:eastAsia="Times New Roman" w:cs="Arial"/>
                          <w:sz w:val="22"/>
                          <w:lang w:eastAsia="en-GB"/>
                        </w:rPr>
                      </w:pPr>
                      <w:r w:rsidRPr="0014439F">
                        <w:rPr>
                          <w:rFonts w:eastAsia="Times New Roman" w:cs="Arial"/>
                          <w:b/>
                          <w:bCs/>
                          <w:sz w:val="22"/>
                          <w:lang w:eastAsia="en-GB"/>
                        </w:rPr>
                        <w:t>Date parent notified of school decision</w:t>
                      </w:r>
                      <w:r w:rsidRPr="00BA48B1">
                        <w:rPr>
                          <w:rFonts w:eastAsia="Times New Roman" w:cs="Arial"/>
                          <w:sz w:val="22"/>
                          <w:lang w:eastAsia="en-GB"/>
                        </w:rPr>
                        <w:t>: ………………………………………</w:t>
                      </w:r>
                      <w:r>
                        <w:rPr>
                          <w:rFonts w:eastAsia="Times New Roman" w:cs="Arial"/>
                          <w:sz w:val="22"/>
                          <w:lang w:eastAsia="en-GB"/>
                        </w:rPr>
                        <w:t>………….</w:t>
                      </w:r>
                      <w:r w:rsidRPr="00BA48B1">
                        <w:rPr>
                          <w:rFonts w:eastAsia="Times New Roman" w:cs="Arial"/>
                          <w:sz w:val="22"/>
                          <w:lang w:eastAsia="en-GB"/>
                        </w:rPr>
                        <w:t>…</w:t>
                      </w:r>
                      <w:r w:rsidR="0014439F">
                        <w:rPr>
                          <w:rFonts w:eastAsia="Times New Roman" w:cs="Arial"/>
                          <w:sz w:val="22"/>
                          <w:lang w:eastAsia="en-GB"/>
                        </w:rPr>
                        <w:t>….</w:t>
                      </w:r>
                      <w:r w:rsidRPr="00BA48B1">
                        <w:rPr>
                          <w:rFonts w:eastAsia="Times New Roman" w:cs="Arial"/>
                          <w:sz w:val="22"/>
                          <w:lang w:eastAsia="en-GB"/>
                        </w:rPr>
                        <w:t>…………….</w:t>
                      </w:r>
                    </w:p>
                    <w:p w14:paraId="6E055E76" w14:textId="77777777" w:rsidR="0014439F" w:rsidRDefault="0014439F"/>
                  </w:txbxContent>
                </v:textbox>
              </v:shape>
            </w:pict>
          </mc:Fallback>
        </mc:AlternateContent>
      </w:r>
    </w:p>
    <w:p w14:paraId="289A4FCE" w14:textId="77777777" w:rsidR="00D43C49" w:rsidRDefault="00D43C49"/>
    <w:p w14:paraId="42F4557F" w14:textId="77777777" w:rsidR="00564A1F" w:rsidRDefault="00564A1F"/>
    <w:p w14:paraId="3280C3CD" w14:textId="77777777" w:rsidR="00564A1F" w:rsidRDefault="00564A1F"/>
    <w:p w14:paraId="10E46113" w14:textId="77777777" w:rsidR="00564A1F" w:rsidRDefault="00564A1F"/>
    <w:p w14:paraId="246CC1F6" w14:textId="77777777" w:rsidR="00D43C49" w:rsidRDefault="00D43C49"/>
    <w:p w14:paraId="7B59CCB6" w14:textId="77777777" w:rsidR="00D43C49" w:rsidRDefault="00D43C49"/>
    <w:p w14:paraId="3F0F53DC" w14:textId="77777777" w:rsidR="00D43C49" w:rsidRDefault="00D43C49"/>
    <w:p w14:paraId="4A10EE92" w14:textId="77777777" w:rsidR="00D43C49" w:rsidRDefault="00D43C49"/>
    <w:p w14:paraId="069D341B" w14:textId="77777777" w:rsidR="00D43C49" w:rsidRDefault="00D43C49"/>
    <w:p w14:paraId="57E493D9" w14:textId="77777777" w:rsidR="00D43C49" w:rsidRDefault="00D43C49"/>
    <w:p w14:paraId="7708D3D4" w14:textId="77777777" w:rsidR="00D43C49" w:rsidRDefault="00D43C49"/>
    <w:p w14:paraId="28B370B7" w14:textId="77777777" w:rsidR="00D43C49" w:rsidRDefault="00D43C49"/>
    <w:p w14:paraId="06F7EA56" w14:textId="77777777" w:rsidR="00376A39" w:rsidRDefault="00376A39"/>
    <w:p w14:paraId="6FE58E27" w14:textId="77777777" w:rsidR="00564A1F" w:rsidRDefault="00564A1F" w:rsidP="00376A39">
      <w:pPr>
        <w:jc w:val="both"/>
        <w:rPr>
          <w:b/>
          <w:sz w:val="24"/>
          <w:szCs w:val="24"/>
        </w:rPr>
      </w:pPr>
    </w:p>
    <w:p w14:paraId="548B4EC0" w14:textId="77777777" w:rsidR="00564A1F" w:rsidRDefault="00564A1F" w:rsidP="00376A39">
      <w:pPr>
        <w:jc w:val="both"/>
        <w:rPr>
          <w:b/>
          <w:sz w:val="24"/>
          <w:szCs w:val="24"/>
        </w:rPr>
      </w:pPr>
    </w:p>
    <w:p w14:paraId="7F58FAD5" w14:textId="77777777" w:rsidR="00BA48B1" w:rsidRDefault="00BA48B1" w:rsidP="00376A39">
      <w:pPr>
        <w:jc w:val="both"/>
        <w:rPr>
          <w:b/>
          <w:sz w:val="24"/>
          <w:szCs w:val="24"/>
        </w:rPr>
      </w:pPr>
    </w:p>
    <w:p w14:paraId="139BAA7A" w14:textId="77777777" w:rsidR="00BA48B1" w:rsidRDefault="00BA48B1" w:rsidP="00376A39">
      <w:pPr>
        <w:jc w:val="both"/>
        <w:rPr>
          <w:b/>
          <w:sz w:val="24"/>
          <w:szCs w:val="24"/>
        </w:rPr>
      </w:pPr>
    </w:p>
    <w:p w14:paraId="55E7CFC7" w14:textId="77777777" w:rsidR="00BA48B1" w:rsidRDefault="00BA48B1" w:rsidP="00376A39">
      <w:pPr>
        <w:jc w:val="both"/>
        <w:rPr>
          <w:b/>
          <w:sz w:val="24"/>
          <w:szCs w:val="24"/>
        </w:rPr>
      </w:pPr>
    </w:p>
    <w:p w14:paraId="391AEDBE" w14:textId="77777777" w:rsidR="00D43C49" w:rsidRPr="00376A39" w:rsidRDefault="002F71C7" w:rsidP="00376A39">
      <w:pPr>
        <w:jc w:val="both"/>
        <w:rPr>
          <w:b/>
          <w:sz w:val="24"/>
          <w:szCs w:val="24"/>
        </w:rPr>
      </w:pPr>
      <w:r w:rsidRPr="00376A39">
        <w:rPr>
          <w:b/>
          <w:sz w:val="24"/>
          <w:szCs w:val="24"/>
        </w:rPr>
        <w:t>Additional information for parents.</w:t>
      </w:r>
    </w:p>
    <w:p w14:paraId="591F73CE"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r w:rsidR="009A7073">
        <w:rPr>
          <w:sz w:val="24"/>
          <w:szCs w:val="24"/>
        </w:rPr>
        <w:t>magistrates</w:t>
      </w:r>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are </w:t>
      </w:r>
      <w:r w:rsidR="002656A3">
        <w:rPr>
          <w:sz w:val="24"/>
          <w:szCs w:val="24"/>
        </w:rPr>
        <w:t xml:space="preserve">not </w:t>
      </w:r>
      <w:r w:rsidR="00376A39">
        <w:rPr>
          <w:sz w:val="24"/>
          <w:szCs w:val="24"/>
        </w:rPr>
        <w:t>able to be varied</w:t>
      </w:r>
      <w:r w:rsidR="00CF06D4">
        <w:rPr>
          <w:sz w:val="24"/>
          <w:szCs w:val="24"/>
        </w:rPr>
        <w:t xml:space="preserve"> by Devon County Council.</w:t>
      </w:r>
    </w:p>
    <w:p w14:paraId="26AA8140" w14:textId="21AE093E" w:rsidR="00376A39" w:rsidRPr="002F71C7" w:rsidRDefault="00376A39" w:rsidP="00075178">
      <w:r w:rsidRPr="00F14ECB">
        <w:rPr>
          <w:b/>
        </w:rPr>
        <w:t xml:space="preserve">Parents should note that </w:t>
      </w:r>
      <w:r w:rsidR="00DC3A1D" w:rsidRPr="00F14ECB">
        <w:rPr>
          <w:b/>
        </w:rPr>
        <w:t>a maximum of two</w:t>
      </w:r>
      <w:r w:rsidRPr="00F14ECB">
        <w:rPr>
          <w:b/>
        </w:rPr>
        <w:t xml:space="preserve"> penalty notice</w:t>
      </w:r>
      <w:r w:rsidR="00DC3A1D" w:rsidRPr="00F14ECB">
        <w:rPr>
          <w:b/>
        </w:rPr>
        <w:t>s</w:t>
      </w:r>
      <w:r w:rsidRPr="00F14ECB">
        <w:rPr>
          <w:b/>
        </w:rPr>
        <w:t xml:space="preserve"> per parent per child will be issued within a </w:t>
      </w:r>
      <w:r w:rsidR="00DC3A1D" w:rsidRPr="00F14ECB">
        <w:rPr>
          <w:b/>
        </w:rPr>
        <w:t>three</w:t>
      </w:r>
      <w:r w:rsidRPr="00F14ECB">
        <w:rPr>
          <w:b/>
        </w:rPr>
        <w:t xml:space="preserve"> year period</w:t>
      </w:r>
      <w:r w:rsidRPr="00F14ECB">
        <w:t xml:space="preserve">.  </w:t>
      </w:r>
      <w:r w:rsidR="00DC3A1D" w:rsidRPr="00F14ECB">
        <w:t>The third and any further subsequent</w:t>
      </w:r>
      <w:r w:rsidRPr="00F14ECB">
        <w:t xml:space="preserve"> ‘offence’ within </w:t>
      </w:r>
      <w:r w:rsidR="00DC3A1D" w:rsidRPr="00F14ECB">
        <w:t>the three</w:t>
      </w:r>
      <w:r w:rsidRPr="00F14ECB">
        <w:t xml:space="preserve"> year period </w:t>
      </w:r>
      <w:r w:rsidR="00FE7BE6" w:rsidRPr="00F14ECB">
        <w:t xml:space="preserve">alternative action </w:t>
      </w:r>
      <w:r w:rsidR="001F6FA9" w:rsidRPr="00F14ECB">
        <w:rPr>
          <w:rFonts w:eastAsia="Arial" w:cs="Arial"/>
        </w:rPr>
        <w:t>may be taken. This will often include considering prosecution, but may include other tools such as one of the other attendance legal interventions.</w:t>
      </w:r>
    </w:p>
    <w:sectPr w:rsidR="00376A39" w:rsidRPr="002F71C7" w:rsidSect="00564A1F">
      <w:headerReference w:type="default" r:id="rId10"/>
      <w:footerReference w:type="even" r:id="rId11"/>
      <w:footerReference w:type="default" r:id="rId12"/>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056FD" w14:textId="77777777" w:rsidR="005A67E5" w:rsidRDefault="005A67E5" w:rsidP="00E63B5C">
      <w:pPr>
        <w:spacing w:after="0" w:line="240" w:lineRule="auto"/>
      </w:pPr>
      <w:r>
        <w:separator/>
      </w:r>
    </w:p>
  </w:endnote>
  <w:endnote w:type="continuationSeparator" w:id="0">
    <w:p w14:paraId="512870BE" w14:textId="77777777" w:rsidR="005A67E5" w:rsidRDefault="005A67E5" w:rsidP="00E63B5C">
      <w:pPr>
        <w:spacing w:after="0" w:line="240" w:lineRule="auto"/>
      </w:pPr>
      <w:r>
        <w:continuationSeparator/>
      </w:r>
    </w:p>
  </w:endnote>
  <w:endnote w:type="continuationNotice" w:id="1">
    <w:p w14:paraId="41C0A7F2" w14:textId="77777777" w:rsidR="005A67E5" w:rsidRDefault="005A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D4B9" w14:textId="77777777" w:rsidR="00670164" w:rsidRDefault="00670164" w:rsidP="00670164">
    <w:pPr>
      <w:spacing w:after="0"/>
      <w:rPr>
        <w:rFonts w:cs="Arial"/>
        <w:b/>
        <w:bCs/>
      </w:rPr>
    </w:pPr>
    <w:r>
      <w:rPr>
        <w:rFonts w:cs="Arial"/>
        <w:b/>
        <w:bCs/>
      </w:rPr>
      <w:t xml:space="preserve">PRIVACY NOTICE: </w:t>
    </w:r>
  </w:p>
  <w:p w14:paraId="0593903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0910E4CE" w14:textId="5131712F" w:rsidR="00670164" w:rsidRDefault="00670164" w:rsidP="00670164">
    <w:pPr>
      <w:pStyle w:val="Footer"/>
    </w:pPr>
    <w:r>
      <w:t xml:space="preserve">Revised </w:t>
    </w:r>
    <w:r w:rsidR="00EC621E">
      <w:t>October</w:t>
    </w:r>
    <w:r>
      <w:t xml:space="preserve"> 202</w:t>
    </w:r>
    <w:r w:rsidR="00EC621E">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40C63" w14:textId="77777777" w:rsidR="00670164" w:rsidRDefault="00670164" w:rsidP="00670164">
    <w:pPr>
      <w:spacing w:after="0"/>
      <w:rPr>
        <w:rFonts w:cs="Arial"/>
        <w:b/>
        <w:bCs/>
      </w:rPr>
    </w:pPr>
    <w:r>
      <w:rPr>
        <w:rFonts w:cs="Arial"/>
        <w:b/>
        <w:bCs/>
      </w:rPr>
      <w:t xml:space="preserve">PRIVACY NOTICE: </w:t>
    </w:r>
  </w:p>
  <w:p w14:paraId="3BEBE4EB"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3B9D2A0" w14:textId="2AD55BD7" w:rsidR="00344205" w:rsidRDefault="00344205">
    <w:pPr>
      <w:pStyle w:val="Footer"/>
    </w:pPr>
    <w:r>
      <w:t xml:space="preserve">Revised </w:t>
    </w:r>
    <w:r w:rsidR="00EC621E">
      <w:t>October</w:t>
    </w:r>
    <w:r w:rsidR="00670164">
      <w:t xml:space="preserve"> 202</w:t>
    </w:r>
    <w:r w:rsidR="00EC621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C82FA" w14:textId="77777777" w:rsidR="005A67E5" w:rsidRDefault="005A67E5" w:rsidP="00E63B5C">
      <w:pPr>
        <w:spacing w:after="0" w:line="240" w:lineRule="auto"/>
      </w:pPr>
      <w:r>
        <w:separator/>
      </w:r>
    </w:p>
  </w:footnote>
  <w:footnote w:type="continuationSeparator" w:id="0">
    <w:p w14:paraId="0929C7C6" w14:textId="77777777" w:rsidR="005A67E5" w:rsidRDefault="005A67E5" w:rsidP="00E63B5C">
      <w:pPr>
        <w:spacing w:after="0" w:line="240" w:lineRule="auto"/>
      </w:pPr>
      <w:r>
        <w:continuationSeparator/>
      </w:r>
    </w:p>
  </w:footnote>
  <w:footnote w:type="continuationNotice" w:id="1">
    <w:p w14:paraId="4963E626" w14:textId="77777777" w:rsidR="005A67E5" w:rsidRDefault="005A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5F20" w14:textId="77777777" w:rsidR="00E63B5C" w:rsidRDefault="00E63B5C">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5C"/>
    <w:rsid w:val="00075178"/>
    <w:rsid w:val="00122E0A"/>
    <w:rsid w:val="0014439F"/>
    <w:rsid w:val="0018159E"/>
    <w:rsid w:val="001F6FA9"/>
    <w:rsid w:val="00221A11"/>
    <w:rsid w:val="002656A3"/>
    <w:rsid w:val="002811FD"/>
    <w:rsid w:val="002F71C7"/>
    <w:rsid w:val="00344205"/>
    <w:rsid w:val="00376A39"/>
    <w:rsid w:val="003F32A2"/>
    <w:rsid w:val="004175E7"/>
    <w:rsid w:val="004260C4"/>
    <w:rsid w:val="00427EF8"/>
    <w:rsid w:val="00463D84"/>
    <w:rsid w:val="00564A1F"/>
    <w:rsid w:val="00580648"/>
    <w:rsid w:val="005A326D"/>
    <w:rsid w:val="005A67E5"/>
    <w:rsid w:val="00616984"/>
    <w:rsid w:val="00670164"/>
    <w:rsid w:val="0067070E"/>
    <w:rsid w:val="006F6868"/>
    <w:rsid w:val="00783A93"/>
    <w:rsid w:val="00790DFB"/>
    <w:rsid w:val="007E0CCC"/>
    <w:rsid w:val="00813E57"/>
    <w:rsid w:val="008262FE"/>
    <w:rsid w:val="008B1420"/>
    <w:rsid w:val="008C2831"/>
    <w:rsid w:val="008C5E2A"/>
    <w:rsid w:val="00927637"/>
    <w:rsid w:val="0097356B"/>
    <w:rsid w:val="009A7073"/>
    <w:rsid w:val="009B6822"/>
    <w:rsid w:val="009F0F78"/>
    <w:rsid w:val="00A631CB"/>
    <w:rsid w:val="00AC5D4A"/>
    <w:rsid w:val="00BA48B1"/>
    <w:rsid w:val="00BC5C9B"/>
    <w:rsid w:val="00C33A8B"/>
    <w:rsid w:val="00C44686"/>
    <w:rsid w:val="00C54080"/>
    <w:rsid w:val="00CF06D4"/>
    <w:rsid w:val="00D050A3"/>
    <w:rsid w:val="00D43C49"/>
    <w:rsid w:val="00DC3A1D"/>
    <w:rsid w:val="00E368BA"/>
    <w:rsid w:val="00E537DE"/>
    <w:rsid w:val="00E63B5C"/>
    <w:rsid w:val="00EC621E"/>
    <w:rsid w:val="00F14ECB"/>
    <w:rsid w:val="00FB2312"/>
    <w:rsid w:val="00FE7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EFE6"/>
  <w15:docId w15:val="{E3CB0FAC-D16F-4B03-912C-4323EC9B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72AE310157E4EBEFED830DA322873" ma:contentTypeVersion="18" ma:contentTypeDescription="Create a new document." ma:contentTypeScope="" ma:versionID="d8a8c3106e009c28d27d8cb12d9c9cfe">
  <xsd:schema xmlns:xsd="http://www.w3.org/2001/XMLSchema" xmlns:xs="http://www.w3.org/2001/XMLSchema" xmlns:p="http://schemas.microsoft.com/office/2006/metadata/properties" xmlns:ns2="9e44cfe7-c480-4ea7-a8f7-ffb179df20f5" xmlns:ns3="83c2a356-1789-4025-9daf-a47bebb3e5de" xmlns:ns4="dd989013-3695-4458-8df5-613b197d9ac2" targetNamespace="http://schemas.microsoft.com/office/2006/metadata/properties" ma:root="true" ma:fieldsID="ce2a73def87b1ab4a7e450efff68ba89" ns2:_="" ns3:_="" ns4:_="">
    <xsd:import namespace="9e44cfe7-c480-4ea7-a8f7-ffb179df20f5"/>
    <xsd:import namespace="83c2a356-1789-4025-9daf-a47bebb3e5de"/>
    <xsd:import namespace="dd989013-3695-4458-8df5-613b197d9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4cfe7-c480-4ea7-a8f7-ffb179df2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2a356-1789-4025-9daf-a47bebb3e5d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2d3a07-90a8-4bcb-aac4-df7afb871c2d}" ma:internalName="TaxCatchAll" ma:showField="CatchAllData" ma:web="83c2a356-1789-4025-9daf-a47bebb3e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44cfe7-c480-4ea7-a8f7-ffb179df20f5">
      <Terms xmlns="http://schemas.microsoft.com/office/infopath/2007/PartnerControls"/>
    </lcf76f155ced4ddcb4097134ff3c332f>
    <TaxCatchAll xmlns="dd989013-3695-4458-8df5-613b197d9a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0BB5C-5247-45AC-A0DC-C2F753DE1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4cfe7-c480-4ea7-a8f7-ffb179df20f5"/>
    <ds:schemaRef ds:uri="83c2a356-1789-4025-9daf-a47bebb3e5de"/>
    <ds:schemaRef ds:uri="dd989013-3695-4458-8df5-613b197d9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9e44cfe7-c480-4ea7-a8f7-ffb179df20f5"/>
    <ds:schemaRef ds:uri="dd989013-3695-4458-8df5-613b197d9ac2"/>
  </ds:schemaRefs>
</ds:datastoreItem>
</file>

<file path=customXml/itemProps3.xml><?xml version="1.0" encoding="utf-8"?>
<ds:datastoreItem xmlns:ds="http://schemas.openxmlformats.org/officeDocument/2006/customXml" ds:itemID="{B8AC42EF-E90D-44D5-ADBB-BB0B62A4E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Peter</dc:creator>
  <cp:lastModifiedBy>Admin Drakes</cp:lastModifiedBy>
  <cp:revision>2</cp:revision>
  <cp:lastPrinted>2018-10-02T12:49:00Z</cp:lastPrinted>
  <dcterms:created xsi:type="dcterms:W3CDTF">2024-09-06T11:23:00Z</dcterms:created>
  <dcterms:modified xsi:type="dcterms:W3CDTF">2024-09-06T11:23:00Z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0x01010014872AE310157E4EBEFED830DA322873</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