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A8D7DD7" w14:textId="7F4E413D" w:rsidR="008F22BB" w:rsidRDefault="008F22BB"/>
    <w:tbl>
      <w:tblPr>
        <w:tblW w:w="16469" w:type="dxa"/>
        <w:tblInd w:w="-11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439"/>
        <w:gridCol w:w="286"/>
        <w:gridCol w:w="820"/>
        <w:gridCol w:w="153"/>
        <w:gridCol w:w="445"/>
        <w:gridCol w:w="292"/>
        <w:gridCol w:w="580"/>
        <w:gridCol w:w="262"/>
        <w:gridCol w:w="670"/>
        <w:gridCol w:w="322"/>
        <w:gridCol w:w="290"/>
        <w:gridCol w:w="438"/>
        <w:gridCol w:w="566"/>
        <w:gridCol w:w="267"/>
        <w:gridCol w:w="800"/>
        <w:gridCol w:w="157"/>
        <w:gridCol w:w="319"/>
        <w:gridCol w:w="394"/>
        <w:gridCol w:w="609"/>
        <w:gridCol w:w="273"/>
        <w:gridCol w:w="28"/>
        <w:gridCol w:w="822"/>
        <w:gridCol w:w="161"/>
        <w:gridCol w:w="265"/>
        <w:gridCol w:w="352"/>
        <w:gridCol w:w="647"/>
        <w:gridCol w:w="135"/>
        <w:gridCol w:w="740"/>
        <w:gridCol w:w="241"/>
        <w:gridCol w:w="153"/>
        <w:gridCol w:w="425"/>
        <w:gridCol w:w="707"/>
        <w:gridCol w:w="143"/>
        <w:gridCol w:w="709"/>
        <w:gridCol w:w="284"/>
        <w:gridCol w:w="425"/>
        <w:gridCol w:w="666"/>
        <w:gridCol w:w="43"/>
        <w:gridCol w:w="141"/>
      </w:tblGrid>
      <w:tr w:rsidR="00075C72" w:rsidRPr="0041755A" w14:paraId="599945EE" w14:textId="77777777" w:rsidTr="003E50E5">
        <w:trPr>
          <w:gridAfter w:val="2"/>
          <w:wAfter w:w="184" w:type="dxa"/>
        </w:trPr>
        <w:tc>
          <w:tcPr>
            <w:tcW w:w="16285" w:type="dxa"/>
            <w:gridSpan w:val="37"/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2E19" w14:textId="23C05498" w:rsidR="00075C72" w:rsidRPr="0041755A" w:rsidRDefault="00910383" w:rsidP="00910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2"/>
                <w:tab w:val="left" w:pos="2136"/>
              </w:tabs>
              <w:spacing w:line="240" w:lineRule="auto"/>
              <w:rPr>
                <w:rFonts w:asciiTheme="minorHAnsi" w:eastAsia="Imprima" w:hAnsiTheme="minorHAnsi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noProof/>
                <w:sz w:val="28"/>
                <w:szCs w:val="28"/>
              </w:rPr>
              <w:t xml:space="preserve">     </w:t>
            </w:r>
            <w:r w:rsidR="0041755A" w:rsidRPr="0041755A">
              <w:rPr>
                <w:rFonts w:asciiTheme="minorHAnsi" w:eastAsiaTheme="majorEastAsia" w:hAnsiTheme="minorHAns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E90F004" wp14:editId="4954CE73">
                  <wp:extent cx="502920" cy="606378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4" cy="610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Theme="majorEastAsia" w:hAnsiTheme="minorHAnsi" w:cstheme="majorBidi"/>
                <w:b/>
                <w:bCs/>
                <w:noProof/>
                <w:sz w:val="28"/>
                <w:szCs w:val="28"/>
              </w:rPr>
              <w:t xml:space="preserve">                                                                            </w:t>
            </w:r>
            <w:r w:rsidR="0041755A" w:rsidRPr="0041755A">
              <w:rPr>
                <w:rFonts w:asciiTheme="minorHAnsi" w:eastAsia="Imprima" w:hAnsiTheme="minorHAnsi"/>
                <w:b/>
                <w:sz w:val="28"/>
                <w:szCs w:val="28"/>
              </w:rPr>
              <w:t xml:space="preserve">Writing Curriculum Plan Year </w:t>
            </w:r>
            <w:proofErr w:type="gramStart"/>
            <w:r w:rsidR="0041755A" w:rsidRPr="0041755A">
              <w:rPr>
                <w:rFonts w:asciiTheme="minorHAnsi" w:eastAsia="Imprima" w:hAnsiTheme="minorHAnsi"/>
                <w:b/>
                <w:sz w:val="28"/>
                <w:szCs w:val="28"/>
              </w:rPr>
              <w:t>1 and 2 Year</w:t>
            </w:r>
            <w:proofErr w:type="gramEnd"/>
            <w:r w:rsidR="0041755A" w:rsidRPr="0041755A">
              <w:rPr>
                <w:rFonts w:asciiTheme="minorHAnsi" w:eastAsia="Imprima" w:hAnsiTheme="minorHAnsi"/>
                <w:b/>
                <w:sz w:val="28"/>
                <w:szCs w:val="28"/>
              </w:rPr>
              <w:t xml:space="preserve"> B</w:t>
            </w:r>
          </w:p>
        </w:tc>
      </w:tr>
      <w:tr w:rsidR="00BF3B5A" w:rsidRPr="0041755A" w14:paraId="6798AA25" w14:textId="77777777" w:rsidTr="009C6F12">
        <w:trPr>
          <w:gridAfter w:val="2"/>
          <w:wAfter w:w="184" w:type="dxa"/>
        </w:trPr>
        <w:tc>
          <w:tcPr>
            <w:tcW w:w="1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FF8B" w14:textId="1B6D6D40" w:rsidR="00BF3B5A" w:rsidRPr="0041755A" w:rsidRDefault="002A0E64" w:rsidP="00E52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20"/>
                <w:szCs w:val="20"/>
              </w:rPr>
            </w:pPr>
            <w:r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>Year B</w:t>
            </w:r>
          </w:p>
        </w:tc>
        <w:tc>
          <w:tcPr>
            <w:tcW w:w="255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427F" w14:textId="06F0EDDA" w:rsidR="00BF3B5A" w:rsidRPr="0041755A" w:rsidRDefault="00DF3DFE" w:rsidP="00662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20"/>
                <w:szCs w:val="20"/>
              </w:rPr>
            </w:pPr>
            <w:r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 xml:space="preserve">Autumn </w:t>
            </w:r>
            <w:r w:rsidR="00BF3B5A"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55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FB86" w14:textId="51E067B7" w:rsidR="00BF3B5A" w:rsidRPr="0041755A" w:rsidRDefault="00BF3B5A" w:rsidP="00662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20"/>
                <w:szCs w:val="20"/>
              </w:rPr>
            </w:pPr>
            <w:r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>Aut</w:t>
            </w:r>
            <w:r w:rsidR="00DF3DFE"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>umn</w:t>
            </w:r>
            <w:r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55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010D" w14:textId="598904EC" w:rsidR="00BF3B5A" w:rsidRPr="0041755A" w:rsidRDefault="00BF3B5A" w:rsidP="00662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20"/>
                <w:szCs w:val="20"/>
              </w:rPr>
            </w:pPr>
            <w:r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>Spr</w:t>
            </w:r>
            <w:r w:rsidR="00DF3DFE"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>ing</w:t>
            </w:r>
            <w:r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  <w:gridSpan w:val="7"/>
          </w:tcPr>
          <w:p w14:paraId="09AEA3F2" w14:textId="5BACDCA7" w:rsidR="00BF3B5A" w:rsidRPr="0041755A" w:rsidRDefault="00BF3B5A" w:rsidP="00662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20"/>
                <w:szCs w:val="20"/>
              </w:rPr>
            </w:pPr>
            <w:r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>Spr</w:t>
            </w:r>
            <w:r w:rsidR="00DF3DFE"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>ing</w:t>
            </w:r>
            <w:r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40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FA22" w14:textId="18FA70A1" w:rsidR="00BF3B5A" w:rsidRPr="0041755A" w:rsidRDefault="00BF3B5A" w:rsidP="00662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20"/>
                <w:szCs w:val="20"/>
              </w:rPr>
            </w:pPr>
            <w:r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>Summer 1</w:t>
            </w:r>
          </w:p>
        </w:tc>
        <w:tc>
          <w:tcPr>
            <w:tcW w:w="208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BBCDA" w14:textId="5FFBA4B0" w:rsidR="00BF3B5A" w:rsidRPr="0041755A" w:rsidRDefault="00BF3B5A" w:rsidP="00662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20"/>
                <w:szCs w:val="20"/>
              </w:rPr>
            </w:pPr>
            <w:r w:rsidRPr="0041755A">
              <w:rPr>
                <w:rFonts w:asciiTheme="minorHAnsi" w:eastAsia="Imprima" w:hAnsiTheme="minorHAnsi"/>
                <w:b/>
                <w:sz w:val="20"/>
                <w:szCs w:val="20"/>
              </w:rPr>
              <w:t>Summer 2</w:t>
            </w:r>
          </w:p>
        </w:tc>
      </w:tr>
      <w:tr w:rsidR="007F6EAC" w:rsidRPr="0041755A" w14:paraId="4D2A11CA" w14:textId="77777777" w:rsidTr="009C6F12">
        <w:trPr>
          <w:gridAfter w:val="2"/>
          <w:wAfter w:w="184" w:type="dxa"/>
          <w:trHeight w:val="204"/>
        </w:trPr>
        <w:tc>
          <w:tcPr>
            <w:tcW w:w="172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F062" w14:textId="2960B148" w:rsidR="007F6EAC" w:rsidRPr="0041755A" w:rsidRDefault="007F6EAC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i/>
                <w:sz w:val="16"/>
                <w:szCs w:val="16"/>
              </w:rPr>
            </w:pPr>
            <w:r w:rsidRPr="0041755A">
              <w:rPr>
                <w:rFonts w:asciiTheme="minorHAnsi" w:eastAsia="Imprima" w:hAnsiTheme="minorHAnsi"/>
                <w:b/>
                <w:sz w:val="18"/>
                <w:szCs w:val="18"/>
              </w:rPr>
              <w:t>Progression of Core Texts</w:t>
            </w:r>
          </w:p>
        </w:tc>
        <w:tc>
          <w:tcPr>
            <w:tcW w:w="5105" w:type="dxa"/>
            <w:gridSpan w:val="1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27F3" w14:textId="64653832" w:rsidR="007F6EAC" w:rsidRPr="00D67B8B" w:rsidRDefault="007F6EAC" w:rsidP="001A0B02">
            <w:pPr>
              <w:spacing w:line="240" w:lineRule="auto"/>
              <w:jc w:val="center"/>
              <w:rPr>
                <w:rFonts w:asciiTheme="minorHAnsi" w:eastAsia="Imprima" w:hAnsiTheme="minorHAnsi"/>
                <w:b/>
                <w:bCs/>
                <w:sz w:val="20"/>
                <w:szCs w:val="20"/>
              </w:rPr>
            </w:pPr>
            <w:r w:rsidRPr="00D67B8B">
              <w:rPr>
                <w:rFonts w:asciiTheme="minorHAnsi" w:eastAsia="Imprima" w:hAnsiTheme="minorHAnsi"/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4962" w:type="dxa"/>
            <w:gridSpan w:val="13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F3E8" w14:textId="7BA2BDC0" w:rsidR="007F6EAC" w:rsidRPr="00D67B8B" w:rsidRDefault="007F6EAC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sz w:val="20"/>
                <w:szCs w:val="20"/>
              </w:rPr>
            </w:pPr>
            <w:r w:rsidRPr="00D67B8B">
              <w:rPr>
                <w:rFonts w:asciiTheme="minorHAnsi" w:eastAsia="Imprima" w:hAnsiTheme="minorHAnsi"/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4493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2F6FC" w14:textId="3B81BBD1" w:rsidR="007F6EAC" w:rsidRPr="00D67B8B" w:rsidRDefault="007F6EAC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sz w:val="20"/>
                <w:szCs w:val="20"/>
              </w:rPr>
            </w:pPr>
            <w:r w:rsidRPr="00D67B8B">
              <w:rPr>
                <w:rFonts w:asciiTheme="minorHAnsi" w:eastAsia="Imprima" w:hAnsiTheme="minorHAnsi"/>
                <w:b/>
                <w:bCs/>
                <w:sz w:val="20"/>
                <w:szCs w:val="20"/>
              </w:rPr>
              <w:t>Text</w:t>
            </w:r>
          </w:p>
        </w:tc>
      </w:tr>
      <w:tr w:rsidR="00861005" w:rsidRPr="0041755A" w14:paraId="7DB9AC45" w14:textId="34BB94F2" w:rsidTr="008F1E5B">
        <w:trPr>
          <w:gridAfter w:val="1"/>
          <w:wAfter w:w="141" w:type="dxa"/>
          <w:trHeight w:val="204"/>
        </w:trPr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4E92" w14:textId="77FDC228" w:rsidR="00861005" w:rsidRPr="008F1E5B" w:rsidRDefault="00861005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 w:rsidRPr="008F1E5B">
              <w:rPr>
                <w:rFonts w:asciiTheme="minorHAnsi" w:eastAsia="Imprima" w:hAnsiTheme="minorHAnsi"/>
                <w:b/>
                <w:sz w:val="18"/>
                <w:szCs w:val="18"/>
              </w:rPr>
              <w:t>EYFS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2185F" w14:textId="4C6712A3" w:rsidR="00861005" w:rsidRPr="008F1E5B" w:rsidRDefault="00861005" w:rsidP="001A0B02">
            <w:pP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People who help us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DC34F2" w14:textId="4F3707EA" w:rsidR="00861005" w:rsidRPr="008F1E5B" w:rsidRDefault="00861005" w:rsidP="001A0B02">
            <w:pP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The Little Red Hen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2A83F8" w14:textId="599C07DE" w:rsidR="00861005" w:rsidRPr="008F1E5B" w:rsidRDefault="00861005" w:rsidP="001A0B02">
            <w:pP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 xml:space="preserve">Dear </w:t>
            </w:r>
            <w:proofErr w:type="gramStart"/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Zoo</w:t>
            </w:r>
            <w:proofErr w:type="gramEnd"/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281B67" w14:textId="7C7622CB" w:rsidR="00861005" w:rsidRPr="008F1E5B" w:rsidRDefault="00861005" w:rsidP="001A0B02">
            <w:pP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 xml:space="preserve">Brown Bear 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8D598B" w14:textId="5FB363E1" w:rsidR="00861005" w:rsidRPr="008F1E5B" w:rsidRDefault="00861005" w:rsidP="001A0B02">
            <w:pP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The Gingerbread Man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188A8C2" w14:textId="6B851337" w:rsidR="00861005" w:rsidRPr="008F1E5B" w:rsidRDefault="00861005" w:rsidP="001A0B02">
            <w:pP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Whatever Next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5294" w14:textId="77777777" w:rsidR="00861005" w:rsidRPr="008F1E5B" w:rsidRDefault="00861005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</w:p>
          <w:p w14:paraId="25FDCC7B" w14:textId="7C5635C6" w:rsidR="00861005" w:rsidRPr="008F1E5B" w:rsidRDefault="00861005" w:rsidP="00861005">
            <w:pPr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How to catch a star</w:t>
            </w:r>
          </w:p>
        </w:tc>
        <w:tc>
          <w:tcPr>
            <w:tcW w:w="8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1F4465E" w14:textId="7E1B3228" w:rsidR="00861005" w:rsidRPr="008F1E5B" w:rsidRDefault="008A612B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Big Book of dinosaurs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BB88D5" w14:textId="4E033EB7" w:rsidR="00861005" w:rsidRPr="008F1E5B" w:rsidRDefault="008A612B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Owl Babies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8BC720" w14:textId="22FA6672" w:rsidR="00861005" w:rsidRPr="008F1E5B" w:rsidRDefault="008A612B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Goldilocks and the three bears</w:t>
            </w:r>
          </w:p>
        </w:tc>
        <w:tc>
          <w:tcPr>
            <w:tcW w:w="7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07936B" w14:textId="64105926" w:rsidR="00861005" w:rsidRPr="008F1E5B" w:rsidRDefault="008A612B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Lost and found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18C22A7" w14:textId="1837CAEC" w:rsidR="00861005" w:rsidRPr="008F1E5B" w:rsidRDefault="008A612B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Tadpole to frog</w:t>
            </w:r>
          </w:p>
        </w:tc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479A" w14:textId="0C2636CD" w:rsidR="00861005" w:rsidRPr="008F1E5B" w:rsidRDefault="008A612B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 xml:space="preserve">Dear </w:t>
            </w:r>
            <w:proofErr w:type="gramStart"/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Dinosaur</w:t>
            </w:r>
            <w:proofErr w:type="gramEnd"/>
          </w:p>
        </w:tc>
        <w:tc>
          <w:tcPr>
            <w:tcW w:w="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E657D5" w14:textId="21D77EDF" w:rsidR="00861005" w:rsidRPr="008F1E5B" w:rsidRDefault="008A612B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Bears don’t eat egg sandwiches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327D2E" w14:textId="43335242" w:rsidR="00861005" w:rsidRPr="008F1E5B" w:rsidRDefault="008A612B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Sam plants a sunflower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8CB00B9" w14:textId="1FBF0F73" w:rsidR="00861005" w:rsidRPr="008F1E5B" w:rsidRDefault="008A612B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The Ugl</w:t>
            </w:r>
            <w:r w:rsidR="008F1E5B"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y vegetables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6C4271" w14:textId="63B5950B" w:rsidR="00861005" w:rsidRPr="008F1E5B" w:rsidRDefault="008F1E5B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 xml:space="preserve">The lighthouse </w:t>
            </w:r>
            <w:proofErr w:type="gramStart"/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keepers</w:t>
            </w:r>
            <w:proofErr w:type="gramEnd"/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 xml:space="preserve"> lunch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B4DC85B" w14:textId="5407671D" w:rsidR="00861005" w:rsidRPr="008F1E5B" w:rsidRDefault="008F1E5B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0"/>
                <w:szCs w:val="10"/>
              </w:rPr>
            </w:pPr>
            <w:r w:rsidRPr="008F1E5B">
              <w:rPr>
                <w:rFonts w:asciiTheme="minorHAnsi" w:eastAsia="Imprima" w:hAnsiTheme="minorHAnsi"/>
                <w:b/>
                <w:sz w:val="10"/>
                <w:szCs w:val="10"/>
              </w:rPr>
              <w:t>The Big Book of Bugs</w:t>
            </w:r>
          </w:p>
        </w:tc>
      </w:tr>
      <w:tr w:rsidR="0031573F" w:rsidRPr="0041755A" w14:paraId="4827C7DD" w14:textId="77777777" w:rsidTr="009C6F12">
        <w:trPr>
          <w:gridAfter w:val="2"/>
          <w:wAfter w:w="184" w:type="dxa"/>
          <w:trHeight w:val="424"/>
        </w:trPr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79D7" w14:textId="55D93E91" w:rsidR="00E8748C" w:rsidRPr="0041755A" w:rsidRDefault="009C6F12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t>KS1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C430" w14:textId="77777777" w:rsidR="00E220AE" w:rsidRDefault="00E220AE" w:rsidP="00E22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Sylvia and Bird</w:t>
            </w:r>
          </w:p>
          <w:p w14:paraId="7B9F6997" w14:textId="77777777" w:rsidR="00E220AE" w:rsidRDefault="00E220AE" w:rsidP="00203CA2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47608F4" w14:textId="77777777" w:rsidR="00E8748C" w:rsidRPr="00694703" w:rsidRDefault="00E8748C" w:rsidP="00203CA2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374F3E0" w14:textId="5A69C38B" w:rsidR="00E8748C" w:rsidRPr="009550D8" w:rsidRDefault="00E8748C" w:rsidP="00203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A8655A4" w14:textId="66E14B0B" w:rsidR="00E8748C" w:rsidRPr="00694703" w:rsidRDefault="00E8748C" w:rsidP="009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My Day at the Zoo</w:t>
            </w:r>
          </w:p>
          <w:p w14:paraId="18BCB481" w14:textId="5ADAAAC0" w:rsidR="00E8748C" w:rsidRDefault="00E8748C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3EEDA800" w14:textId="77777777" w:rsidR="008F5527" w:rsidRDefault="008F5527" w:rsidP="008F5527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Zim Zam Zoom</w:t>
            </w:r>
          </w:p>
          <w:p w14:paraId="1A6565AC" w14:textId="267F9872" w:rsidR="00E8748C" w:rsidRPr="009550D8" w:rsidRDefault="00E8748C" w:rsidP="008F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EFA42CA" w14:textId="5CB7B1D1" w:rsidR="00E8748C" w:rsidRDefault="00E8748C" w:rsidP="001A0B02">
            <w:pP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How to catch Santa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FA1BC" w14:textId="77777777" w:rsidR="008F5527" w:rsidRDefault="008F5527" w:rsidP="008F5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Little Red Riding Hood</w:t>
            </w:r>
          </w:p>
          <w:p w14:paraId="21E107EA" w14:textId="080804F1" w:rsidR="00E8748C" w:rsidRDefault="00E8748C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0FF822E" w14:textId="77777777" w:rsidR="00E8748C" w:rsidRDefault="00E8748C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t>Now you know science – hot and cold</w:t>
            </w:r>
          </w:p>
          <w:p w14:paraId="50F96F41" w14:textId="77777777" w:rsidR="00E8748C" w:rsidRDefault="00E8748C" w:rsidP="00E87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51E38825" w14:textId="77777777" w:rsidR="00E8748C" w:rsidRDefault="00E8748C" w:rsidP="006E0F55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sz w:val="16"/>
                <w:szCs w:val="16"/>
              </w:rPr>
              <w:t>Mixed Up Fairy Tales</w:t>
            </w:r>
          </w:p>
          <w:p w14:paraId="16C8385C" w14:textId="77777777" w:rsidR="00E8748C" w:rsidRDefault="00E8748C" w:rsidP="006E0F55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sz w:val="16"/>
                <w:szCs w:val="16"/>
              </w:rPr>
            </w:pPr>
          </w:p>
          <w:p w14:paraId="0C2DE2E3" w14:textId="16079E94" w:rsidR="00E8748C" w:rsidRPr="009550D8" w:rsidRDefault="00E8748C" w:rsidP="006E0F55">
            <w:pPr>
              <w:spacing w:line="240" w:lineRule="auto"/>
              <w:contextualSpacing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C83365C" w14:textId="77777777" w:rsidR="00E8748C" w:rsidRDefault="00E8748C" w:rsidP="0031573F">
            <w:pPr>
              <w:shd w:val="clear" w:color="auto" w:fill="D6E3BC" w:themeFill="accent3" w:themeFillTint="66"/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t>The Slime Book</w:t>
            </w:r>
          </w:p>
          <w:p w14:paraId="10C94B3B" w14:textId="77777777" w:rsidR="00E8748C" w:rsidRPr="00694703" w:rsidRDefault="00E8748C" w:rsidP="0031573F">
            <w:pPr>
              <w:shd w:val="clear" w:color="auto" w:fill="D6E3BC" w:themeFill="accent3" w:themeFillTint="66"/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765E2E0" w14:textId="77777777" w:rsidR="00E8748C" w:rsidRDefault="00E8748C" w:rsidP="00C6665C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035E" w14:textId="77777777" w:rsidR="000D23F8" w:rsidRDefault="000D23F8" w:rsidP="000D23F8">
            <w:pPr>
              <w:spacing w:line="240" w:lineRule="auto"/>
              <w:contextualSpacing/>
            </w:pPr>
            <w:r w:rsidRPr="5F2FCDEC">
              <w:rPr>
                <w:rFonts w:asciiTheme="minorHAnsi" w:hAnsiTheme="minorHAnsi"/>
                <w:b/>
                <w:bCs/>
                <w:sz w:val="16"/>
                <w:szCs w:val="16"/>
              </w:rPr>
              <w:t>Mrs Armitage and the big wave</w:t>
            </w:r>
          </w:p>
          <w:p w14:paraId="7ABD7EFE" w14:textId="4FA84F22" w:rsidR="00E8748C" w:rsidRPr="009550D8" w:rsidRDefault="00E8748C" w:rsidP="00C66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E87DE18" w14:textId="77777777" w:rsidR="000D23F8" w:rsidRPr="00694703" w:rsidRDefault="000D23F8" w:rsidP="000D23F8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t>Creature Features</w:t>
            </w:r>
          </w:p>
          <w:p w14:paraId="52BDCB63" w14:textId="77777777" w:rsidR="00E8748C" w:rsidRDefault="00E8748C" w:rsidP="00C66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2C04" w14:textId="77777777" w:rsidR="00E8748C" w:rsidRDefault="00E8748C" w:rsidP="00C87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 first Poetry Book</w:t>
            </w:r>
          </w:p>
          <w:p w14:paraId="0D7352D3" w14:textId="77777777" w:rsidR="00E8748C" w:rsidRDefault="00E8748C" w:rsidP="00C87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6306B35" w14:textId="77777777" w:rsidR="00E8748C" w:rsidRDefault="00E8748C" w:rsidP="00C66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EFB7FCC" w14:textId="47B2C3D8" w:rsidR="00E8748C" w:rsidRDefault="00DA3CC1" w:rsidP="0082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Traction Man is here</w:t>
            </w:r>
          </w:p>
          <w:p w14:paraId="1A8DACB8" w14:textId="29EC8E36" w:rsidR="00E8748C" w:rsidRDefault="00E8748C" w:rsidP="0082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0D23F8" w:rsidRPr="0041755A" w14:paraId="631C98A9" w14:textId="77777777" w:rsidTr="009C6F12">
        <w:trPr>
          <w:gridAfter w:val="2"/>
          <w:wAfter w:w="184" w:type="dxa"/>
          <w:trHeight w:val="372"/>
        </w:trPr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EA7C" w14:textId="0895BF8F" w:rsidR="00E8748C" w:rsidRPr="0041755A" w:rsidRDefault="00EF7F13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t>Genre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5C35" w14:textId="473551BD" w:rsidR="00E220AE" w:rsidRDefault="00E220AE" w:rsidP="0031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Fiction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4BE29D5" w14:textId="46018201" w:rsidR="00E8748C" w:rsidRDefault="00E8748C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proofErr w:type="gramStart"/>
            <w:r w:rsidRPr="009550D8"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Non fiction</w:t>
            </w:r>
            <w:proofErr w:type="gramEnd"/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5E579C48" w14:textId="1039D5D0" w:rsidR="00E8748C" w:rsidRDefault="008F5527" w:rsidP="009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Poetry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3F268C8" w14:textId="3C4F134F" w:rsidR="00E8748C" w:rsidRPr="009550D8" w:rsidRDefault="00E8748C" w:rsidP="0031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6E3BC" w:themeFill="accent3" w:themeFillTint="66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9550D8">
              <w:rPr>
                <w:rFonts w:asciiTheme="minorHAnsi" w:hAnsiTheme="minorHAnsi"/>
                <w:b/>
                <w:sz w:val="16"/>
                <w:szCs w:val="16"/>
              </w:rPr>
              <w:t>Non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  <w:r w:rsidRPr="009550D8">
              <w:rPr>
                <w:rFonts w:asciiTheme="minorHAnsi" w:hAnsiTheme="minorHAnsi"/>
                <w:b/>
                <w:sz w:val="16"/>
                <w:szCs w:val="16"/>
              </w:rPr>
              <w:t xml:space="preserve"> fiction</w:t>
            </w:r>
          </w:p>
          <w:p w14:paraId="62135012" w14:textId="77777777" w:rsidR="00E8748C" w:rsidRDefault="00E8748C" w:rsidP="001A0B02">
            <w:pP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39B2F" w14:textId="3A5C0AE7" w:rsidR="00E8748C" w:rsidRDefault="008F5527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Fiction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6E9BDAA" w14:textId="77777777" w:rsidR="00E8748C" w:rsidRPr="009550D8" w:rsidRDefault="00E8748C" w:rsidP="00E87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9550D8">
              <w:rPr>
                <w:rFonts w:asciiTheme="minorHAnsi" w:hAnsiTheme="minorHAnsi"/>
                <w:b/>
                <w:sz w:val="16"/>
                <w:szCs w:val="16"/>
              </w:rPr>
              <w:t>Non fiction</w:t>
            </w:r>
            <w:proofErr w:type="gramEnd"/>
          </w:p>
          <w:p w14:paraId="319508FB" w14:textId="77777777" w:rsidR="00E8748C" w:rsidRPr="00694703" w:rsidRDefault="00E8748C" w:rsidP="0031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6E3BC" w:themeFill="accent3" w:themeFillTint="66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3D8653C9" w14:textId="4B8EDD5C" w:rsidR="00E8748C" w:rsidRDefault="00E8748C" w:rsidP="006E0F55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Fiction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2F895BF" w14:textId="77777777" w:rsidR="00E8748C" w:rsidRPr="009550D8" w:rsidRDefault="00E8748C" w:rsidP="00E87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9550D8">
              <w:rPr>
                <w:rFonts w:asciiTheme="minorHAnsi" w:hAnsiTheme="minorHAnsi"/>
                <w:b/>
                <w:sz w:val="16"/>
                <w:szCs w:val="16"/>
              </w:rPr>
              <w:t>Non fiction</w:t>
            </w:r>
            <w:proofErr w:type="gramEnd"/>
          </w:p>
          <w:p w14:paraId="65490E40" w14:textId="77777777" w:rsidR="00E8748C" w:rsidRPr="00694703" w:rsidRDefault="00E8748C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8AFC" w14:textId="170BAE3F" w:rsidR="00E8748C" w:rsidRPr="00694703" w:rsidRDefault="000D23F8" w:rsidP="00821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Fiction</w:t>
            </w:r>
            <w:r w:rsidRPr="00694703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F44C84E" w14:textId="440C2D52" w:rsidR="00E8748C" w:rsidRPr="5F2FCDEC" w:rsidRDefault="000D23F8" w:rsidP="001A0B02">
            <w:pPr>
              <w:spacing w:line="240" w:lineRule="auto"/>
              <w:contextualSpacing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Non fiction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1B3E" w14:textId="64C9AA38" w:rsidR="00E8748C" w:rsidRDefault="00E8748C" w:rsidP="009E3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9550D8">
              <w:rPr>
                <w:rFonts w:asciiTheme="minorHAnsi" w:hAnsiTheme="minorHAnsi"/>
                <w:b/>
                <w:bCs/>
                <w:sz w:val="16"/>
                <w:szCs w:val="16"/>
              </w:rPr>
              <w:t>Poetry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B32198" w14:textId="3DC31F89" w:rsidR="00E8748C" w:rsidRDefault="00DA3CC1" w:rsidP="00E87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Fiction</w:t>
            </w:r>
          </w:p>
        </w:tc>
      </w:tr>
      <w:tr w:rsidR="00EF7F13" w:rsidRPr="0041755A" w14:paraId="08C4A9BC" w14:textId="77777777" w:rsidTr="009C6F12">
        <w:trPr>
          <w:gridAfter w:val="2"/>
          <w:wAfter w:w="184" w:type="dxa"/>
          <w:trHeight w:val="264"/>
        </w:trPr>
        <w:tc>
          <w:tcPr>
            <w:tcW w:w="1725" w:type="dxa"/>
            <w:gridSpan w:val="2"/>
            <w:vMerge w:val="restar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2F16" w14:textId="77777777" w:rsidR="00EF7F13" w:rsidRPr="0041755A" w:rsidRDefault="00EF7F13" w:rsidP="001A0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</w:p>
        </w:tc>
        <w:tc>
          <w:tcPr>
            <w:tcW w:w="510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33BB" w14:textId="72A6C6F7" w:rsidR="00EF7F13" w:rsidRPr="00D67B8B" w:rsidRDefault="00EF7F13" w:rsidP="00D67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20"/>
                <w:szCs w:val="20"/>
              </w:rPr>
            </w:pPr>
            <w:r w:rsidRPr="00D67B8B">
              <w:rPr>
                <w:rFonts w:asciiTheme="minorHAnsi" w:eastAsia="Imprima" w:hAnsiTheme="minorHAnsi"/>
                <w:b/>
                <w:sz w:val="20"/>
                <w:szCs w:val="20"/>
              </w:rPr>
              <w:t>Key Outcome</w:t>
            </w:r>
          </w:p>
        </w:tc>
        <w:tc>
          <w:tcPr>
            <w:tcW w:w="496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C5C4F" w14:textId="2364C4F5" w:rsidR="00EF7F13" w:rsidRPr="00D67B8B" w:rsidRDefault="00EF7F13" w:rsidP="00923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20"/>
                <w:szCs w:val="20"/>
              </w:rPr>
            </w:pPr>
            <w:r w:rsidRPr="00D67B8B">
              <w:rPr>
                <w:rFonts w:asciiTheme="minorHAnsi" w:eastAsia="Imprima" w:hAnsiTheme="minorHAnsi"/>
                <w:b/>
                <w:sz w:val="20"/>
                <w:szCs w:val="20"/>
              </w:rPr>
              <w:t>Key Outcome</w:t>
            </w:r>
          </w:p>
        </w:tc>
        <w:tc>
          <w:tcPr>
            <w:tcW w:w="449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6DA2" w14:textId="6FBA67C8" w:rsidR="00EF7F13" w:rsidRPr="00ED6609" w:rsidRDefault="00EF7F13" w:rsidP="00D67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Imprima" w:hAnsiTheme="minorHAnsi"/>
                <w:b/>
                <w:sz w:val="16"/>
                <w:szCs w:val="16"/>
              </w:rPr>
            </w:pPr>
            <w:r w:rsidRPr="00ED6609">
              <w:rPr>
                <w:rFonts w:asciiTheme="minorHAnsi" w:eastAsia="Imprima" w:hAnsiTheme="minorHAnsi"/>
                <w:b/>
                <w:sz w:val="16"/>
                <w:szCs w:val="16"/>
              </w:rPr>
              <w:t>Key Outcome</w:t>
            </w:r>
          </w:p>
        </w:tc>
      </w:tr>
      <w:tr w:rsidR="000D23F8" w:rsidRPr="0041755A" w14:paraId="08D9E309" w14:textId="77777777" w:rsidTr="009C6F12">
        <w:trPr>
          <w:gridAfter w:val="2"/>
          <w:wAfter w:w="184" w:type="dxa"/>
          <w:trHeight w:val="589"/>
        </w:trPr>
        <w:tc>
          <w:tcPr>
            <w:tcW w:w="172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F054" w14:textId="7A18F99F" w:rsidR="000D23F8" w:rsidRPr="0041755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3CBC" w14:textId="21C8E1F2" w:rsidR="000D23F8" w:rsidRPr="003402FD" w:rsidRDefault="000D23F8" w:rsidP="000D23F8">
            <w:pP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 w:rsidRPr="003402FD"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Poem</w:t>
            </w:r>
          </w:p>
          <w:p w14:paraId="5DD48022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D522E22" w14:textId="7E432BB7" w:rsidR="000D23F8" w:rsidRPr="003402FD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 xml:space="preserve">Information Writing/ </w:t>
            </w:r>
            <w:r w:rsidRPr="003402FD"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Recount</w:t>
            </w:r>
          </w:p>
          <w:p w14:paraId="3C448C5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DF4C547" w14:textId="77777777" w:rsidR="000D23F8" w:rsidRPr="003402FD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 w:rsidRPr="003402FD"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Narrative</w:t>
            </w:r>
          </w:p>
          <w:p w14:paraId="59780F6E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2CC8C65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4"/>
                <w:szCs w:val="14"/>
                <w:u w:val="single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D6DBE30" w14:textId="7788BB5D" w:rsidR="000D23F8" w:rsidRPr="003402FD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4"/>
                <w:szCs w:val="14"/>
                <w:u w:val="single"/>
              </w:rPr>
            </w:pPr>
            <w:r w:rsidRPr="003402FD"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Instructions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1552" w14:textId="6C43103F" w:rsidR="000D23F8" w:rsidRPr="003402FD" w:rsidRDefault="000D23F8" w:rsidP="000D23F8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Narrative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E0CDB7B" w14:textId="06A6FD1F" w:rsidR="000D23F8" w:rsidRPr="003402FD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3402FD">
              <w:rPr>
                <w:rFonts w:asciiTheme="minorHAnsi" w:eastAsia="Imprima" w:hAnsiTheme="minorHAnsi"/>
                <w:b/>
                <w:sz w:val="14"/>
                <w:szCs w:val="14"/>
              </w:rPr>
              <w:t xml:space="preserve">Information </w:t>
            </w:r>
            <w:r>
              <w:rPr>
                <w:rFonts w:asciiTheme="minorHAnsi" w:eastAsia="Imprima" w:hAnsiTheme="minorHAnsi"/>
                <w:b/>
                <w:sz w:val="14"/>
                <w:szCs w:val="14"/>
              </w:rPr>
              <w:t>writing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14:paraId="2E4CDEB8" w14:textId="217DCA9A" w:rsidR="000D23F8" w:rsidRPr="00EF7F13" w:rsidRDefault="000D23F8" w:rsidP="000D23F8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 w:rsidRPr="00EF7F13"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Narrative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5608F4EF" w14:textId="17415F66" w:rsidR="000D23F8" w:rsidRPr="003402FD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4"/>
                <w:szCs w:val="14"/>
                <w:u w:val="single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Instructions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6897" w14:textId="1FA2EACE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Narrative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E1E34AE" w14:textId="15D18421" w:rsidR="000D23F8" w:rsidRPr="00ED6609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Information Writing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F086" w14:textId="505A429F" w:rsidR="000D23F8" w:rsidRPr="00ED6609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6"/>
                <w:szCs w:val="16"/>
                <w:u w:val="single"/>
              </w:rPr>
            </w:pPr>
            <w:r w:rsidRPr="00ED6609">
              <w:rPr>
                <w:rFonts w:asciiTheme="minorHAnsi" w:eastAsia="Imprima" w:hAnsiTheme="minorHAnsi"/>
                <w:sz w:val="16"/>
                <w:szCs w:val="16"/>
              </w:rPr>
              <w:t>Poem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0305DB" w14:textId="77777777" w:rsidR="000D23F8" w:rsidRPr="003402FD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 w:rsidRPr="003402FD"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Biography</w:t>
            </w:r>
          </w:p>
          <w:p w14:paraId="5232FB27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4"/>
                <w:szCs w:val="14"/>
                <w:u w:val="single"/>
              </w:rPr>
            </w:pPr>
          </w:p>
        </w:tc>
      </w:tr>
      <w:tr w:rsidR="000D23F8" w:rsidRPr="0041755A" w14:paraId="66E1715E" w14:textId="77777777" w:rsidTr="009C6F12">
        <w:trPr>
          <w:gridAfter w:val="2"/>
          <w:wAfter w:w="184" w:type="dxa"/>
          <w:trHeight w:val="589"/>
        </w:trPr>
        <w:tc>
          <w:tcPr>
            <w:tcW w:w="1725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97513" w14:textId="77777777" w:rsidR="00D9203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t xml:space="preserve">Key Outcome </w:t>
            </w:r>
          </w:p>
          <w:p w14:paraId="4134E382" w14:textId="1951F039" w:rsidR="000D23F8" w:rsidRPr="0041755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t>Year 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BF9B" w14:textId="09DB5E27" w:rsidR="00606173" w:rsidRDefault="00606173" w:rsidP="00606173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22522C">
              <w:rPr>
                <w:color w:val="000000"/>
                <w:sz w:val="16"/>
                <w:szCs w:val="16"/>
              </w:rPr>
              <w:t xml:space="preserve">To write a </w:t>
            </w:r>
            <w:r w:rsidRPr="000A04CC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short </w:t>
            </w:r>
            <w:r w:rsidRPr="0022522C">
              <w:rPr>
                <w:color w:val="000000"/>
                <w:sz w:val="16"/>
                <w:szCs w:val="16"/>
              </w:rPr>
              <w:t xml:space="preserve">narrative </w:t>
            </w:r>
            <w:proofErr w:type="gramStart"/>
            <w:r w:rsidR="000A04CC">
              <w:rPr>
                <w:color w:val="000000"/>
                <w:sz w:val="16"/>
                <w:szCs w:val="16"/>
              </w:rPr>
              <w:t>( or</w:t>
            </w:r>
            <w:proofErr w:type="gramEnd"/>
            <w:r w:rsidR="000A04CC">
              <w:rPr>
                <w:color w:val="000000"/>
                <w:sz w:val="16"/>
                <w:szCs w:val="16"/>
              </w:rPr>
              <w:t xml:space="preserve"> part of the narrative) </w:t>
            </w:r>
            <w:r w:rsidRPr="0022522C">
              <w:rPr>
                <w:color w:val="000000"/>
                <w:sz w:val="16"/>
                <w:szCs w:val="16"/>
              </w:rPr>
              <w:t>about two animals/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522C">
              <w:rPr>
                <w:color w:val="000000"/>
                <w:sz w:val="16"/>
                <w:szCs w:val="16"/>
              </w:rPr>
              <w:t xml:space="preserve">creatures who become friends </w:t>
            </w:r>
            <w:r>
              <w:rPr>
                <w:color w:val="000000"/>
                <w:sz w:val="16"/>
                <w:szCs w:val="16"/>
              </w:rPr>
              <w:t>(</w:t>
            </w:r>
            <w:r w:rsidRPr="0022522C">
              <w:rPr>
                <w:color w:val="000000"/>
                <w:sz w:val="16"/>
                <w:szCs w:val="16"/>
              </w:rPr>
              <w:t>and go on a journey.</w:t>
            </w:r>
            <w:r>
              <w:rPr>
                <w:color w:val="000000"/>
                <w:sz w:val="16"/>
                <w:szCs w:val="16"/>
              </w:rPr>
              <w:t>)</w:t>
            </w:r>
          </w:p>
          <w:p w14:paraId="2508D728" w14:textId="1BC240A9" w:rsidR="000D23F8" w:rsidRPr="00FA4EF2" w:rsidRDefault="000D23F8" w:rsidP="000D23F8">
            <w:pP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F32E6B5" w14:textId="500720AA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To write a short recount of a school event or trip.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C98B0A" w14:textId="46E59313" w:rsidR="000D23F8" w:rsidRPr="5F2FCDEC" w:rsidRDefault="00606173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FA4EF2">
              <w:rPr>
                <w:color w:val="000000"/>
                <w:sz w:val="16"/>
                <w:szCs w:val="16"/>
              </w:rPr>
              <w:t>To perform some poems as part of the class/group for an audience, using expression, intonation and rhythm appropriately</w:t>
            </w:r>
            <w:r w:rsidR="000D23F8">
              <w:rPr>
                <w:rFonts w:asciiTheme="minorHAnsi" w:eastAsia="Imprima" w:hAnsiTheme="minorHAnsi"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4E7DDF1" w14:textId="1F8A1776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To write a simple set of instructions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4230" w14:textId="4BFB6453" w:rsidR="00606173" w:rsidRPr="5F2FCDEC" w:rsidRDefault="00606173" w:rsidP="000D23F8">
            <w:pPr>
              <w:spacing w:line="240" w:lineRule="auto"/>
              <w:contextualSpacing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To retell and re write parts of the story</w:t>
            </w:r>
            <w:r w:rsidR="000A04CC">
              <w:rPr>
                <w:rFonts w:asciiTheme="minorHAnsi" w:eastAsia="Imprima" w:hAnsiTheme="minorHAnsi"/>
                <w:sz w:val="16"/>
                <w:szCs w:val="16"/>
              </w:rPr>
              <w:t xml:space="preserve"> </w:t>
            </w:r>
            <w:proofErr w:type="gramStart"/>
            <w:r w:rsidR="000A04CC">
              <w:rPr>
                <w:rFonts w:asciiTheme="minorHAnsi" w:eastAsia="Imprima" w:hAnsiTheme="minorHAnsi"/>
                <w:sz w:val="16"/>
                <w:szCs w:val="16"/>
              </w:rPr>
              <w:t xml:space="preserve">( </w:t>
            </w:r>
            <w:proofErr w:type="spellStart"/>
            <w:r w:rsidR="000A04CC">
              <w:rPr>
                <w:rFonts w:asciiTheme="minorHAnsi" w:eastAsia="Imprima" w:hAnsiTheme="minorHAnsi"/>
                <w:sz w:val="16"/>
                <w:szCs w:val="16"/>
              </w:rPr>
              <w:t>e.g</w:t>
            </w:r>
            <w:proofErr w:type="spellEnd"/>
            <w:proofErr w:type="gramEnd"/>
            <w:r w:rsidR="000A04CC">
              <w:rPr>
                <w:rFonts w:asciiTheme="minorHAnsi" w:eastAsia="Imprima" w:hAnsiTheme="minorHAnsi"/>
                <w:sz w:val="16"/>
                <w:szCs w:val="16"/>
              </w:rPr>
              <w:t xml:space="preserve"> the ending)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C0A0AE5" w14:textId="4FE976E2" w:rsidR="000D23F8" w:rsidRPr="007F6EAC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Cs/>
                <w:sz w:val="14"/>
                <w:szCs w:val="14"/>
              </w:rPr>
            </w:pPr>
            <w:r>
              <w:rPr>
                <w:rFonts w:asciiTheme="minorHAnsi" w:eastAsia="Imprima" w:hAnsiTheme="minorHAnsi"/>
                <w:bCs/>
                <w:sz w:val="14"/>
                <w:szCs w:val="14"/>
              </w:rPr>
              <w:t>To write an information page about another topic of interest.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14:paraId="2850DCC4" w14:textId="524C07D6" w:rsidR="000D23F8" w:rsidRPr="00EF7F13" w:rsidRDefault="000D23F8" w:rsidP="000D23F8">
            <w:pPr>
              <w:spacing w:line="240" w:lineRule="auto"/>
              <w:contextualSpacing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Pr="00EF7F13">
              <w:rPr>
                <w:color w:val="000000"/>
                <w:sz w:val="16"/>
                <w:szCs w:val="16"/>
              </w:rPr>
              <w:t xml:space="preserve">o </w:t>
            </w:r>
            <w:proofErr w:type="gramStart"/>
            <w:r w:rsidRPr="00EF7F13">
              <w:rPr>
                <w:color w:val="000000"/>
                <w:sz w:val="16"/>
                <w:szCs w:val="16"/>
              </w:rPr>
              <w:t>write</w:t>
            </w:r>
            <w:r w:rsidR="007629D7">
              <w:rPr>
                <w:color w:val="000000"/>
                <w:sz w:val="16"/>
                <w:szCs w:val="16"/>
              </w:rPr>
              <w:t>( or</w:t>
            </w:r>
            <w:proofErr w:type="gramEnd"/>
            <w:r w:rsidR="007629D7">
              <w:rPr>
                <w:color w:val="000000"/>
                <w:sz w:val="16"/>
                <w:szCs w:val="16"/>
              </w:rPr>
              <w:t xml:space="preserve"> orally create) </w:t>
            </w:r>
            <w:r w:rsidRPr="00EF7F13">
              <w:rPr>
                <w:color w:val="000000"/>
                <w:sz w:val="16"/>
                <w:szCs w:val="16"/>
              </w:rPr>
              <w:t xml:space="preserve">their own </w:t>
            </w:r>
            <w:r w:rsidR="000A04CC">
              <w:rPr>
                <w:color w:val="000000"/>
                <w:sz w:val="16"/>
                <w:szCs w:val="16"/>
              </w:rPr>
              <w:t>short</w:t>
            </w:r>
            <w:r w:rsidRPr="00EF7F13">
              <w:rPr>
                <w:color w:val="000000"/>
                <w:sz w:val="16"/>
                <w:szCs w:val="16"/>
              </w:rPr>
              <w:t xml:space="preserve"> fairy tales in parts using a</w:t>
            </w:r>
            <w:r w:rsidR="000A04CC">
              <w:rPr>
                <w:color w:val="000000"/>
                <w:sz w:val="16"/>
                <w:szCs w:val="16"/>
              </w:rPr>
              <w:t xml:space="preserve">s </w:t>
            </w:r>
            <w:r w:rsidRPr="00EF7F13">
              <w:rPr>
                <w:color w:val="000000"/>
                <w:sz w:val="16"/>
                <w:szCs w:val="16"/>
              </w:rPr>
              <w:t>part of an whole class book of mixed up fairy tales.</w:t>
            </w:r>
            <w:r w:rsidRPr="00EF7F13">
              <w:rPr>
                <w:rFonts w:asciiTheme="minorHAnsi" w:eastAsia="Imprima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4132227F" w14:textId="5D5F521D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To write instructions for a slime recipe.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41FF" w14:textId="1DA8774E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B622D11" w14:textId="1CC008FA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ED6609">
              <w:rPr>
                <w:color w:val="000000"/>
                <w:sz w:val="16"/>
                <w:szCs w:val="16"/>
              </w:rPr>
              <w:t xml:space="preserve">To write </w:t>
            </w:r>
            <w:proofErr w:type="gramStart"/>
            <w:r w:rsidRPr="00ED6609">
              <w:rPr>
                <w:color w:val="000000"/>
                <w:sz w:val="16"/>
                <w:szCs w:val="16"/>
              </w:rPr>
              <w:t>a  story</w:t>
            </w:r>
            <w:proofErr w:type="gramEnd"/>
            <w:r w:rsidRPr="00ED6609">
              <w:rPr>
                <w:color w:val="000000"/>
                <w:sz w:val="16"/>
                <w:szCs w:val="16"/>
              </w:rPr>
              <w:t xml:space="preserve"> with some cumulative structure.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42D0F3" w14:textId="3517DDB5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 xml:space="preserve">To write information to include in a </w:t>
            </w:r>
            <w:proofErr w:type="gramStart"/>
            <w:r>
              <w:rPr>
                <w:rFonts w:asciiTheme="minorHAnsi" w:eastAsia="Imprima" w:hAnsiTheme="minorHAnsi"/>
                <w:sz w:val="16"/>
                <w:szCs w:val="16"/>
              </w:rPr>
              <w:t xml:space="preserve">book </w:t>
            </w:r>
            <w:r w:rsidR="007629D7">
              <w:rPr>
                <w:rFonts w:asciiTheme="minorHAnsi" w:eastAsia="Imprima" w:hAnsiTheme="minorHAnsi"/>
                <w:sz w:val="16"/>
                <w:szCs w:val="16"/>
              </w:rPr>
              <w:t>.</w:t>
            </w:r>
            <w:proofErr w:type="gramEnd"/>
          </w:p>
          <w:p w14:paraId="4067B13A" w14:textId="40F2D785" w:rsidR="000D23F8" w:rsidRPr="00ED6609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E5EB" w14:textId="110C16C6" w:rsidR="000D23F8" w:rsidRPr="00ED6609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ED6609">
              <w:rPr>
                <w:color w:val="000000"/>
                <w:sz w:val="16"/>
                <w:szCs w:val="16"/>
              </w:rPr>
              <w:t>To perform a poem as part of a class/group using intonation, rhythm and rhyme to entertain an audience.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AF5F22" w14:textId="7C34BDBC" w:rsidR="000D23F8" w:rsidRPr="00DF029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Cs/>
                <w:sz w:val="14"/>
                <w:szCs w:val="14"/>
              </w:rPr>
            </w:pPr>
            <w:r w:rsidRPr="00DF029F">
              <w:rPr>
                <w:rFonts w:asciiTheme="minorHAnsi" w:eastAsia="Imprima" w:hAnsiTheme="minorHAnsi"/>
                <w:bCs/>
                <w:sz w:val="14"/>
                <w:szCs w:val="14"/>
              </w:rPr>
              <w:t>To write facts about a person’s life.</w:t>
            </w:r>
          </w:p>
        </w:tc>
      </w:tr>
      <w:tr w:rsidR="007F71EF" w:rsidRPr="0041755A" w14:paraId="1DC3AE94" w14:textId="77777777" w:rsidTr="009C6F12">
        <w:trPr>
          <w:gridAfter w:val="2"/>
          <w:wAfter w:w="184" w:type="dxa"/>
          <w:trHeight w:val="589"/>
        </w:trPr>
        <w:tc>
          <w:tcPr>
            <w:tcW w:w="1725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582C" w14:textId="40D0044B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lastRenderedPageBreak/>
              <w:t>Text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838B" w14:textId="77777777" w:rsidR="00B07E73" w:rsidRDefault="00B07E73" w:rsidP="00B07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Sylvia and Bird</w:t>
            </w:r>
          </w:p>
          <w:p w14:paraId="66B53102" w14:textId="77777777" w:rsidR="00F0125C" w:rsidRPr="00694703" w:rsidRDefault="00F0125C" w:rsidP="00F0125C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B5089BE" w14:textId="77777777" w:rsidR="00F0125C" w:rsidRPr="00FA4EF2" w:rsidRDefault="00F0125C" w:rsidP="00F0125C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025F79C" w14:textId="77777777" w:rsidR="00F0125C" w:rsidRPr="00694703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My Day at the Zoo</w:t>
            </w:r>
          </w:p>
          <w:p w14:paraId="1BC11E4F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6E3BC" w:themeFill="accent3" w:themeFillTint="66"/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5B990C5D" w14:textId="77D4520F" w:rsidR="00F0125C" w:rsidRDefault="00B07E73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Zim Zam Zoom</w:t>
            </w:r>
          </w:p>
          <w:p w14:paraId="5AB47FD5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99904FD" w14:textId="4BD03062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How to catch Santa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4C5A" w14:textId="5A348F1E" w:rsidR="00F0125C" w:rsidRPr="0022522C" w:rsidRDefault="00B07E73" w:rsidP="00B07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Little Red Riding Hood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127D0B32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t>Now you know science – hot and cold</w:t>
            </w:r>
          </w:p>
          <w:p w14:paraId="55BB0EDB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622329BF" w14:textId="77777777" w:rsidR="00F0125C" w:rsidRDefault="00F0125C" w:rsidP="00F0125C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sz w:val="16"/>
                <w:szCs w:val="16"/>
              </w:rPr>
              <w:t>Mixed Up Fairy Tales</w:t>
            </w:r>
          </w:p>
          <w:p w14:paraId="7A056125" w14:textId="77777777" w:rsidR="00F0125C" w:rsidRDefault="00F0125C" w:rsidP="00F0125C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sz w:val="16"/>
                <w:szCs w:val="16"/>
              </w:rPr>
            </w:pPr>
          </w:p>
          <w:p w14:paraId="0435D28F" w14:textId="77777777" w:rsidR="00F0125C" w:rsidRDefault="00F0125C" w:rsidP="00F0125C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3B6CC3B3" w14:textId="77777777" w:rsidR="00F0125C" w:rsidRDefault="00F0125C" w:rsidP="00F0125C">
            <w:pPr>
              <w:shd w:val="clear" w:color="auto" w:fill="D6E3BC" w:themeFill="accent3" w:themeFillTint="66"/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t>The Slime Book</w:t>
            </w:r>
          </w:p>
          <w:p w14:paraId="569C7C39" w14:textId="77777777" w:rsidR="00F0125C" w:rsidRPr="00694703" w:rsidRDefault="00F0125C" w:rsidP="00F0125C">
            <w:pPr>
              <w:shd w:val="clear" w:color="auto" w:fill="D6E3BC" w:themeFill="accent3" w:themeFillTint="66"/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FDB7A1D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7A83" w14:textId="77777777" w:rsidR="00F0125C" w:rsidRDefault="00F0125C" w:rsidP="00F0125C">
            <w:pPr>
              <w:spacing w:line="240" w:lineRule="auto"/>
              <w:contextualSpacing/>
            </w:pPr>
            <w:r w:rsidRPr="5F2FCDEC">
              <w:rPr>
                <w:rFonts w:asciiTheme="minorHAnsi" w:hAnsiTheme="minorHAnsi"/>
                <w:b/>
                <w:bCs/>
                <w:sz w:val="16"/>
                <w:szCs w:val="16"/>
              </w:rPr>
              <w:t>Mrs Armitage and the big wave</w:t>
            </w:r>
          </w:p>
          <w:p w14:paraId="41E86CEC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2CA6CB55" w14:textId="77777777" w:rsidR="00F0125C" w:rsidRPr="00694703" w:rsidRDefault="00F0125C" w:rsidP="00F0125C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t>Creature Features</w:t>
            </w:r>
          </w:p>
          <w:p w14:paraId="0CA77107" w14:textId="77777777" w:rsidR="00F0125C" w:rsidRPr="00ED6609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4A42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 first Poetry Book</w:t>
            </w:r>
          </w:p>
          <w:p w14:paraId="65D4794D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EA7E479" w14:textId="77777777" w:rsidR="00F0125C" w:rsidRPr="00ED6609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233E6913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Traction Man is here</w:t>
            </w:r>
          </w:p>
          <w:p w14:paraId="59F4C202" w14:textId="77777777" w:rsidR="00F0125C" w:rsidRPr="00DF029F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Cs/>
                <w:sz w:val="14"/>
                <w:szCs w:val="14"/>
              </w:rPr>
            </w:pPr>
          </w:p>
        </w:tc>
      </w:tr>
      <w:tr w:rsidR="000D23F8" w:rsidRPr="0041755A" w14:paraId="15FEBF77" w14:textId="77777777" w:rsidTr="009C6F12">
        <w:trPr>
          <w:gridAfter w:val="2"/>
          <w:wAfter w:w="184" w:type="dxa"/>
          <w:trHeight w:val="589"/>
        </w:trPr>
        <w:tc>
          <w:tcPr>
            <w:tcW w:w="1725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D0DF" w14:textId="77777777" w:rsidR="00D9203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t xml:space="preserve">Key Outcome </w:t>
            </w:r>
          </w:p>
          <w:p w14:paraId="29CBE745" w14:textId="098D46DA" w:rsidR="000D23F8" w:rsidRPr="0041755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t>Year 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3F1CB" w14:textId="77777777" w:rsidR="00B07E73" w:rsidRDefault="00B07E73" w:rsidP="00B07E73">
            <w:pPr>
              <w:spacing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22522C">
              <w:rPr>
                <w:color w:val="000000"/>
                <w:sz w:val="16"/>
                <w:szCs w:val="16"/>
              </w:rPr>
              <w:t>To write a narrative about two animals/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522C">
              <w:rPr>
                <w:color w:val="000000"/>
                <w:sz w:val="16"/>
                <w:szCs w:val="16"/>
              </w:rPr>
              <w:t>creatures who become friends and go on a journey.</w:t>
            </w:r>
          </w:p>
          <w:p w14:paraId="0E73FF23" w14:textId="7B7134CF" w:rsidR="000D23F8" w:rsidRPr="00DB1C94" w:rsidRDefault="000D23F8" w:rsidP="000D23F8">
            <w:pP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30F969E" w14:textId="6BF5BDD1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 xml:space="preserve">To write a recount of a school event or trip.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07AA71" w14:textId="77777777" w:rsidR="00B6790A" w:rsidRDefault="00B6790A" w:rsidP="00B6790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FA4EF2">
              <w:rPr>
                <w:color w:val="000000"/>
                <w:sz w:val="16"/>
                <w:szCs w:val="16"/>
              </w:rPr>
              <w:t>To perform some poems as part of the class/group for an audience, using expression, intonation and rhythm appropriately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14:paraId="01228008" w14:textId="77777777" w:rsidR="00B6790A" w:rsidRDefault="00B6790A" w:rsidP="00B6790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3D92B3C7" w14:textId="23965141" w:rsidR="00B6790A" w:rsidRPr="00694703" w:rsidRDefault="00B6790A" w:rsidP="00B67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 w:rsidRPr="00DB1C94">
              <w:rPr>
                <w:color w:val="000000"/>
                <w:sz w:val="16"/>
                <w:szCs w:val="16"/>
              </w:rPr>
              <w:t xml:space="preserve"> To write their own Kenning poem based on a model from the text. Some children may also write poems based on other models.</w:t>
            </w:r>
          </w:p>
          <w:p w14:paraId="5811E804" w14:textId="77777777" w:rsidR="000D23F8" w:rsidRPr="5F2FCDEC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059E56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To write a set of instructions.</w:t>
            </w:r>
          </w:p>
          <w:p w14:paraId="41FEB945" w14:textId="5B978D5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To include questions and noun phrase captions.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63E20" w14:textId="77777777" w:rsidR="00B6790A" w:rsidRDefault="00B6790A" w:rsidP="00B67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To re write the story of Little Red Riding Hood changing the venue and other elements of the story.</w:t>
            </w:r>
          </w:p>
          <w:p w14:paraId="64166168" w14:textId="16F38BA3" w:rsidR="00B6790A" w:rsidRPr="0022522C" w:rsidRDefault="00B6790A" w:rsidP="000D23F8">
            <w:pPr>
              <w:spacing w:line="240" w:lineRule="auto"/>
              <w:contextualSpacing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9A3CEB6" w14:textId="1C67A9CA" w:rsidR="000D23F8" w:rsidRPr="007F6EAC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Cs/>
                <w:sz w:val="14"/>
                <w:szCs w:val="14"/>
              </w:rPr>
            </w:pPr>
            <w:r>
              <w:rPr>
                <w:rFonts w:asciiTheme="minorHAnsi" w:eastAsia="Imprima" w:hAnsiTheme="minorHAnsi"/>
                <w:bCs/>
                <w:sz w:val="14"/>
                <w:szCs w:val="14"/>
              </w:rPr>
              <w:t>To write an information page about another topic of interest including some of the layout features of the text.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14:paraId="2C3E0698" w14:textId="6D3226F3" w:rsidR="000D23F8" w:rsidRPr="00743709" w:rsidRDefault="000D23F8" w:rsidP="000D23F8">
            <w:pPr>
              <w:spacing w:line="240" w:lineRule="auto"/>
              <w:contextualSpacing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Pr="00743709">
              <w:rPr>
                <w:color w:val="000000"/>
                <w:sz w:val="16"/>
                <w:szCs w:val="16"/>
              </w:rPr>
              <w:t>o use their summarised fairy tale as part of the planning structure to write their own version of a known tale.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628FACF7" w14:textId="7952A54A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To write instructions with precise detail for a slime recipe. To include an introduction about the slime.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B5EF7" w14:textId="5AE1A5E7" w:rsidR="000D23F8" w:rsidRPr="003A363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B6777A">
              <w:rPr>
                <w:color w:val="000000"/>
                <w:sz w:val="16"/>
                <w:szCs w:val="16"/>
              </w:rPr>
              <w:t>To write a funny story with a cumulative structure.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CA6FE67" w14:textId="7CBD5B4A" w:rsidR="000D23F8" w:rsidRPr="00B6777A" w:rsidRDefault="00D61BDC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 xml:space="preserve">To write an information book on a subject they are </w:t>
            </w:r>
            <w:r w:rsidR="00051A9F">
              <w:rPr>
                <w:rFonts w:asciiTheme="minorHAnsi" w:eastAsia="Imprima" w:hAnsiTheme="minorHAnsi"/>
                <w:sz w:val="16"/>
                <w:szCs w:val="16"/>
              </w:rPr>
              <w:t>knowledgeable about.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77AE" w14:textId="3CD25395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To perform and poem. </w:t>
            </w:r>
          </w:p>
          <w:p w14:paraId="1D7A72A3" w14:textId="48B714A9" w:rsidR="000D23F8" w:rsidRPr="00B6777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B6777A">
              <w:rPr>
                <w:color w:val="000000"/>
                <w:sz w:val="16"/>
                <w:szCs w:val="16"/>
              </w:rPr>
              <w:t xml:space="preserve">To write a poem using ideas from the models provided showing word choice for effect on the reader and rhythm appropriate to the </w:t>
            </w:r>
            <w:proofErr w:type="gramStart"/>
            <w:r w:rsidRPr="00B6777A">
              <w:rPr>
                <w:color w:val="000000"/>
                <w:sz w:val="16"/>
                <w:szCs w:val="16"/>
              </w:rPr>
              <w:t>particular poem</w:t>
            </w:r>
            <w:proofErr w:type="gramEnd"/>
            <w:r w:rsidRPr="00B6777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8C9A0C" w14:textId="38B8E823" w:rsidR="000D23F8" w:rsidRPr="00DF029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6"/>
                <w:szCs w:val="16"/>
                <w:u w:val="single"/>
              </w:rPr>
            </w:pPr>
            <w:r w:rsidRPr="00DF029F">
              <w:rPr>
                <w:color w:val="000000"/>
                <w:sz w:val="16"/>
                <w:szCs w:val="16"/>
              </w:rPr>
              <w:t>Pupils to write a sequential biography of aspects</w:t>
            </w:r>
          </w:p>
        </w:tc>
      </w:tr>
      <w:tr w:rsidR="000D23F8" w:rsidRPr="0041755A" w14:paraId="64E782B4" w14:textId="77777777" w:rsidTr="009C6F12">
        <w:trPr>
          <w:gridAfter w:val="2"/>
          <w:wAfter w:w="184" w:type="dxa"/>
          <w:trHeight w:val="420"/>
        </w:trPr>
        <w:tc>
          <w:tcPr>
            <w:tcW w:w="1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D4F12" w14:textId="227F062E" w:rsidR="000D23F8" w:rsidRPr="0041755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t>Spoken Language Coverage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E4D8" w14:textId="77777777" w:rsidR="0093762A" w:rsidRPr="002E0AB7" w:rsidRDefault="0093762A" w:rsidP="0093762A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</w:t>
            </w:r>
            <w:r w:rsidRPr="002E0AB7">
              <w:rPr>
                <w:color w:val="000000"/>
                <w:sz w:val="16"/>
                <w:szCs w:val="16"/>
              </w:rPr>
              <w:t>isten and respond appropriately to adults and their peers</w:t>
            </w:r>
          </w:p>
          <w:p w14:paraId="028FEB1E" w14:textId="77777777" w:rsidR="0093762A" w:rsidRPr="002E0AB7" w:rsidRDefault="0093762A" w:rsidP="0093762A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  <w:r w:rsidRPr="002E0AB7">
              <w:rPr>
                <w:color w:val="000000"/>
                <w:sz w:val="16"/>
                <w:szCs w:val="16"/>
              </w:rPr>
              <w:t>sk relevant questions to extend their understanding and knowledge</w:t>
            </w:r>
          </w:p>
          <w:p w14:paraId="663B9DA9" w14:textId="77777777" w:rsidR="0093762A" w:rsidRPr="002E0AB7" w:rsidRDefault="0093762A" w:rsidP="0093762A">
            <w:pPr>
              <w:pStyle w:val="NormalWeb"/>
              <w:rPr>
                <w:color w:val="000000"/>
                <w:sz w:val="16"/>
                <w:szCs w:val="16"/>
              </w:rPr>
            </w:pPr>
            <w:r w:rsidRPr="002E0AB7">
              <w:rPr>
                <w:color w:val="000000"/>
                <w:sz w:val="16"/>
                <w:szCs w:val="16"/>
              </w:rPr>
              <w:t>Use relevant strategies to build their vocabulary</w:t>
            </w:r>
          </w:p>
          <w:p w14:paraId="181C4C58" w14:textId="77777777" w:rsidR="0093762A" w:rsidRPr="002E0AB7" w:rsidRDefault="0093762A" w:rsidP="0093762A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G</w:t>
            </w:r>
            <w:r w:rsidRPr="002E0AB7">
              <w:rPr>
                <w:color w:val="000000"/>
                <w:sz w:val="16"/>
                <w:szCs w:val="16"/>
              </w:rPr>
              <w:t>ive well-structured descriptions, explanations and narratives for different purposes, including for</w:t>
            </w:r>
          </w:p>
          <w:p w14:paraId="10A97E53" w14:textId="77777777" w:rsidR="0093762A" w:rsidRDefault="0093762A" w:rsidP="0093762A">
            <w:pPr>
              <w:pStyle w:val="NormalWeb"/>
              <w:rPr>
                <w:color w:val="000000"/>
                <w:sz w:val="16"/>
                <w:szCs w:val="16"/>
              </w:rPr>
            </w:pPr>
            <w:r w:rsidRPr="002E0AB7">
              <w:rPr>
                <w:color w:val="000000"/>
                <w:sz w:val="16"/>
                <w:szCs w:val="16"/>
              </w:rPr>
              <w:t>expressing feelings</w:t>
            </w:r>
          </w:p>
          <w:p w14:paraId="606F5003" w14:textId="77777777" w:rsidR="000D23F8" w:rsidRPr="00DB1C94" w:rsidRDefault="000D23F8" w:rsidP="008725AA">
            <w:pPr>
              <w:pStyle w:val="NormalWeb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E55169D" w14:textId="01A0B9C1" w:rsidR="000D23F8" w:rsidRPr="0066376B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U</w:t>
            </w:r>
            <w:r w:rsidRPr="0066376B">
              <w:rPr>
                <w:color w:val="000000"/>
                <w:sz w:val="16"/>
                <w:szCs w:val="16"/>
              </w:rPr>
              <w:t>se relevant strategies to build their vocabulary</w:t>
            </w:r>
            <w:r w:rsidRPr="00416665">
              <w:rPr>
                <w:color w:val="000000"/>
                <w:sz w:val="16"/>
                <w:szCs w:val="16"/>
              </w:rPr>
              <w:t xml:space="preserve"> through</w:t>
            </w:r>
          </w:p>
          <w:p w14:paraId="41513849" w14:textId="554499F1" w:rsidR="000D23F8" w:rsidRPr="002D254F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  <w:r w:rsidRPr="0066376B">
              <w:rPr>
                <w:color w:val="000000"/>
                <w:sz w:val="16"/>
                <w:szCs w:val="16"/>
              </w:rPr>
              <w:t>peak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6376B">
              <w:rPr>
                <w:color w:val="000000"/>
                <w:sz w:val="16"/>
                <w:szCs w:val="16"/>
              </w:rPr>
              <w:t>audibly and fluently with an increasing command of Standard English</w:t>
            </w:r>
          </w:p>
          <w:p w14:paraId="63E92BA6" w14:textId="32EBFB9A" w:rsidR="000D23F8" w:rsidRPr="002D254F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  <w:r w:rsidRPr="002D254F">
              <w:rPr>
                <w:color w:val="000000"/>
                <w:sz w:val="16"/>
                <w:szCs w:val="16"/>
              </w:rPr>
              <w:t xml:space="preserve">articipate in discussions, presentations, </w:t>
            </w:r>
            <w:r w:rsidRPr="002D254F">
              <w:rPr>
                <w:color w:val="000000"/>
                <w:sz w:val="16"/>
                <w:szCs w:val="16"/>
              </w:rPr>
              <w:lastRenderedPageBreak/>
              <w:t>performances, role play, improvisations and debates</w:t>
            </w:r>
          </w:p>
          <w:p w14:paraId="295D6134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auto"/>
          </w:tcPr>
          <w:p w14:paraId="3B8441D6" w14:textId="77777777" w:rsidR="008725AA" w:rsidRPr="008816EF" w:rsidRDefault="008725AA" w:rsidP="008725AA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L</w:t>
            </w:r>
            <w:r w:rsidRPr="008816EF">
              <w:rPr>
                <w:color w:val="000000"/>
                <w:sz w:val="16"/>
                <w:szCs w:val="16"/>
              </w:rPr>
              <w:t>isten and respond appropriately to adults and their peers</w:t>
            </w:r>
          </w:p>
          <w:p w14:paraId="5BDE9372" w14:textId="05369E27" w:rsidR="008725AA" w:rsidRPr="008816EF" w:rsidRDefault="0045003B" w:rsidP="008725AA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</w:t>
            </w:r>
            <w:r w:rsidR="008725AA" w:rsidRPr="008816EF">
              <w:rPr>
                <w:color w:val="000000"/>
                <w:sz w:val="16"/>
                <w:szCs w:val="16"/>
              </w:rPr>
              <w:t>se relevant strategies to build their vocabulary</w:t>
            </w:r>
          </w:p>
          <w:p w14:paraId="04CB5B0D" w14:textId="77777777" w:rsidR="008725AA" w:rsidRPr="008816EF" w:rsidRDefault="008725AA" w:rsidP="008725AA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  <w:r w:rsidRPr="008816EF">
              <w:rPr>
                <w:color w:val="000000"/>
                <w:sz w:val="16"/>
                <w:szCs w:val="16"/>
              </w:rPr>
              <w:t xml:space="preserve">peak audibly and fluently with an increasing command of </w:t>
            </w:r>
            <w:r w:rsidRPr="008816EF">
              <w:rPr>
                <w:color w:val="000000"/>
                <w:sz w:val="16"/>
                <w:szCs w:val="16"/>
              </w:rPr>
              <w:lastRenderedPageBreak/>
              <w:t>Standard English</w:t>
            </w:r>
          </w:p>
          <w:p w14:paraId="0870C503" w14:textId="77777777" w:rsidR="008725AA" w:rsidRPr="008816EF" w:rsidRDefault="008725AA" w:rsidP="008725AA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</w:t>
            </w:r>
            <w:r w:rsidRPr="008816EF">
              <w:rPr>
                <w:color w:val="000000"/>
                <w:sz w:val="16"/>
                <w:szCs w:val="16"/>
              </w:rPr>
              <w:t xml:space="preserve">ain, maintain and monitor the interest of the </w:t>
            </w:r>
            <w:proofErr w:type="gramStart"/>
            <w:r w:rsidRPr="008816EF">
              <w:rPr>
                <w:color w:val="000000"/>
                <w:sz w:val="16"/>
                <w:szCs w:val="16"/>
              </w:rPr>
              <w:t>listener(</w:t>
            </w:r>
            <w:proofErr w:type="gramEnd"/>
            <w:r w:rsidRPr="008816EF">
              <w:rPr>
                <w:color w:val="000000"/>
                <w:sz w:val="16"/>
                <w:szCs w:val="16"/>
              </w:rPr>
              <w:t>s</w:t>
            </w:r>
          </w:p>
          <w:p w14:paraId="1EC9B728" w14:textId="77777777" w:rsidR="008725AA" w:rsidRPr="002E0AB7" w:rsidRDefault="008725AA" w:rsidP="000D23F8">
            <w:pPr>
              <w:pStyle w:val="NormalWeb"/>
              <w:rPr>
                <w:color w:val="000000"/>
                <w:sz w:val="16"/>
                <w:szCs w:val="16"/>
              </w:rPr>
            </w:pPr>
          </w:p>
          <w:p w14:paraId="7E66C0C2" w14:textId="756BFB8F" w:rsidR="000D23F8" w:rsidRPr="000B7E6B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14:paraId="4C93AA4D" w14:textId="045690E3" w:rsidR="000D23F8" w:rsidRPr="00416665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A</w:t>
            </w:r>
            <w:r w:rsidRPr="00416665">
              <w:rPr>
                <w:color w:val="000000"/>
                <w:sz w:val="16"/>
                <w:szCs w:val="16"/>
              </w:rPr>
              <w:t>sk relevant questions to extend their understanding and knowledge</w:t>
            </w:r>
          </w:p>
          <w:p w14:paraId="57F93446" w14:textId="65BB49D6" w:rsidR="000D23F8" w:rsidRPr="00416665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</w:t>
            </w:r>
            <w:r w:rsidRPr="00416665">
              <w:rPr>
                <w:color w:val="000000"/>
                <w:sz w:val="16"/>
                <w:szCs w:val="16"/>
              </w:rPr>
              <w:t>se relevant strategies to build their vocabulary</w:t>
            </w:r>
          </w:p>
          <w:p w14:paraId="42A3A216" w14:textId="29719511" w:rsidR="000D23F8" w:rsidRPr="00416665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</w:t>
            </w:r>
            <w:r w:rsidRPr="00416665">
              <w:rPr>
                <w:color w:val="000000"/>
                <w:sz w:val="16"/>
                <w:szCs w:val="16"/>
              </w:rPr>
              <w:t xml:space="preserve">se spoken language to develop understanding speculating, hypothesising, </w:t>
            </w:r>
            <w:r w:rsidRPr="00416665">
              <w:rPr>
                <w:color w:val="000000"/>
                <w:sz w:val="16"/>
                <w:szCs w:val="16"/>
              </w:rPr>
              <w:lastRenderedPageBreak/>
              <w:t>imagining and</w:t>
            </w:r>
            <w:r w:rsidR="001D03AE">
              <w:rPr>
                <w:color w:val="000000"/>
                <w:sz w:val="16"/>
                <w:szCs w:val="16"/>
              </w:rPr>
              <w:t xml:space="preserve"> e</w:t>
            </w:r>
            <w:r w:rsidRPr="00416665">
              <w:rPr>
                <w:color w:val="000000"/>
                <w:sz w:val="16"/>
                <w:szCs w:val="16"/>
              </w:rPr>
              <w:t>xploring ideas</w:t>
            </w:r>
          </w:p>
          <w:p w14:paraId="46FDCD82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560F" w14:textId="72F0875C" w:rsidR="000D23F8" w:rsidRPr="00C922F1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L</w:t>
            </w:r>
            <w:r w:rsidRPr="00C922F1">
              <w:rPr>
                <w:color w:val="000000"/>
                <w:sz w:val="16"/>
                <w:szCs w:val="16"/>
              </w:rPr>
              <w:t>isten and respond appropriately to adults and their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922F1">
              <w:rPr>
                <w:color w:val="000000"/>
                <w:sz w:val="16"/>
                <w:szCs w:val="16"/>
              </w:rPr>
              <w:t>peers</w:t>
            </w:r>
          </w:p>
          <w:p w14:paraId="40BB4229" w14:textId="0F104535" w:rsidR="000D23F8" w:rsidRPr="00C922F1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</w:t>
            </w:r>
            <w:r w:rsidRPr="00C922F1">
              <w:rPr>
                <w:color w:val="000000"/>
                <w:sz w:val="16"/>
                <w:szCs w:val="16"/>
              </w:rPr>
              <w:t>se relevant strategies to build their vocabulary</w:t>
            </w:r>
          </w:p>
          <w:p w14:paraId="6AE5E806" w14:textId="0396D7AB" w:rsidR="000D23F8" w:rsidRPr="00C922F1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  <w:r w:rsidRPr="00C922F1">
              <w:rPr>
                <w:color w:val="000000"/>
                <w:sz w:val="16"/>
                <w:szCs w:val="16"/>
              </w:rPr>
              <w:t>articipate in discussions, role play</w:t>
            </w:r>
          </w:p>
          <w:p w14:paraId="11C1D7F6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486A2C7" w14:textId="23F1EB2C" w:rsidR="000D23F8" w:rsidRPr="007F6504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7F6504">
              <w:rPr>
                <w:color w:val="000000"/>
                <w:sz w:val="16"/>
                <w:szCs w:val="16"/>
              </w:rPr>
              <w:t>Ask relevant questions to extend their understanding and knowledge.</w:t>
            </w:r>
          </w:p>
        </w:tc>
        <w:tc>
          <w:tcPr>
            <w:tcW w:w="1276" w:type="dxa"/>
            <w:gridSpan w:val="4"/>
          </w:tcPr>
          <w:p w14:paraId="6CC53896" w14:textId="029FFC47" w:rsidR="000D23F8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</w:t>
            </w:r>
            <w:r w:rsidRPr="004C13B0">
              <w:rPr>
                <w:color w:val="000000"/>
                <w:sz w:val="16"/>
                <w:szCs w:val="16"/>
              </w:rPr>
              <w:t>isten and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4C13B0">
              <w:rPr>
                <w:color w:val="000000"/>
                <w:sz w:val="16"/>
                <w:szCs w:val="16"/>
              </w:rPr>
              <w:t>respond appropriately to adults and their peers</w:t>
            </w:r>
          </w:p>
          <w:p w14:paraId="67CB3B5C" w14:textId="5AC904AD" w:rsidR="000D23F8" w:rsidRPr="004C13B0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  <w:r w:rsidRPr="004C13B0">
              <w:rPr>
                <w:color w:val="000000"/>
                <w:sz w:val="16"/>
                <w:szCs w:val="16"/>
              </w:rPr>
              <w:t>sk relevant questions to extend their understanding and knowledge</w:t>
            </w:r>
          </w:p>
          <w:p w14:paraId="4C1F7ECA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68EB98E9" w14:textId="47F2B7C2" w:rsidR="000D23F8" w:rsidRPr="0001347D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</w:t>
            </w:r>
            <w:r w:rsidRPr="0001347D">
              <w:rPr>
                <w:color w:val="000000"/>
                <w:sz w:val="16"/>
                <w:szCs w:val="16"/>
              </w:rPr>
              <w:t>isten and respond appropriately to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01347D">
              <w:rPr>
                <w:color w:val="000000"/>
                <w:sz w:val="16"/>
                <w:szCs w:val="16"/>
              </w:rPr>
              <w:t>adults and their peers</w:t>
            </w:r>
          </w:p>
          <w:p w14:paraId="315611D7" w14:textId="74BDDFC6" w:rsidR="000D23F8" w:rsidRPr="0001347D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  <w:r w:rsidRPr="0001347D">
              <w:rPr>
                <w:color w:val="000000"/>
                <w:sz w:val="16"/>
                <w:szCs w:val="16"/>
              </w:rPr>
              <w:t>sk relevant questions to extend their understanding and knowledge</w:t>
            </w:r>
          </w:p>
          <w:p w14:paraId="6F4FE4B2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7D86" w14:textId="3C9D4C16" w:rsidR="000D23F8" w:rsidRPr="007363DC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  <w:r w:rsidRPr="007363DC">
              <w:rPr>
                <w:color w:val="000000"/>
                <w:sz w:val="16"/>
                <w:szCs w:val="16"/>
              </w:rPr>
              <w:t>sk relevant questions to extend their understanding and knowledge</w:t>
            </w:r>
          </w:p>
          <w:p w14:paraId="04846B4E" w14:textId="3846D1BD" w:rsidR="000D23F8" w:rsidRPr="007363DC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 w:rsidRPr="007363DC">
              <w:rPr>
                <w:color w:val="000000"/>
                <w:sz w:val="16"/>
                <w:szCs w:val="16"/>
              </w:rPr>
              <w:t>Use relevant strategies to build their vocabulary</w:t>
            </w:r>
          </w:p>
          <w:p w14:paraId="3435884E" w14:textId="074206AC" w:rsidR="000D23F8" w:rsidRPr="007363DC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</w:t>
            </w:r>
            <w:r w:rsidRPr="007363DC">
              <w:rPr>
                <w:color w:val="000000"/>
                <w:sz w:val="16"/>
                <w:szCs w:val="16"/>
              </w:rPr>
              <w:t xml:space="preserve">se spoken language to develop understanding through </w:t>
            </w:r>
            <w:r w:rsidRPr="007363DC">
              <w:rPr>
                <w:color w:val="000000"/>
                <w:sz w:val="16"/>
                <w:szCs w:val="16"/>
              </w:rPr>
              <w:lastRenderedPageBreak/>
              <w:t>speculating, hypothesising, imagining and</w:t>
            </w:r>
            <w:r w:rsidR="001D03AE">
              <w:rPr>
                <w:color w:val="000000"/>
                <w:sz w:val="16"/>
                <w:szCs w:val="16"/>
              </w:rPr>
              <w:t xml:space="preserve"> </w:t>
            </w:r>
            <w:r w:rsidRPr="007363DC">
              <w:rPr>
                <w:color w:val="000000"/>
                <w:sz w:val="16"/>
                <w:szCs w:val="16"/>
              </w:rPr>
              <w:t>exploring ideas</w:t>
            </w:r>
          </w:p>
          <w:p w14:paraId="67056E48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20B4B83B" w14:textId="2EA78B21" w:rsidR="00080014" w:rsidRPr="00080014" w:rsidRDefault="00080014" w:rsidP="00080014">
            <w:pPr>
              <w:pStyle w:val="NormalWeb"/>
              <w:rPr>
                <w:color w:val="000000"/>
                <w:sz w:val="16"/>
                <w:szCs w:val="16"/>
              </w:rPr>
            </w:pPr>
            <w:r w:rsidRPr="00080014">
              <w:rPr>
                <w:color w:val="000000"/>
                <w:sz w:val="16"/>
                <w:szCs w:val="16"/>
              </w:rPr>
              <w:lastRenderedPageBreak/>
              <w:t>Ask relevant questions to extend their understanding and knowledge</w:t>
            </w:r>
          </w:p>
          <w:p w14:paraId="500C72A5" w14:textId="50ABFA28" w:rsidR="00080014" w:rsidRPr="00080014" w:rsidRDefault="00080014" w:rsidP="00080014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</w:t>
            </w:r>
            <w:r w:rsidRPr="00080014">
              <w:rPr>
                <w:color w:val="000000"/>
                <w:sz w:val="16"/>
                <w:szCs w:val="16"/>
              </w:rPr>
              <w:t>e relevant strategies to build their vocabulary</w:t>
            </w:r>
          </w:p>
          <w:p w14:paraId="232E17DB" w14:textId="1ED25AF6" w:rsidR="00080014" w:rsidRPr="00080014" w:rsidRDefault="00080014" w:rsidP="00080014">
            <w:pPr>
              <w:pStyle w:val="NormalWe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Use</w:t>
            </w:r>
            <w:r w:rsidRPr="00080014">
              <w:rPr>
                <w:color w:val="000000"/>
                <w:sz w:val="16"/>
                <w:szCs w:val="16"/>
              </w:rPr>
              <w:t xml:space="preserve"> spoken language to develop understanding through speculating, </w:t>
            </w:r>
            <w:r w:rsidRPr="00080014">
              <w:rPr>
                <w:color w:val="000000"/>
                <w:sz w:val="16"/>
                <w:szCs w:val="16"/>
              </w:rPr>
              <w:lastRenderedPageBreak/>
              <w:t>hypothesising, imagining and</w:t>
            </w:r>
            <w:r w:rsidR="001D03AE">
              <w:rPr>
                <w:color w:val="000000"/>
                <w:sz w:val="16"/>
                <w:szCs w:val="16"/>
              </w:rPr>
              <w:t xml:space="preserve"> e</w:t>
            </w:r>
            <w:r w:rsidRPr="00080014">
              <w:rPr>
                <w:color w:val="000000"/>
                <w:sz w:val="16"/>
                <w:szCs w:val="16"/>
              </w:rPr>
              <w:t>xploring ideas</w:t>
            </w:r>
          </w:p>
          <w:p w14:paraId="5664B678" w14:textId="0D872AEA" w:rsidR="000D23F8" w:rsidRPr="00080014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64BC" w14:textId="77777777" w:rsidR="000D23F8" w:rsidRPr="001C6012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 w:rsidRPr="001C6012">
              <w:rPr>
                <w:color w:val="000000"/>
                <w:sz w:val="16"/>
                <w:szCs w:val="16"/>
              </w:rPr>
              <w:lastRenderedPageBreak/>
              <w:t>Use relevant strategies to build their vocabulary.</w:t>
            </w:r>
          </w:p>
          <w:p w14:paraId="5C72478D" w14:textId="77777777" w:rsidR="000D23F8" w:rsidRPr="001C6012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 w:rsidRPr="001C6012">
              <w:rPr>
                <w:color w:val="000000"/>
                <w:sz w:val="16"/>
                <w:szCs w:val="16"/>
              </w:rPr>
              <w:t>Speak audibly and fluently.</w:t>
            </w:r>
          </w:p>
          <w:p w14:paraId="272FE276" w14:textId="77777777" w:rsidR="000D23F8" w:rsidRPr="001C6012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 w:rsidRPr="001C6012">
              <w:rPr>
                <w:color w:val="000000"/>
                <w:sz w:val="16"/>
                <w:szCs w:val="16"/>
              </w:rPr>
              <w:t xml:space="preserve">Select and use appropriate registers for effective </w:t>
            </w:r>
            <w:r w:rsidRPr="001C6012">
              <w:rPr>
                <w:color w:val="000000"/>
                <w:sz w:val="16"/>
                <w:szCs w:val="16"/>
              </w:rPr>
              <w:lastRenderedPageBreak/>
              <w:t>communication.</w:t>
            </w:r>
          </w:p>
          <w:p w14:paraId="70B8EC29" w14:textId="77777777" w:rsidR="000D23F8" w:rsidRPr="001C601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14:paraId="5EAD1A77" w14:textId="125FA7B8" w:rsidR="000D23F8" w:rsidRPr="00750756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 w:rsidRPr="00750756">
              <w:rPr>
                <w:color w:val="000000"/>
                <w:sz w:val="16"/>
                <w:szCs w:val="16"/>
              </w:rPr>
              <w:lastRenderedPageBreak/>
              <w:t>Ask relevant questions to extend their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750756">
              <w:rPr>
                <w:color w:val="000000"/>
                <w:sz w:val="16"/>
                <w:szCs w:val="16"/>
              </w:rPr>
              <w:t>understanding and knowledge</w:t>
            </w:r>
          </w:p>
          <w:p w14:paraId="31DD2FD5" w14:textId="17A0672C" w:rsidR="000D23F8" w:rsidRPr="00750756" w:rsidRDefault="000D23F8" w:rsidP="000D23F8">
            <w:pPr>
              <w:pStyle w:val="NormalWeb"/>
              <w:rPr>
                <w:color w:val="000000"/>
                <w:sz w:val="16"/>
                <w:szCs w:val="16"/>
              </w:rPr>
            </w:pPr>
            <w:r w:rsidRPr="00750756">
              <w:rPr>
                <w:color w:val="000000"/>
                <w:sz w:val="16"/>
                <w:szCs w:val="16"/>
              </w:rPr>
              <w:t>· Articulate and justify answers, arguments and opinions</w:t>
            </w:r>
          </w:p>
          <w:p w14:paraId="0148E78B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20"/>
                <w:szCs w:val="20"/>
              </w:rPr>
            </w:pPr>
          </w:p>
        </w:tc>
      </w:tr>
      <w:tr w:rsidR="000D23F8" w:rsidRPr="0041755A" w14:paraId="0BC629E8" w14:textId="77777777" w:rsidTr="009C6F12">
        <w:trPr>
          <w:gridAfter w:val="2"/>
          <w:wAfter w:w="184" w:type="dxa"/>
          <w:trHeight w:val="420"/>
        </w:trPr>
        <w:tc>
          <w:tcPr>
            <w:tcW w:w="1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4C298" w14:textId="277594D5" w:rsidR="000D23F8" w:rsidRPr="0041755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t>Possible Grammar Coverage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B140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Punctuating sentences – all</w:t>
            </w:r>
          </w:p>
          <w:p w14:paraId="44DFD53E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5A048210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Expanded noun phrases</w:t>
            </w:r>
          </w:p>
          <w:p w14:paraId="79FE9825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Coordination and/but/or</w:t>
            </w:r>
          </w:p>
          <w:p w14:paraId="371FB8B4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56FDB592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 xml:space="preserve">Subordination </w:t>
            </w:r>
          </w:p>
          <w:p w14:paraId="5E2B7642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4464A21C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Cohesion</w:t>
            </w:r>
          </w:p>
          <w:p w14:paraId="61C232B2" w14:textId="77777777" w:rsidR="0001275B" w:rsidRDefault="0001275B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2E4A0BA0" w14:textId="2250D375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F508DD9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Securing understanding of single clause sentences</w:t>
            </w:r>
          </w:p>
          <w:p w14:paraId="205E828B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21D6F9C2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Capital letters, full stops and exclamation marks</w:t>
            </w:r>
          </w:p>
          <w:p w14:paraId="4F3838C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Capital letter for I</w:t>
            </w:r>
          </w:p>
          <w:p w14:paraId="346BA7B2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F1D116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Coordination using and</w:t>
            </w:r>
          </w:p>
          <w:p w14:paraId="3EE8414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AE71810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Past simple tense</w:t>
            </w:r>
          </w:p>
          <w:p w14:paraId="4E92FB9F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Past progressive tense</w:t>
            </w:r>
          </w:p>
          <w:p w14:paraId="1122BFB2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77CBEC7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Cohesion</w:t>
            </w:r>
          </w:p>
          <w:p w14:paraId="6D69880F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9ACBAC3" w14:textId="653C3633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Adverbs for linking sentences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51CFB51" w14:textId="77777777" w:rsidR="00CE0DDB" w:rsidRDefault="00CE0DDB" w:rsidP="00CE0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Sentences: composing orally</w:t>
            </w:r>
          </w:p>
          <w:p w14:paraId="03E21EA2" w14:textId="77777777" w:rsidR="00CE0DDB" w:rsidRDefault="00CE0DDB" w:rsidP="00CE0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14BDD5EA" w14:textId="77777777" w:rsidR="00CE0DDB" w:rsidRDefault="00CE0DDB" w:rsidP="00CE0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Performing poetry</w:t>
            </w:r>
          </w:p>
          <w:p w14:paraId="2285A92D" w14:textId="1F0039B9" w:rsidR="000D23F8" w:rsidRPr="00694703" w:rsidRDefault="000D23F8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14:paraId="592E7FE9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Sentence types: questions, statements and commands</w:t>
            </w:r>
          </w:p>
          <w:p w14:paraId="65A9810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5ECED26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Punctuating sentences using capital letters, full stops, exclamation and question marks</w:t>
            </w:r>
          </w:p>
          <w:p w14:paraId="5E6EF41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AEA65B0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Subordinating conjunctions</w:t>
            </w:r>
          </w:p>
          <w:p w14:paraId="2574BAD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7CB7F11F" w14:textId="5389C81F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Expanded Noun phrases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1055" w14:textId="77777777" w:rsidR="0001275B" w:rsidRDefault="000D23F8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 xml:space="preserve">Punctuating </w:t>
            </w:r>
            <w:r w:rsidR="0001275B">
              <w:rPr>
                <w:rFonts w:asciiTheme="minorHAnsi" w:eastAsia="Imprima" w:hAnsiTheme="minorHAnsi"/>
                <w:sz w:val="16"/>
                <w:szCs w:val="16"/>
              </w:rPr>
              <w:t>Performing poetry</w:t>
            </w:r>
          </w:p>
          <w:p w14:paraId="583D63B8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Sentence types:</w:t>
            </w:r>
          </w:p>
          <w:p w14:paraId="462777B0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Statements</w:t>
            </w:r>
          </w:p>
          <w:p w14:paraId="73277FB7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proofErr w:type="gramStart"/>
            <w:r>
              <w:rPr>
                <w:rFonts w:asciiTheme="minorHAnsi" w:eastAsia="Imprima" w:hAnsiTheme="minorHAnsi"/>
                <w:sz w:val="16"/>
                <w:szCs w:val="16"/>
              </w:rPr>
              <w:t>,commands</w:t>
            </w:r>
            <w:proofErr w:type="gramEnd"/>
            <w:r>
              <w:rPr>
                <w:rFonts w:asciiTheme="minorHAnsi" w:eastAsia="Imprima" w:hAnsiTheme="minorHAnsi"/>
                <w:sz w:val="16"/>
                <w:szCs w:val="16"/>
              </w:rPr>
              <w:t>, questions, exclamations</w:t>
            </w:r>
          </w:p>
          <w:p w14:paraId="4D5B7515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48A78C28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Punctuating sentences using capital letters, full stops, exclamation and question marks</w:t>
            </w:r>
          </w:p>
          <w:p w14:paraId="5EB8B917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FA18A09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Expanded Noun phrases</w:t>
            </w:r>
          </w:p>
          <w:p w14:paraId="23395D94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AC7B63A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Choosing verbs to add precise detail</w:t>
            </w:r>
          </w:p>
          <w:p w14:paraId="0AA6C982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B8D2C36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Past tense</w:t>
            </w:r>
          </w:p>
          <w:p w14:paraId="31E5DEFF" w14:textId="77777777" w:rsidR="0001275B" w:rsidRDefault="0001275B" w:rsidP="00012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7AA20EF" w14:textId="5AA8AC22" w:rsidR="005D58B4" w:rsidRPr="00694703" w:rsidRDefault="005D58B4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6B41C7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Sentences: statements and questions</w:t>
            </w:r>
          </w:p>
          <w:p w14:paraId="09D7824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Punctuating sentences using full stops and question marks</w:t>
            </w:r>
          </w:p>
          <w:p w14:paraId="04A8BDE9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1D540EC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Coordination</w:t>
            </w:r>
          </w:p>
          <w:p w14:paraId="164EC388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50032DFF" w14:textId="38D8C248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Subordination</w:t>
            </w:r>
          </w:p>
          <w:p w14:paraId="51416248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17A56FB1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Present and past tense</w:t>
            </w:r>
          </w:p>
          <w:p w14:paraId="7DB8D78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Progressive tense</w:t>
            </w:r>
          </w:p>
          <w:p w14:paraId="14BE2F3E" w14:textId="5A97C07A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14:paraId="32386E92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Different sentence types</w:t>
            </w:r>
          </w:p>
          <w:p w14:paraId="2D88C824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2B2B9BD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Coordination</w:t>
            </w:r>
          </w:p>
          <w:p w14:paraId="352732C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Subordination</w:t>
            </w:r>
          </w:p>
          <w:p w14:paraId="0C5A96EA" w14:textId="77777777" w:rsidR="005D58B4" w:rsidRDefault="005D58B4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B0B48E6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Verbs – past and present tense</w:t>
            </w:r>
          </w:p>
          <w:p w14:paraId="50926BF5" w14:textId="77777777" w:rsidR="005D58B4" w:rsidRDefault="005D58B4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80968E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Expanded Noun Phrases</w:t>
            </w:r>
          </w:p>
          <w:p w14:paraId="4969E202" w14:textId="77777777" w:rsidR="005D58B4" w:rsidRDefault="005D58B4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4C0B6A32" w14:textId="77777777" w:rsidR="005D58B4" w:rsidRDefault="005D58B4" w:rsidP="005D5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Cohesion</w:t>
            </w:r>
          </w:p>
          <w:p w14:paraId="5F271CC3" w14:textId="18F4A626" w:rsidR="005D58B4" w:rsidRPr="00694703" w:rsidRDefault="005D58B4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7C9907C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Different sentence types.</w:t>
            </w:r>
          </w:p>
          <w:p w14:paraId="7E201BC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506148A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Coordination and subordination</w:t>
            </w:r>
          </w:p>
          <w:p w14:paraId="4E2AEDE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0620F428" w14:textId="67D74FA3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Expanded Noun phrases</w:t>
            </w:r>
          </w:p>
          <w:p w14:paraId="66F6E004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2B5397F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 xml:space="preserve">Verbs </w:t>
            </w:r>
            <w:proofErr w:type="gramStart"/>
            <w:r>
              <w:rPr>
                <w:rFonts w:asciiTheme="minorHAnsi" w:eastAsia="Imprima" w:hAnsiTheme="minorHAnsi"/>
                <w:sz w:val="16"/>
                <w:szCs w:val="16"/>
              </w:rPr>
              <w:t>( commands</w:t>
            </w:r>
            <w:proofErr w:type="gramEnd"/>
            <w:r>
              <w:rPr>
                <w:rFonts w:asciiTheme="minorHAnsi" w:eastAsia="Imprima" w:hAnsiTheme="minorHAnsi"/>
                <w:sz w:val="16"/>
                <w:szCs w:val="16"/>
              </w:rPr>
              <w:t>)</w:t>
            </w:r>
          </w:p>
          <w:p w14:paraId="6F1DFE91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54DD4CE7" w14:textId="3D4252E9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Adverbs</w:t>
            </w:r>
          </w:p>
          <w:p w14:paraId="4CEC6239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7A874A5D" w14:textId="62A13DE0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Layout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C1C19" w14:textId="77777777" w:rsidR="00F0125C" w:rsidRPr="001C6012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1C6012">
              <w:rPr>
                <w:rFonts w:asciiTheme="minorHAnsi" w:eastAsia="Imprima" w:hAnsiTheme="minorHAnsi"/>
                <w:sz w:val="16"/>
                <w:szCs w:val="16"/>
              </w:rPr>
              <w:t>Expanded Noun Phrases</w:t>
            </w:r>
          </w:p>
          <w:p w14:paraId="1D0E951F" w14:textId="77777777" w:rsidR="00F0125C" w:rsidRPr="001C6012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537B75EB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1C6012">
              <w:rPr>
                <w:rFonts w:asciiTheme="minorHAnsi" w:eastAsia="Imprima" w:hAnsiTheme="minorHAnsi"/>
                <w:sz w:val="16"/>
                <w:szCs w:val="16"/>
              </w:rPr>
              <w:t>Coordination and subordination to link phrases</w:t>
            </w:r>
          </w:p>
          <w:p w14:paraId="06307A66" w14:textId="77777777" w:rsidR="00A753CC" w:rsidRDefault="00A753C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40FBD095" w14:textId="243AFDC5" w:rsidR="00A753CC" w:rsidRDefault="00A753C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Cohesion</w:t>
            </w:r>
          </w:p>
          <w:p w14:paraId="333CD6B6" w14:textId="779A946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6B14FEB6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Different sentence types: questions, commands</w:t>
            </w:r>
          </w:p>
          <w:p w14:paraId="1F7C868D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0742A193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Punctuation – all</w:t>
            </w:r>
          </w:p>
          <w:p w14:paraId="223D296B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1F6ABD5F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Expanded Noun Phrases</w:t>
            </w:r>
          </w:p>
          <w:p w14:paraId="5CEFB4A2" w14:textId="77777777" w:rsidR="00F0125C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4005C096" w14:textId="72F1A3DC" w:rsidR="00F0125C" w:rsidRPr="00694703" w:rsidRDefault="00F0125C" w:rsidP="00F01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Layout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F3ED4" w14:textId="77777777" w:rsid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Rhythm and rhyme</w:t>
            </w:r>
          </w:p>
          <w:p w14:paraId="346A13EC" w14:textId="77777777" w:rsid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48B22D5" w14:textId="77777777" w:rsid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Simile</w:t>
            </w:r>
          </w:p>
          <w:p w14:paraId="48C43BBA" w14:textId="77777777" w:rsid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2B3437C5" w14:textId="77777777" w:rsid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Alliteration</w:t>
            </w:r>
          </w:p>
          <w:p w14:paraId="0D4C5B4F" w14:textId="77777777" w:rsid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7BA045F" w14:textId="455797E7" w:rsidR="000D23F8" w:rsidRPr="00694703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Prosody</w:t>
            </w:r>
          </w:p>
        </w:tc>
        <w:tc>
          <w:tcPr>
            <w:tcW w:w="1091" w:type="dxa"/>
            <w:gridSpan w:val="2"/>
            <w:shd w:val="clear" w:color="auto" w:fill="auto"/>
          </w:tcPr>
          <w:p w14:paraId="009D3B10" w14:textId="77777777" w:rsidR="00F60AAB" w:rsidRP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F60AAB">
              <w:rPr>
                <w:rFonts w:asciiTheme="minorHAnsi" w:eastAsia="Imprima" w:hAnsiTheme="minorHAnsi"/>
                <w:sz w:val="16"/>
                <w:szCs w:val="16"/>
              </w:rPr>
              <w:t>Cohesion</w:t>
            </w:r>
          </w:p>
          <w:p w14:paraId="2AEF9195" w14:textId="77777777" w:rsidR="00F60AAB" w:rsidRP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43B0C085" w14:textId="77777777" w:rsidR="00F60AAB" w:rsidRP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ED686EB" w14:textId="77777777" w:rsidR="00F60AAB" w:rsidRP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702CA60" w14:textId="77777777" w:rsidR="00F60AAB" w:rsidRP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F60AAB">
              <w:rPr>
                <w:rFonts w:asciiTheme="minorHAnsi" w:eastAsia="Imprima" w:hAnsiTheme="minorHAnsi"/>
                <w:sz w:val="16"/>
                <w:szCs w:val="16"/>
              </w:rPr>
              <w:t>Verbs: past, present and progressive</w:t>
            </w:r>
          </w:p>
          <w:p w14:paraId="011A9906" w14:textId="77777777" w:rsidR="00F60AAB" w:rsidRP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746D2DFA" w14:textId="77777777" w:rsidR="00F60AAB" w:rsidRPr="00F60AAB" w:rsidRDefault="00F60AAB" w:rsidP="00F6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F60AAB">
              <w:rPr>
                <w:rFonts w:asciiTheme="minorHAnsi" w:eastAsia="Imprima" w:hAnsiTheme="minorHAnsi"/>
                <w:sz w:val="16"/>
                <w:szCs w:val="16"/>
              </w:rPr>
              <w:t>Expanded Noun Phrases</w:t>
            </w:r>
          </w:p>
          <w:p w14:paraId="76468E18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20"/>
                <w:szCs w:val="20"/>
              </w:rPr>
            </w:pPr>
          </w:p>
        </w:tc>
      </w:tr>
      <w:tr w:rsidR="001D03AE" w:rsidRPr="0041755A" w14:paraId="2C9751AF" w14:textId="77777777" w:rsidTr="009C6F12">
        <w:trPr>
          <w:gridAfter w:val="2"/>
          <w:wAfter w:w="184" w:type="dxa"/>
          <w:trHeight w:val="420"/>
        </w:trPr>
        <w:tc>
          <w:tcPr>
            <w:tcW w:w="1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3C27" w14:textId="0D922B36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t>Text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A29E" w14:textId="77777777" w:rsidR="00134604" w:rsidRDefault="00134604" w:rsidP="00134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Sylvia and Bird</w:t>
            </w:r>
          </w:p>
          <w:p w14:paraId="5AA28860" w14:textId="77777777" w:rsidR="00134604" w:rsidRDefault="00134604" w:rsidP="000D23F8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230FADA" w14:textId="77777777" w:rsidR="000D23F8" w:rsidRPr="00694703" w:rsidRDefault="000D23F8" w:rsidP="000D23F8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5E3759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D6E3BC" w:themeFill="accent3" w:themeFillTint="66"/>
          </w:tcPr>
          <w:p w14:paraId="0C1461E7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lastRenderedPageBreak/>
              <w:t>My Day at the Zoo</w:t>
            </w:r>
          </w:p>
          <w:p w14:paraId="7223F2E1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F2DBDB" w:themeFill="accent2" w:themeFillTint="33"/>
          </w:tcPr>
          <w:p w14:paraId="1384A268" w14:textId="77777777" w:rsidR="00CF32D8" w:rsidRPr="002A3639" w:rsidRDefault="00CF32D8" w:rsidP="00CF32D8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 w:rsidRPr="002A3639">
              <w:rPr>
                <w:rFonts w:asciiTheme="minorHAnsi" w:hAnsiTheme="minorHAnsi"/>
                <w:b/>
                <w:sz w:val="16"/>
                <w:szCs w:val="16"/>
              </w:rPr>
              <w:t>Zim Zam Zoom</w:t>
            </w:r>
          </w:p>
          <w:p w14:paraId="40EE5D78" w14:textId="77777777" w:rsidR="00CF32D8" w:rsidRPr="002A3639" w:rsidRDefault="00CF32D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</w:p>
          <w:p w14:paraId="6829A2B0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shd w:val="clear" w:color="auto" w:fill="D6E3BC" w:themeFill="accent3" w:themeFillTint="66"/>
          </w:tcPr>
          <w:p w14:paraId="20532B02" w14:textId="68A78216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lastRenderedPageBreak/>
              <w:t>How to catch Santa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6822" w14:textId="77777777" w:rsidR="00134604" w:rsidRDefault="00134604" w:rsidP="00134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Little Red Riding Hood</w:t>
            </w:r>
          </w:p>
          <w:p w14:paraId="6BA0ECE8" w14:textId="77777777" w:rsidR="00134604" w:rsidRDefault="00134604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1A5A2E0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D6E3BC" w:themeFill="accent3" w:themeFillTint="66"/>
          </w:tcPr>
          <w:p w14:paraId="2AADF88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Now you know science – hot and cold</w:t>
            </w:r>
          </w:p>
          <w:p w14:paraId="3A66393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B8CCE4" w:themeFill="accent1" w:themeFillTint="66"/>
          </w:tcPr>
          <w:p w14:paraId="6F2509C5" w14:textId="77777777" w:rsidR="000D23F8" w:rsidRDefault="000D23F8" w:rsidP="000D23F8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sz w:val="16"/>
                <w:szCs w:val="16"/>
              </w:rPr>
              <w:lastRenderedPageBreak/>
              <w:t>Mixed Up Fairy Tales</w:t>
            </w:r>
          </w:p>
          <w:p w14:paraId="7AF4AE84" w14:textId="77777777" w:rsidR="000D23F8" w:rsidRDefault="000D23F8" w:rsidP="000D23F8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sz w:val="16"/>
                <w:szCs w:val="16"/>
              </w:rPr>
            </w:pPr>
          </w:p>
          <w:p w14:paraId="7EAE355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D6E3BC" w:themeFill="accent3" w:themeFillTint="66"/>
          </w:tcPr>
          <w:p w14:paraId="17D80A26" w14:textId="77777777" w:rsidR="000D23F8" w:rsidRDefault="000D23F8" w:rsidP="000D23F8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The Slime Book</w:t>
            </w:r>
          </w:p>
          <w:p w14:paraId="560A0196" w14:textId="77777777" w:rsidR="000D23F8" w:rsidRPr="00694703" w:rsidRDefault="000D23F8" w:rsidP="000D23F8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C41518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EDC1" w14:textId="77777777" w:rsidR="001D03AE" w:rsidRDefault="001D03AE" w:rsidP="001D03AE">
            <w:pPr>
              <w:spacing w:line="240" w:lineRule="auto"/>
              <w:contextualSpacing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5F2FCDEC">
              <w:rPr>
                <w:rFonts w:asciiTheme="minorHAnsi" w:hAnsiTheme="minorHAnsi"/>
                <w:b/>
                <w:bCs/>
                <w:sz w:val="16"/>
                <w:szCs w:val="16"/>
              </w:rPr>
              <w:lastRenderedPageBreak/>
              <w:t xml:space="preserve">Mrs Armitage </w:t>
            </w:r>
            <w:r w:rsidRPr="5F2FCDEC">
              <w:rPr>
                <w:rFonts w:asciiTheme="minorHAnsi" w:hAnsiTheme="minorHAnsi"/>
                <w:b/>
                <w:bCs/>
                <w:sz w:val="16"/>
                <w:szCs w:val="16"/>
              </w:rPr>
              <w:lastRenderedPageBreak/>
              <w:t>and the big wave</w:t>
            </w:r>
          </w:p>
          <w:p w14:paraId="70E26D4E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D6E3BC" w:themeFill="accent3" w:themeFillTint="66"/>
          </w:tcPr>
          <w:p w14:paraId="18757233" w14:textId="77777777" w:rsidR="001D03AE" w:rsidRPr="00694703" w:rsidRDefault="001D03AE" w:rsidP="001D03AE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Creature Features</w:t>
            </w:r>
          </w:p>
          <w:p w14:paraId="33784FFA" w14:textId="77777777" w:rsidR="001D03AE" w:rsidRDefault="001D03AE" w:rsidP="000D23F8">
            <w:pPr>
              <w:spacing w:line="240" w:lineRule="auto"/>
              <w:contextualSpacing/>
            </w:pPr>
          </w:p>
          <w:p w14:paraId="39883682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FD099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A first Poetry Book</w:t>
            </w:r>
          </w:p>
          <w:p w14:paraId="3CB24870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99FE5BB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shd w:val="clear" w:color="auto" w:fill="B8CCE4" w:themeFill="accent1" w:themeFillTint="66"/>
          </w:tcPr>
          <w:p w14:paraId="228AE905" w14:textId="77777777" w:rsidR="000D23F8" w:rsidRDefault="000D23F8" w:rsidP="001D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8CCE4" w:themeFill="accent1" w:themeFillTint="66"/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Traction Man is here</w:t>
            </w:r>
          </w:p>
          <w:p w14:paraId="463CFBDE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20"/>
                <w:szCs w:val="20"/>
              </w:rPr>
            </w:pPr>
          </w:p>
        </w:tc>
      </w:tr>
      <w:tr w:rsidR="000D23F8" w:rsidRPr="0041755A" w14:paraId="69C9D3A5" w14:textId="77777777" w:rsidTr="009C6F12">
        <w:trPr>
          <w:gridAfter w:val="2"/>
          <w:wAfter w:w="184" w:type="dxa"/>
          <w:trHeight w:val="420"/>
        </w:trPr>
        <w:tc>
          <w:tcPr>
            <w:tcW w:w="1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982D" w14:textId="1FCEDE03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t>Year 1 Grammar Strands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F8CB" w14:textId="276F767F" w:rsidR="008603F8" w:rsidRDefault="00CE0DDB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Simple  single</w:t>
            </w:r>
            <w:proofErr w:type="gramEnd"/>
            <w:r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 xml:space="preserve"> clause s</w:t>
            </w:r>
            <w:r w:rsidRPr="00F44B23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entences with finger spaces</w:t>
            </w:r>
          </w:p>
          <w:p w14:paraId="1184BAF4" w14:textId="77777777" w:rsidR="00C110A3" w:rsidRDefault="00CE0DDB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(</w:t>
            </w:r>
            <w:r w:rsidR="00C110A3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Seqeunce of sentences)</w:t>
            </w:r>
          </w:p>
          <w:p w14:paraId="52C1D59C" w14:textId="77777777" w:rsidR="00C110A3" w:rsidRDefault="00C110A3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1F943739" w14:textId="58CF5152" w:rsidR="008603F8" w:rsidRPr="00C110A3" w:rsidRDefault="00C110A3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proofErr w:type="gramStart"/>
            <w:r w:rsidRPr="00C110A3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Pu</w:t>
            </w:r>
            <w:r w:rsidR="008603F8" w:rsidRPr="00C110A3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 xml:space="preserve">nctuation </w:t>
            </w:r>
            <w:r w:rsidR="00FF1373" w:rsidRPr="00C110A3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 xml:space="preserve"> capital</w:t>
            </w:r>
            <w:proofErr w:type="gramEnd"/>
            <w:r w:rsidR="00FF1373" w:rsidRPr="00C110A3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 xml:space="preserve"> letters and full stops</w:t>
            </w:r>
          </w:p>
          <w:p w14:paraId="14175762" w14:textId="77777777" w:rsidR="008603F8" w:rsidRDefault="008603F8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5E7FFDA0" w14:textId="77777777" w:rsidR="008603F8" w:rsidRPr="00755DA7" w:rsidRDefault="008603F8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755DA7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 xml:space="preserve">Nouns </w:t>
            </w:r>
          </w:p>
          <w:p w14:paraId="6F31D7B6" w14:textId="77777777" w:rsidR="008603F8" w:rsidRDefault="008603F8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62D533B" w14:textId="77777777" w:rsidR="008603F8" w:rsidRPr="00D71E7E" w:rsidRDefault="008603F8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D71E7E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Adjectives to describe</w:t>
            </w:r>
          </w:p>
          <w:p w14:paraId="73DEF0D9" w14:textId="77777777" w:rsidR="008603F8" w:rsidRDefault="008603F8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4ACA9CAF" w14:textId="77777777" w:rsidR="008603F8" w:rsidRDefault="008603F8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755DA7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 and/but</w:t>
            </w:r>
          </w:p>
          <w:p w14:paraId="59E9B61F" w14:textId="77777777" w:rsidR="008603F8" w:rsidRDefault="008603F8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</w:p>
          <w:p w14:paraId="75FCA737" w14:textId="77777777" w:rsidR="008603F8" w:rsidRPr="005D58B4" w:rsidRDefault="008603F8" w:rsidP="00860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  <w:r w:rsidRPr="005D58B4"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  <w:t>Read for Sense</w:t>
            </w:r>
          </w:p>
          <w:p w14:paraId="15E7E7B8" w14:textId="0E617863" w:rsidR="00D32F1F" w:rsidRPr="00694703" w:rsidRDefault="00D32F1F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27AB695" w14:textId="718D0C12" w:rsidR="000D23F8" w:rsidRPr="00F44B2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BD62A3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Simple  single</w:t>
            </w:r>
            <w:proofErr w:type="gramEnd"/>
            <w:r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 xml:space="preserve"> clause s</w:t>
            </w:r>
            <w:r w:rsidRPr="00F44B23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entences with finger spaces</w:t>
            </w:r>
          </w:p>
          <w:p w14:paraId="70E997A9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4C6C1C3D" w14:textId="4E5FF068" w:rsidR="000D23F8" w:rsidRPr="00F44B2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r w:rsidRPr="00F44B23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Punctuation: Capital letters and full stops</w:t>
            </w:r>
          </w:p>
          <w:p w14:paraId="6A843516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2481F61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r w:rsidRPr="00234405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Exclamation marks</w:t>
            </w:r>
          </w:p>
          <w:p w14:paraId="74400F7B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</w:p>
          <w:p w14:paraId="61EDB78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</w:p>
          <w:p w14:paraId="7CB12A93" w14:textId="32249665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BD62A3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Coordination: Using and</w:t>
            </w:r>
            <w:r w:rsidR="009B04D8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/but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1F6E12F6" w14:textId="77777777" w:rsidR="008E276C" w:rsidRDefault="008E276C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Rhythm and rhyme</w:t>
            </w:r>
          </w:p>
          <w:p w14:paraId="5CDA1BAA" w14:textId="77777777" w:rsidR="008E276C" w:rsidRDefault="008E276C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3BB341A" w14:textId="366440B8" w:rsidR="008E276C" w:rsidRPr="00694703" w:rsidRDefault="008E276C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Prosody</w:t>
            </w:r>
          </w:p>
        </w:tc>
        <w:tc>
          <w:tcPr>
            <w:tcW w:w="1271" w:type="dxa"/>
            <w:gridSpan w:val="3"/>
            <w:shd w:val="clear" w:color="auto" w:fill="auto"/>
          </w:tcPr>
          <w:p w14:paraId="507E00FB" w14:textId="2EAC0A32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FE6D0C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Simple single sentences with finger spaces.</w:t>
            </w:r>
          </w:p>
          <w:p w14:paraId="456A0510" w14:textId="12A27E24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Questions</w:t>
            </w:r>
          </w:p>
          <w:p w14:paraId="1D9A6BB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1D1F16EF" w14:textId="77777777" w:rsidR="000D23F8" w:rsidRPr="003A2A9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r w:rsidRPr="003A2A9A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Punctuating sentences using capital letters, full stops, exclamation and question marks</w:t>
            </w:r>
          </w:p>
          <w:p w14:paraId="1F51B87B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6B5B492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10BE016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2D771F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 using and to add information and link clauses.</w:t>
            </w:r>
          </w:p>
          <w:p w14:paraId="531F0B83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</w:p>
          <w:p w14:paraId="46E1C82B" w14:textId="69097508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7145C3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 xml:space="preserve">Choice of verbs </w:t>
            </w:r>
          </w:p>
          <w:p w14:paraId="5CBB696F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</w:p>
          <w:p w14:paraId="2FCA9619" w14:textId="4DE436A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EF7F13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Nouns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D7A4" w14:textId="24D4FB49" w:rsidR="00FF1373" w:rsidRDefault="00FF1373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 xml:space="preserve">Sequence </w:t>
            </w:r>
            <w:r w:rsidR="0013478A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 xml:space="preserve"> of</w:t>
            </w:r>
            <w:proofErr w:type="gramEnd"/>
            <w:r w:rsidR="0013478A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 xml:space="preserve"> </w:t>
            </w:r>
          </w:p>
          <w:p w14:paraId="667724C9" w14:textId="7F991A4A" w:rsidR="0013478A" w:rsidRDefault="0013478A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Sentences</w:t>
            </w:r>
          </w:p>
          <w:p w14:paraId="56CDAF9F" w14:textId="77777777" w:rsidR="0013478A" w:rsidRDefault="0013478A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63DF341A" w14:textId="77777777" w:rsidR="008E276C" w:rsidRPr="00234405" w:rsidRDefault="008E276C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r w:rsidRPr="00F44B23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Punctuation: Capital letters and full stops</w:t>
            </w:r>
            <w:r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 xml:space="preserve">, </w:t>
            </w:r>
            <w:r w:rsidRPr="00234405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exclamation</w:t>
            </w:r>
          </w:p>
          <w:p w14:paraId="04DEA8AF" w14:textId="77777777" w:rsidR="008E276C" w:rsidRPr="00234405" w:rsidRDefault="008E276C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r w:rsidRPr="00234405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marks</w:t>
            </w:r>
          </w:p>
          <w:p w14:paraId="6CF9EFE1" w14:textId="77777777" w:rsidR="008E276C" w:rsidRDefault="008E276C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4B746E51" w14:textId="77777777" w:rsidR="008E276C" w:rsidRPr="00EC55FE" w:rsidRDefault="008E276C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r w:rsidRPr="00EC55FE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Questions</w:t>
            </w:r>
          </w:p>
          <w:p w14:paraId="4CB902B3" w14:textId="77777777" w:rsidR="008E276C" w:rsidRDefault="008E276C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70A96EBB" w14:textId="77777777" w:rsidR="008E276C" w:rsidRDefault="008E276C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</w:p>
          <w:p w14:paraId="2F09F6BE" w14:textId="77777777" w:rsidR="008E276C" w:rsidRDefault="008E276C" w:rsidP="008E2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  <w:r w:rsidRPr="00697F49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Choice of verbs</w:t>
            </w:r>
          </w:p>
          <w:p w14:paraId="09ED0FF5" w14:textId="167D204B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A31241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BE0352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Different sentence types</w:t>
            </w:r>
          </w:p>
          <w:p w14:paraId="7A6BBF42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277EDB21" w14:textId="77777777" w:rsidR="00B5564A" w:rsidRPr="00B5564A" w:rsidRDefault="00B5564A" w:rsidP="00B55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r w:rsidRPr="00B5564A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Punctuation – all</w:t>
            </w:r>
          </w:p>
          <w:p w14:paraId="17909D9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</w:p>
          <w:p w14:paraId="150211F4" w14:textId="5C837980" w:rsidR="000D23F8" w:rsidRPr="0016246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  <w:r w:rsidRPr="0016246A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Choice of verbs</w:t>
            </w:r>
          </w:p>
          <w:p w14:paraId="74094892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</w:p>
          <w:p w14:paraId="4E914430" w14:textId="69BB7FA5" w:rsidR="000D23F8" w:rsidRPr="0016246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16246A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</w:t>
            </w:r>
          </w:p>
          <w:p w14:paraId="0196BB88" w14:textId="77777777" w:rsidR="000D23F8" w:rsidRPr="008F5CA9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6689D96E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14:paraId="052DD25A" w14:textId="77777777" w:rsidR="00B21DD0" w:rsidRPr="00B21DD0" w:rsidRDefault="00B21DD0" w:rsidP="00B2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B21DD0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Sequence of sentences</w:t>
            </w:r>
          </w:p>
          <w:p w14:paraId="636402E3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0ECF9F80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Coordination</w:t>
            </w:r>
          </w:p>
          <w:p w14:paraId="349CC008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CDE6D9F" w14:textId="77777777" w:rsidR="000D23F8" w:rsidRPr="00B15FD5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  <w:r w:rsidRPr="00B15FD5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Verbs – past and present tense</w:t>
            </w:r>
          </w:p>
          <w:p w14:paraId="4BBC65A1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559EBFC3" w14:textId="275A9385" w:rsidR="000D23F8" w:rsidRPr="00127F8E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127F8E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Adjectives to describe</w:t>
            </w:r>
          </w:p>
          <w:p w14:paraId="43C8F4CB" w14:textId="77777777" w:rsidR="000D23F8" w:rsidRPr="00B15FD5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</w:p>
          <w:p w14:paraId="1E8620A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127F8E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Nouns</w:t>
            </w:r>
          </w:p>
          <w:p w14:paraId="537FA78B" w14:textId="77777777" w:rsidR="005B5F2F" w:rsidRDefault="005B5F2F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</w:p>
          <w:p w14:paraId="1A9FDCAC" w14:textId="77777777" w:rsidR="005B5F2F" w:rsidRPr="005D58B4" w:rsidRDefault="005B5F2F" w:rsidP="005B5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  <w:r w:rsidRPr="005D58B4"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  <w:t>Read for Sense</w:t>
            </w:r>
          </w:p>
          <w:p w14:paraId="51675057" w14:textId="1C340E26" w:rsidR="005B5F2F" w:rsidRPr="00694703" w:rsidRDefault="005B5F2F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34BD4BFB" w14:textId="77777777" w:rsidR="000D23F8" w:rsidRPr="00D6249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D6249F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Different sentence types.</w:t>
            </w:r>
          </w:p>
          <w:p w14:paraId="5D18BE0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193F6804" w14:textId="33971078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D6249F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</w:t>
            </w:r>
            <w:r>
              <w:rPr>
                <w:rFonts w:asciiTheme="minorHAnsi" w:eastAsia="Imprima" w:hAnsiTheme="minorHAnsi"/>
                <w:sz w:val="16"/>
                <w:szCs w:val="16"/>
              </w:rPr>
              <w:t xml:space="preserve"> </w:t>
            </w:r>
          </w:p>
          <w:p w14:paraId="308627E3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7F6C65F8" w14:textId="77777777" w:rsidR="000D23F8" w:rsidRPr="00127F8E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127F8E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Adjectives to describe</w:t>
            </w:r>
          </w:p>
          <w:p w14:paraId="7C90D812" w14:textId="77777777" w:rsidR="000D23F8" w:rsidRPr="00B15FD5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</w:p>
          <w:p w14:paraId="2BB75815" w14:textId="5BBE29D7" w:rsidR="000D23F8" w:rsidRPr="00127F8E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127F8E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Nouns</w:t>
            </w:r>
          </w:p>
          <w:p w14:paraId="4449DD9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3BAD78D" w14:textId="77777777" w:rsidR="000D23F8" w:rsidRPr="00D6249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  <w:r w:rsidRPr="00D6249F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 xml:space="preserve">Verbs </w:t>
            </w:r>
            <w:proofErr w:type="gramStart"/>
            <w:r w:rsidRPr="00D6249F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( commands</w:t>
            </w:r>
            <w:proofErr w:type="gramEnd"/>
            <w:r w:rsidRPr="00D6249F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)</w:t>
            </w:r>
          </w:p>
          <w:p w14:paraId="21EBFF5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0381EB5B" w14:textId="6EE3714E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F337" w14:textId="77777777" w:rsidR="00B21DD0" w:rsidRDefault="00B21DD0" w:rsidP="00B2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B21DD0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Sequence of sentences</w:t>
            </w:r>
          </w:p>
          <w:p w14:paraId="4D829680" w14:textId="77777777" w:rsidR="00B21DD0" w:rsidRPr="00B21DD0" w:rsidRDefault="00B21DD0" w:rsidP="00B2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033F996C" w14:textId="77777777" w:rsidR="005D58B4" w:rsidRDefault="005D58B4" w:rsidP="005D5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  <w:r w:rsidRPr="005D58B4"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  <w:t>Read for Sense</w:t>
            </w:r>
          </w:p>
          <w:p w14:paraId="6EC8129A" w14:textId="77777777" w:rsidR="00F41A7A" w:rsidRDefault="00F41A7A" w:rsidP="005D5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</w:p>
          <w:p w14:paraId="70E4C535" w14:textId="5910F7DA" w:rsidR="00F41A7A" w:rsidRDefault="00F41A7A" w:rsidP="005D5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F41A7A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</w:t>
            </w:r>
          </w:p>
          <w:p w14:paraId="67B4AE21" w14:textId="77777777" w:rsidR="005468FC" w:rsidRDefault="005468FC" w:rsidP="005D5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</w:p>
          <w:p w14:paraId="1DB04E0C" w14:textId="77777777" w:rsidR="005468FC" w:rsidRPr="00127F8E" w:rsidRDefault="005468FC" w:rsidP="0054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127F8E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Adjectives to describe</w:t>
            </w:r>
          </w:p>
          <w:p w14:paraId="0FAEE74C" w14:textId="77777777" w:rsidR="005468FC" w:rsidRPr="00B15FD5" w:rsidRDefault="005468FC" w:rsidP="0054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</w:p>
          <w:p w14:paraId="43EC0648" w14:textId="77777777" w:rsidR="005468FC" w:rsidRPr="00127F8E" w:rsidRDefault="005468FC" w:rsidP="00546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127F8E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Nouns</w:t>
            </w:r>
          </w:p>
          <w:p w14:paraId="197AF907" w14:textId="77777777" w:rsidR="005468FC" w:rsidRPr="00F41A7A" w:rsidRDefault="005468FC" w:rsidP="005D5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</w:p>
          <w:p w14:paraId="1908E8F1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2A2EBC0E" w14:textId="77777777" w:rsidR="005B5F2F" w:rsidRPr="00694703" w:rsidRDefault="005B5F2F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4786276F" w14:textId="77777777" w:rsidR="00B5564A" w:rsidRPr="00D6249F" w:rsidRDefault="00B5564A" w:rsidP="00B55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D6249F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Different sentence types.</w:t>
            </w:r>
          </w:p>
          <w:p w14:paraId="22B7082A" w14:textId="77777777" w:rsidR="00AA65E6" w:rsidRDefault="00AA65E6" w:rsidP="00AA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2C10381" w14:textId="77777777" w:rsidR="00AA65E6" w:rsidRPr="00B5564A" w:rsidRDefault="00AA65E6" w:rsidP="00AA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r w:rsidRPr="00B5564A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Punctuation – all</w:t>
            </w:r>
          </w:p>
          <w:p w14:paraId="21B05A4F" w14:textId="77777777" w:rsidR="00AA65E6" w:rsidRDefault="00AA65E6" w:rsidP="00AA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05855880" w14:textId="2E7EE5BE" w:rsidR="00AA65E6" w:rsidRDefault="00AA65E6" w:rsidP="00AA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Noun Phrases</w:t>
            </w:r>
          </w:p>
          <w:p w14:paraId="67A0EB22" w14:textId="77777777" w:rsidR="00AA65E6" w:rsidRDefault="00AA65E6" w:rsidP="00AA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5DF12F30" w14:textId="23695FE1" w:rsidR="000D23F8" w:rsidRPr="00694703" w:rsidRDefault="00AA65E6" w:rsidP="00AA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Layout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5E867" w14:textId="77777777" w:rsidR="00A628E3" w:rsidRDefault="00A628E3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Rhythm and rhyme</w:t>
            </w:r>
          </w:p>
          <w:p w14:paraId="58918D36" w14:textId="77777777" w:rsidR="00A628E3" w:rsidRDefault="00A628E3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08AC36EE" w14:textId="62E329A1" w:rsidR="000D23F8" w:rsidRPr="00694703" w:rsidRDefault="00A628E3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Prosody</w:t>
            </w:r>
          </w:p>
        </w:tc>
        <w:tc>
          <w:tcPr>
            <w:tcW w:w="1091" w:type="dxa"/>
            <w:gridSpan w:val="2"/>
            <w:shd w:val="clear" w:color="auto" w:fill="auto"/>
          </w:tcPr>
          <w:p w14:paraId="396BA798" w14:textId="6A918E5B" w:rsidR="00F41A7A" w:rsidRDefault="00F41A7A" w:rsidP="00F4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B21DD0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Sequence of sentences</w:t>
            </w:r>
            <w:r w:rsidR="002E14D9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 xml:space="preserve"> (</w:t>
            </w:r>
          </w:p>
          <w:p w14:paraId="4F71E367" w14:textId="77777777" w:rsidR="00D91D61" w:rsidRDefault="00D91D61" w:rsidP="00F4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72094191" w14:textId="77777777" w:rsidR="00F41A7A" w:rsidRPr="00B21DD0" w:rsidRDefault="00F41A7A" w:rsidP="00F4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68253F39" w14:textId="77777777" w:rsidR="00F41A7A" w:rsidRPr="005D58B4" w:rsidRDefault="00F41A7A" w:rsidP="00F4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  <w:r w:rsidRPr="005D58B4"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  <w:t>Read for Sense</w:t>
            </w:r>
          </w:p>
          <w:p w14:paraId="51C410EA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20"/>
                <w:szCs w:val="20"/>
              </w:rPr>
            </w:pPr>
          </w:p>
        </w:tc>
      </w:tr>
      <w:tr w:rsidR="006442B9" w:rsidRPr="006442B9" w14:paraId="689C99B5" w14:textId="77777777" w:rsidTr="009C6F12">
        <w:trPr>
          <w:gridAfter w:val="2"/>
          <w:wAfter w:w="184" w:type="dxa"/>
          <w:trHeight w:val="420"/>
        </w:trPr>
        <w:tc>
          <w:tcPr>
            <w:tcW w:w="1725" w:type="dxa"/>
            <w:gridSpan w:val="2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57A" w14:textId="10B12680" w:rsidR="000D23F8" w:rsidRP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 w:rsidRPr="000D23F8">
              <w:rPr>
                <w:rFonts w:asciiTheme="minorHAnsi" w:eastAsia="Imprima" w:hAnsiTheme="minorHAnsi"/>
                <w:b/>
                <w:sz w:val="18"/>
                <w:szCs w:val="18"/>
              </w:rPr>
              <w:t>Year 1 Greater Depth</w:t>
            </w:r>
          </w:p>
        </w:tc>
        <w:tc>
          <w:tcPr>
            <w:tcW w:w="1418" w:type="dxa"/>
            <w:gridSpan w:val="3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313D7" w14:textId="721EE9E0" w:rsidR="000D23F8" w:rsidRPr="00FB31BD" w:rsidRDefault="00C12651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FB31BD">
              <w:rPr>
                <w:rFonts w:asciiTheme="majorHAnsi" w:hAnsiTheme="majorHAnsi" w:cstheme="majorHAnsi"/>
                <w:sz w:val="16"/>
                <w:szCs w:val="16"/>
              </w:rPr>
              <w:t xml:space="preserve">To write simple </w:t>
            </w:r>
            <w:r w:rsidRPr="00FB31BD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and</w:t>
            </w:r>
            <w:r w:rsidRPr="00FB31BD">
              <w:rPr>
                <w:rFonts w:asciiTheme="majorHAnsi" w:hAnsiTheme="majorHAnsi" w:cstheme="majorHAnsi"/>
                <w:sz w:val="16"/>
                <w:szCs w:val="16"/>
              </w:rPr>
              <w:t xml:space="preserve"> compound sentences with capital letters and full stops.</w:t>
            </w:r>
          </w:p>
        </w:tc>
        <w:tc>
          <w:tcPr>
            <w:tcW w:w="1134" w:type="dxa"/>
            <w:gridSpan w:val="3"/>
            <w:shd w:val="clear" w:color="auto" w:fill="92D050"/>
          </w:tcPr>
          <w:p w14:paraId="66ACF39F" w14:textId="59B47EAF" w:rsidR="000D23F8" w:rsidRPr="00FB31BD" w:rsidRDefault="000D23F8" w:rsidP="000D23F8">
            <w:pPr>
              <w:pStyle w:val="NormalWeb"/>
              <w:rPr>
                <w:rFonts w:asciiTheme="majorHAnsi" w:hAnsiTheme="majorHAnsi" w:cstheme="majorHAnsi"/>
                <w:sz w:val="16"/>
                <w:szCs w:val="16"/>
              </w:rPr>
            </w:pPr>
            <w:r w:rsidRPr="00FB31BD">
              <w:rPr>
                <w:rFonts w:asciiTheme="majorHAnsi" w:hAnsiTheme="majorHAnsi" w:cstheme="majorHAnsi"/>
                <w:sz w:val="16"/>
                <w:szCs w:val="16"/>
              </w:rPr>
              <w:t xml:space="preserve">To write simple </w:t>
            </w:r>
            <w:r w:rsidRPr="00FB31BD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and</w:t>
            </w:r>
            <w:r w:rsidRPr="00FB31BD">
              <w:rPr>
                <w:rFonts w:asciiTheme="majorHAnsi" w:hAnsiTheme="majorHAnsi" w:cstheme="majorHAnsi"/>
                <w:sz w:val="16"/>
                <w:szCs w:val="16"/>
              </w:rPr>
              <w:t xml:space="preserve"> compound sentences with capital letters and full stops.</w:t>
            </w:r>
          </w:p>
        </w:tc>
        <w:tc>
          <w:tcPr>
            <w:tcW w:w="1282" w:type="dxa"/>
            <w:gridSpan w:val="3"/>
            <w:shd w:val="clear" w:color="auto" w:fill="92D050"/>
          </w:tcPr>
          <w:p w14:paraId="140B16C5" w14:textId="0AD259B9" w:rsidR="000D23F8" w:rsidRPr="00FB31BD" w:rsidRDefault="006352F8" w:rsidP="006352F8">
            <w:pPr>
              <w:pStyle w:val="NormalWeb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FB31BD">
              <w:rPr>
                <w:rFonts w:asciiTheme="majorHAnsi" w:hAnsiTheme="majorHAnsi" w:cstheme="majorHAnsi"/>
                <w:sz w:val="16"/>
                <w:szCs w:val="16"/>
              </w:rPr>
              <w:t>To use some poetic devices</w:t>
            </w:r>
          </w:p>
        </w:tc>
        <w:tc>
          <w:tcPr>
            <w:tcW w:w="1271" w:type="dxa"/>
            <w:gridSpan w:val="3"/>
            <w:shd w:val="clear" w:color="auto" w:fill="92D050"/>
          </w:tcPr>
          <w:p w14:paraId="304DA571" w14:textId="77777777" w:rsidR="001369AD" w:rsidRPr="00FB31BD" w:rsidRDefault="001369AD" w:rsidP="001369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31BD">
              <w:rPr>
                <w:rFonts w:asciiTheme="majorHAnsi" w:hAnsiTheme="majorHAnsi" w:cstheme="majorHAnsi"/>
                <w:sz w:val="16"/>
                <w:szCs w:val="16"/>
              </w:rPr>
              <w:t>Show how and when things should be done by using adverbials.</w:t>
            </w:r>
          </w:p>
          <w:p w14:paraId="08754EA6" w14:textId="7622CE34" w:rsidR="000D23F8" w:rsidRPr="00FB31BD" w:rsidRDefault="000D23F8" w:rsidP="00A0685A">
            <w:pPr>
              <w:pStyle w:val="NormalWeb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E9EF" w14:textId="255F9C97" w:rsidR="000D23F8" w:rsidRPr="00EB2E26" w:rsidRDefault="00EB2E26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EB2E26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Punctuate </w:t>
            </w:r>
            <w:r w:rsidRPr="00EB2E26">
              <w:rPr>
                <w:rFonts w:asciiTheme="majorHAnsi" w:eastAsiaTheme="minorEastAsia" w:hAnsiTheme="majorHAnsi" w:cstheme="majorHAnsi"/>
                <w:sz w:val="16"/>
                <w:szCs w:val="16"/>
                <w:u w:val="single"/>
              </w:rPr>
              <w:t xml:space="preserve">most </w:t>
            </w:r>
            <w:r w:rsidRPr="00EB2E26">
              <w:rPr>
                <w:rFonts w:asciiTheme="majorHAnsi" w:eastAsiaTheme="minorEastAsia" w:hAnsiTheme="majorHAnsi" w:cstheme="majorHAnsi"/>
                <w:sz w:val="16"/>
                <w:szCs w:val="16"/>
              </w:rPr>
              <w:t>sentences accurately</w:t>
            </w:r>
            <w:r w:rsidRPr="00EB2E26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92D050"/>
          </w:tcPr>
          <w:p w14:paraId="43DF12CE" w14:textId="77777777" w:rsidR="00E13A95" w:rsidRPr="00EB2E26" w:rsidRDefault="00E13A95" w:rsidP="00E13A9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B2E26">
              <w:rPr>
                <w:rFonts w:asciiTheme="majorHAnsi" w:hAnsiTheme="majorHAnsi" w:cstheme="majorHAnsi"/>
                <w:sz w:val="16"/>
                <w:szCs w:val="16"/>
              </w:rPr>
              <w:t>To use some precise verbs to describe actions.</w:t>
            </w:r>
          </w:p>
          <w:p w14:paraId="7C592F11" w14:textId="75CC90E2" w:rsidR="000D23F8" w:rsidRPr="00EB2E26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92D050"/>
          </w:tcPr>
          <w:p w14:paraId="046F96B1" w14:textId="164BDAE2" w:rsidR="000D23F8" w:rsidRPr="00EB2E26" w:rsidRDefault="006442B9" w:rsidP="006442B9">
            <w:pPr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EB2E26">
              <w:rPr>
                <w:rFonts w:asciiTheme="majorHAnsi" w:hAnsiTheme="majorHAnsi" w:cstheme="majorHAnsi"/>
                <w:sz w:val="16"/>
                <w:szCs w:val="16"/>
              </w:rPr>
              <w:t xml:space="preserve">Use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some </w:t>
            </w:r>
            <w:r w:rsidRPr="00EB2E26">
              <w:rPr>
                <w:rFonts w:asciiTheme="majorHAnsi" w:hAnsiTheme="majorHAnsi" w:cstheme="majorHAnsi"/>
                <w:sz w:val="16"/>
                <w:szCs w:val="16"/>
              </w:rPr>
              <w:t>well-chosen expanded noun phrases</w:t>
            </w:r>
          </w:p>
        </w:tc>
        <w:tc>
          <w:tcPr>
            <w:tcW w:w="1134" w:type="dxa"/>
            <w:gridSpan w:val="3"/>
            <w:shd w:val="clear" w:color="auto" w:fill="92D050"/>
          </w:tcPr>
          <w:p w14:paraId="47F4ACFD" w14:textId="5C6F4811" w:rsidR="000D23F8" w:rsidRPr="00EB2E26" w:rsidRDefault="006442B9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442B9">
              <w:rPr>
                <w:rFonts w:asciiTheme="majorHAnsi" w:hAnsiTheme="majorHAnsi" w:cstheme="majorHAnsi"/>
                <w:sz w:val="16"/>
                <w:szCs w:val="16"/>
              </w:rPr>
              <w:t>Use co-ordinating and subordinating conjunctions to link ideas together in a logical order</w:t>
            </w:r>
            <w:r w:rsidRPr="00167604">
              <w:rPr>
                <w:rFonts w:ascii="Annes Font" w:hAnsi="Annes Font"/>
                <w:color w:val="00B050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3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3197" w14:textId="253DFE2C" w:rsidR="000D23F8" w:rsidRPr="00EB2E26" w:rsidRDefault="00DD3AED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442B9">
              <w:rPr>
                <w:rFonts w:asciiTheme="majorHAnsi" w:hAnsiTheme="majorHAnsi" w:cstheme="majorHAnsi"/>
                <w:sz w:val="16"/>
                <w:szCs w:val="16"/>
              </w:rPr>
              <w:t>Use co-ordinating and subordinating conjunctions to link ideas together in a logical order</w:t>
            </w:r>
            <w:r w:rsidRPr="00167604">
              <w:rPr>
                <w:rFonts w:ascii="Annes Font" w:hAnsi="Annes Font"/>
                <w:color w:val="00B050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92D050"/>
          </w:tcPr>
          <w:p w14:paraId="798432DC" w14:textId="50AF5E66" w:rsidR="000D23F8" w:rsidRPr="00EB2E26" w:rsidRDefault="00FB31BD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EB2E26">
              <w:rPr>
                <w:rFonts w:asciiTheme="majorHAnsi" w:hAnsiTheme="majorHAnsi" w:cstheme="majorHAnsi"/>
                <w:sz w:val="16"/>
                <w:szCs w:val="16"/>
              </w:rPr>
              <w:t>Use well-chosen expanded noun phrases</w:t>
            </w:r>
          </w:p>
        </w:tc>
        <w:tc>
          <w:tcPr>
            <w:tcW w:w="993" w:type="dxa"/>
            <w:gridSpan w:val="2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02D49" w14:textId="0ACE54A6" w:rsidR="000D23F8" w:rsidRPr="00EB2E26" w:rsidRDefault="006352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EB2E26">
              <w:rPr>
                <w:rFonts w:asciiTheme="majorHAnsi" w:hAnsiTheme="majorHAnsi" w:cstheme="majorHAnsi"/>
                <w:sz w:val="16"/>
                <w:szCs w:val="16"/>
              </w:rPr>
              <w:t>To use some poetic devices</w:t>
            </w:r>
          </w:p>
        </w:tc>
        <w:tc>
          <w:tcPr>
            <w:tcW w:w="1091" w:type="dxa"/>
            <w:gridSpan w:val="2"/>
            <w:shd w:val="clear" w:color="auto" w:fill="92D050"/>
          </w:tcPr>
          <w:p w14:paraId="1EF64408" w14:textId="519AD0C7" w:rsidR="000D23F8" w:rsidRPr="00A7251C" w:rsidRDefault="00A7251C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A7251C">
              <w:rPr>
                <w:rFonts w:asciiTheme="majorHAnsi" w:hAnsiTheme="majorHAnsi" w:cstheme="majorHAnsi"/>
                <w:sz w:val="16"/>
                <w:szCs w:val="16"/>
              </w:rPr>
              <w:t>Use co-ordinating and subordinating conjunctions to link ideas together in a logical order.</w:t>
            </w:r>
          </w:p>
        </w:tc>
      </w:tr>
      <w:tr w:rsidR="000D23F8" w:rsidRPr="0041755A" w14:paraId="5B5DF66D" w14:textId="77777777" w:rsidTr="009C6F12">
        <w:trPr>
          <w:gridAfter w:val="2"/>
          <w:wAfter w:w="184" w:type="dxa"/>
          <w:trHeight w:val="20"/>
        </w:trPr>
        <w:tc>
          <w:tcPr>
            <w:tcW w:w="1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5BF4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90FF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Sylvia and Bird</w:t>
            </w:r>
          </w:p>
          <w:p w14:paraId="1A9D943C" w14:textId="77777777" w:rsidR="008F0476" w:rsidRDefault="008F0476" w:rsidP="000D23F8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A6F20F8" w14:textId="77777777" w:rsidR="000D23F8" w:rsidRPr="00694703" w:rsidRDefault="000D23F8" w:rsidP="000D23F8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0DEA2B1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D6E3BC" w:themeFill="accent3" w:themeFillTint="66"/>
          </w:tcPr>
          <w:p w14:paraId="7450C2A7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My Day at the Zoo</w:t>
            </w:r>
          </w:p>
          <w:p w14:paraId="08142E4E" w14:textId="77777777" w:rsidR="000D23F8" w:rsidRPr="008643CF" w:rsidRDefault="000D23F8" w:rsidP="000D23F8">
            <w:pPr>
              <w:pStyle w:val="NormalWeb"/>
              <w:rPr>
                <w:color w:val="00B050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shd w:val="clear" w:color="auto" w:fill="F2DBDB" w:themeFill="accent2" w:themeFillTint="33"/>
          </w:tcPr>
          <w:p w14:paraId="400E53B2" w14:textId="77777777" w:rsidR="008F0476" w:rsidRDefault="008F0476" w:rsidP="008F0476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Zim Zam Zoom</w:t>
            </w:r>
          </w:p>
          <w:p w14:paraId="09411D30" w14:textId="77777777" w:rsidR="000D23F8" w:rsidRPr="008643CF" w:rsidRDefault="000D23F8" w:rsidP="000D23F8">
            <w:pPr>
              <w:pStyle w:val="NormalWeb"/>
              <w:rPr>
                <w:color w:val="00B05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shd w:val="clear" w:color="auto" w:fill="D6E3BC" w:themeFill="accent3" w:themeFillTint="66"/>
          </w:tcPr>
          <w:p w14:paraId="22096C6B" w14:textId="4AFB19FC" w:rsidR="000D23F8" w:rsidRPr="008643CF" w:rsidRDefault="000D23F8" w:rsidP="000D23F8">
            <w:pPr>
              <w:pStyle w:val="NormalWeb"/>
              <w:rPr>
                <w:color w:val="00B050"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How to catch Santa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620B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bCs/>
                <w:sz w:val="16"/>
                <w:szCs w:val="16"/>
              </w:rPr>
              <w:t>Little Red Riding Hood</w:t>
            </w:r>
          </w:p>
          <w:p w14:paraId="68D34F0C" w14:textId="77777777" w:rsidR="008F0476" w:rsidRDefault="008F0476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E90FE44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D6E3BC" w:themeFill="accent3" w:themeFillTint="66"/>
          </w:tcPr>
          <w:p w14:paraId="69FA940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t>Now you know science – hot and cold</w:t>
            </w:r>
          </w:p>
          <w:p w14:paraId="7B7755C9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95B3D7" w:themeFill="accent1" w:themeFillTint="99"/>
          </w:tcPr>
          <w:p w14:paraId="4D0D6C91" w14:textId="77777777" w:rsidR="000D23F8" w:rsidRDefault="000D23F8" w:rsidP="000D23F8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sz w:val="16"/>
                <w:szCs w:val="16"/>
              </w:rPr>
            </w:pPr>
            <w:r>
              <w:rPr>
                <w:rFonts w:asciiTheme="minorHAnsi" w:eastAsia="Imprima" w:hAnsiTheme="minorHAnsi"/>
                <w:b/>
                <w:sz w:val="16"/>
                <w:szCs w:val="16"/>
              </w:rPr>
              <w:t>Mixed Up Fairy Tales</w:t>
            </w:r>
          </w:p>
          <w:p w14:paraId="170ACDF8" w14:textId="77777777" w:rsidR="000D23F8" w:rsidRDefault="000D23F8" w:rsidP="000D23F8">
            <w:pPr>
              <w:spacing w:line="240" w:lineRule="auto"/>
              <w:contextualSpacing/>
              <w:rPr>
                <w:rFonts w:asciiTheme="minorHAnsi" w:eastAsia="Imprima" w:hAnsiTheme="minorHAnsi"/>
                <w:b/>
                <w:sz w:val="16"/>
                <w:szCs w:val="16"/>
              </w:rPr>
            </w:pPr>
          </w:p>
          <w:p w14:paraId="2C22ED1E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D6E3BC" w:themeFill="accent3" w:themeFillTint="66"/>
          </w:tcPr>
          <w:p w14:paraId="148C6E06" w14:textId="77777777" w:rsidR="000D23F8" w:rsidRDefault="000D23F8" w:rsidP="000D23F8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t>The Slime Book</w:t>
            </w:r>
          </w:p>
          <w:p w14:paraId="6A65A83B" w14:textId="77777777" w:rsidR="000D23F8" w:rsidRPr="00694703" w:rsidRDefault="000D23F8" w:rsidP="000D23F8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2EF5D5B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D5482" w14:textId="5011800D" w:rsidR="000D23F8" w:rsidRPr="00A0685A" w:rsidRDefault="006710E6" w:rsidP="006710E6">
            <w:pPr>
              <w:spacing w:line="240" w:lineRule="auto"/>
              <w:contextualSpacing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5F2FCDEC">
              <w:rPr>
                <w:rFonts w:asciiTheme="minorHAnsi" w:hAnsiTheme="minorHAnsi"/>
                <w:b/>
                <w:bCs/>
                <w:sz w:val="16"/>
                <w:szCs w:val="16"/>
              </w:rPr>
              <w:t>Mrs Armitage</w:t>
            </w:r>
            <w:r w:rsidR="00A0685A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  <w:r w:rsidRPr="5F2FCDEC">
              <w:rPr>
                <w:rFonts w:asciiTheme="minorHAnsi" w:hAnsiTheme="minorHAnsi"/>
                <w:b/>
                <w:bCs/>
                <w:sz w:val="16"/>
                <w:szCs w:val="16"/>
              </w:rPr>
              <w:t>and the big wave</w:t>
            </w:r>
          </w:p>
        </w:tc>
        <w:tc>
          <w:tcPr>
            <w:tcW w:w="1275" w:type="dxa"/>
            <w:gridSpan w:val="3"/>
            <w:shd w:val="clear" w:color="auto" w:fill="D6E3BC" w:themeFill="accent3" w:themeFillTint="66"/>
          </w:tcPr>
          <w:p w14:paraId="69AE5AD7" w14:textId="77777777" w:rsidR="006710E6" w:rsidRPr="00694703" w:rsidRDefault="006710E6" w:rsidP="006710E6">
            <w:pPr>
              <w:spacing w:line="240" w:lineRule="auto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 w:rsidRPr="00694703">
              <w:rPr>
                <w:rFonts w:asciiTheme="minorHAnsi" w:hAnsiTheme="minorHAnsi"/>
                <w:b/>
                <w:sz w:val="16"/>
                <w:szCs w:val="16"/>
              </w:rPr>
              <w:t>Creature Features</w:t>
            </w:r>
          </w:p>
          <w:p w14:paraId="29958F7C" w14:textId="77777777" w:rsidR="006710E6" w:rsidRDefault="006710E6" w:rsidP="000D23F8">
            <w:pPr>
              <w:spacing w:line="240" w:lineRule="auto"/>
              <w:contextualSpacing/>
            </w:pPr>
          </w:p>
          <w:p w14:paraId="1CFFE103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0C64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 first Poetry Book</w:t>
            </w:r>
          </w:p>
          <w:p w14:paraId="611F1FE2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F67E524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shd w:val="clear" w:color="auto" w:fill="B8CCE4" w:themeFill="accent1" w:themeFillTint="66"/>
          </w:tcPr>
          <w:p w14:paraId="5F850915" w14:textId="77777777" w:rsidR="000D23F8" w:rsidRPr="00A7251C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7251C">
              <w:rPr>
                <w:rFonts w:asciiTheme="majorHAnsi" w:hAnsiTheme="majorHAnsi" w:cstheme="majorHAnsi"/>
                <w:b/>
                <w:sz w:val="16"/>
                <w:szCs w:val="16"/>
              </w:rPr>
              <w:t>Traction Man is here</w:t>
            </w:r>
          </w:p>
          <w:p w14:paraId="6FCE60A1" w14:textId="77777777" w:rsidR="000D23F8" w:rsidRPr="00A7251C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</w:p>
        </w:tc>
      </w:tr>
      <w:tr w:rsidR="000D23F8" w:rsidRPr="0041755A" w14:paraId="29EB8821" w14:textId="77777777" w:rsidTr="009C6F12">
        <w:trPr>
          <w:gridAfter w:val="2"/>
          <w:wAfter w:w="184" w:type="dxa"/>
          <w:trHeight w:val="3845"/>
        </w:trPr>
        <w:tc>
          <w:tcPr>
            <w:tcW w:w="1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B4B6" w14:textId="2D676BBD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lastRenderedPageBreak/>
              <w:t>Year 2 Grammar Strands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D018" w14:textId="77777777" w:rsidR="008F0476" w:rsidRPr="003279B8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3279B8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Expanded noun phrases</w:t>
            </w:r>
          </w:p>
          <w:p w14:paraId="25B4FAC4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2B050713" w14:textId="77777777" w:rsidR="008F0476" w:rsidRPr="003279B8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3279B8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 and/but/or</w:t>
            </w:r>
          </w:p>
          <w:p w14:paraId="7AED1D85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75926B4D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3279B8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Subordination</w:t>
            </w:r>
          </w:p>
          <w:p w14:paraId="0D2B7012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</w:p>
          <w:p w14:paraId="56772932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  <w:t>Cohesion</w:t>
            </w:r>
          </w:p>
          <w:p w14:paraId="5723780B" w14:textId="1B7D6E82" w:rsidR="008F0476" w:rsidRPr="00694703" w:rsidRDefault="008F0476" w:rsidP="0033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510F9F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794D48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Simple and Compound Sentences</w:t>
            </w:r>
          </w:p>
          <w:p w14:paraId="2BD8ECB4" w14:textId="1C1A5A08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color w:val="FF0000"/>
                <w:sz w:val="16"/>
                <w:szCs w:val="16"/>
              </w:rPr>
              <w:br/>
              <w:t>Exclamations and questions</w:t>
            </w:r>
          </w:p>
          <w:p w14:paraId="3BB476B0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56E6F10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270E7468" w14:textId="1A94B790" w:rsidR="000D23F8" w:rsidRPr="00EC55FE" w:rsidRDefault="000D23F8" w:rsidP="00B56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proofErr w:type="gramStart"/>
            <w:r w:rsidRPr="00F44B23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Punctuation :</w:t>
            </w:r>
            <w:proofErr w:type="gramEnd"/>
            <w:r w:rsidRPr="00F44B23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 xml:space="preserve"> </w:t>
            </w:r>
            <w:r w:rsidR="00B565B0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all</w:t>
            </w:r>
          </w:p>
          <w:p w14:paraId="72558BF3" w14:textId="77777777" w:rsidR="000D23F8" w:rsidRPr="00794D4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4F6C76CB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CD5079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 using and</w:t>
            </w:r>
          </w:p>
          <w:p w14:paraId="49B1E1D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</w:p>
          <w:p w14:paraId="2CB9C2E6" w14:textId="6D76BECE" w:rsidR="000D23F8" w:rsidRPr="005C392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C000"/>
                <w:sz w:val="16"/>
                <w:szCs w:val="16"/>
              </w:rPr>
            </w:pPr>
            <w:r w:rsidRPr="005C3928">
              <w:rPr>
                <w:rFonts w:asciiTheme="minorHAnsi" w:eastAsia="Imprima" w:hAnsiTheme="minorHAnsi"/>
                <w:color w:val="FFC000"/>
                <w:sz w:val="16"/>
                <w:szCs w:val="16"/>
              </w:rPr>
              <w:t>Adverbs for linking sentences</w:t>
            </w:r>
          </w:p>
          <w:p w14:paraId="06C1143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shd w:val="clear" w:color="auto" w:fill="auto"/>
          </w:tcPr>
          <w:p w14:paraId="565108C6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Rhythm and rhyme</w:t>
            </w:r>
          </w:p>
          <w:p w14:paraId="7DCA7CD3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5C23B63E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Simile</w:t>
            </w:r>
          </w:p>
          <w:p w14:paraId="611351A5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D302113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Alliteration</w:t>
            </w:r>
          </w:p>
          <w:p w14:paraId="7A71B296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76DD18C7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Prosody</w:t>
            </w:r>
          </w:p>
          <w:p w14:paraId="3832449F" w14:textId="782B5514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14:paraId="73857268" w14:textId="797855AE" w:rsidR="000D23F8" w:rsidRPr="00226E26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226E26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 xml:space="preserve">Sentence types: </w:t>
            </w:r>
            <w:r w:rsidR="00AF35B8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All</w:t>
            </w:r>
          </w:p>
          <w:p w14:paraId="6183030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7A1912EA" w14:textId="36C926BF" w:rsidR="000D23F8" w:rsidRPr="00223091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proofErr w:type="gramStart"/>
            <w:r w:rsidRPr="00223091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Punctuati</w:t>
            </w:r>
            <w:r w:rsidR="00B565B0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on</w:t>
            </w:r>
            <w:r w:rsidRPr="00223091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 xml:space="preserve"> </w:t>
            </w:r>
            <w:r w:rsidR="00B565B0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:all</w:t>
            </w:r>
            <w:proofErr w:type="gramEnd"/>
          </w:p>
          <w:p w14:paraId="2EF78B40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9A5F3FC" w14:textId="77777777" w:rsidR="000D23F8" w:rsidRPr="007145C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7145C3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Subordinating conjunctions</w:t>
            </w:r>
          </w:p>
          <w:p w14:paraId="1E8DED4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0F0AC28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7145C3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Expanded Noun phrases</w:t>
            </w:r>
          </w:p>
          <w:p w14:paraId="01192FB2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</w:p>
          <w:p w14:paraId="64C9532A" w14:textId="77777777" w:rsidR="00AF35B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  <w:r w:rsidRPr="007145C3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Choice of verbs</w:t>
            </w:r>
            <w:r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: Present and past tense</w:t>
            </w:r>
          </w:p>
          <w:p w14:paraId="1A886AD2" w14:textId="77777777" w:rsidR="00AF35B8" w:rsidRPr="00EB39ED" w:rsidRDefault="00AF35B8" w:rsidP="00AF3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C000"/>
                <w:sz w:val="16"/>
                <w:szCs w:val="16"/>
              </w:rPr>
            </w:pPr>
            <w:r w:rsidRPr="00EB39ED">
              <w:rPr>
                <w:rFonts w:asciiTheme="minorHAnsi" w:eastAsia="Imprima" w:hAnsiTheme="minorHAnsi"/>
                <w:color w:val="FFC000"/>
                <w:sz w:val="16"/>
                <w:szCs w:val="16"/>
              </w:rPr>
              <w:t>Adverbs</w:t>
            </w:r>
          </w:p>
          <w:p w14:paraId="7B7F6724" w14:textId="1B1737EE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7145C3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7F2E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6E6359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Simple and Compound Sentences</w:t>
            </w:r>
          </w:p>
          <w:p w14:paraId="5F72E140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55383069" w14:textId="77777777" w:rsidR="008F0476" w:rsidRPr="00EC55FE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proofErr w:type="gramStart"/>
            <w:r w:rsidRPr="00F44B23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Punctuation :</w:t>
            </w:r>
            <w:proofErr w:type="gramEnd"/>
            <w:r w:rsidRPr="00F44B23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 xml:space="preserve"> </w:t>
            </w:r>
            <w:r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all</w:t>
            </w:r>
          </w:p>
          <w:p w14:paraId="67A61604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</w:p>
          <w:p w14:paraId="07C33F74" w14:textId="1B697D55" w:rsidR="00C65151" w:rsidRPr="00C65151" w:rsidRDefault="00C65151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C65151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 xml:space="preserve">Subordination and </w:t>
            </w:r>
          </w:p>
          <w:p w14:paraId="69A78A8A" w14:textId="77777777" w:rsidR="008F0476" w:rsidRPr="006E6359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BD62A3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Coordination: Using and</w:t>
            </w:r>
            <w:r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, but, or</w:t>
            </w:r>
          </w:p>
          <w:p w14:paraId="5B7AD055" w14:textId="77777777" w:rsidR="008F0476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BB32947" w14:textId="119744EB" w:rsidR="008F0476" w:rsidRPr="005D58B4" w:rsidRDefault="008F0476" w:rsidP="008F0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  <w:r w:rsidRPr="007145C3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 xml:space="preserve">Choice of </w:t>
            </w:r>
            <w:proofErr w:type="gramStart"/>
            <w:r w:rsidRPr="007145C3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 xml:space="preserve">verbs </w:t>
            </w:r>
            <w:r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:</w:t>
            </w:r>
            <w:proofErr w:type="gramEnd"/>
            <w:r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 xml:space="preserve"> present tense</w:t>
            </w:r>
          </w:p>
          <w:p w14:paraId="61A4D90C" w14:textId="4A055CA9" w:rsidR="009543F4" w:rsidRPr="00694703" w:rsidRDefault="009543F4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F99163B" w14:textId="284EA860" w:rsidR="000D23F8" w:rsidRPr="008F5CA9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8F5CA9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Sentence types</w:t>
            </w:r>
            <w:r w:rsidR="00AF35B8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: all</w:t>
            </w:r>
          </w:p>
          <w:p w14:paraId="28D16846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049A1C0D" w14:textId="77777777" w:rsidR="000D23F8" w:rsidRPr="00101F8C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101F8C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</w:t>
            </w:r>
          </w:p>
          <w:p w14:paraId="2732D14D" w14:textId="77777777" w:rsidR="000D23F8" w:rsidRPr="00101F8C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</w:p>
          <w:p w14:paraId="639441C0" w14:textId="77777777" w:rsidR="000D23F8" w:rsidRPr="00101F8C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101F8C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Subordination</w:t>
            </w:r>
          </w:p>
          <w:p w14:paraId="49AB473B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4AD86C2A" w14:textId="77777777" w:rsidR="000D23F8" w:rsidRPr="00884CF0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  <w:r w:rsidRPr="00884CF0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Present and past tense</w:t>
            </w:r>
          </w:p>
          <w:p w14:paraId="6BBA56E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  <w:r w:rsidRPr="00884CF0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Progressive tense</w:t>
            </w:r>
          </w:p>
          <w:p w14:paraId="3AAA3540" w14:textId="77777777" w:rsidR="00300C10" w:rsidRPr="00300C10" w:rsidRDefault="00300C10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</w:p>
          <w:p w14:paraId="0AED0C17" w14:textId="58F613AA" w:rsidR="00300C10" w:rsidRPr="00300C10" w:rsidRDefault="00300C10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300C10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Layout and presentation</w:t>
            </w:r>
          </w:p>
          <w:p w14:paraId="0C277CB3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14:paraId="23743131" w14:textId="77777777" w:rsidR="000D23F8" w:rsidRPr="008832AE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8832AE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</w:t>
            </w:r>
          </w:p>
          <w:p w14:paraId="3B8FE8D6" w14:textId="77777777" w:rsidR="000D23F8" w:rsidRPr="008832AE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8832AE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Subordination</w:t>
            </w:r>
          </w:p>
          <w:p w14:paraId="084E4868" w14:textId="77777777" w:rsidR="000D23F8" w:rsidRPr="008832AE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</w:p>
          <w:p w14:paraId="1AE430E3" w14:textId="431B3CFB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  <w:r w:rsidRPr="008832AE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Verbs – past</w:t>
            </w:r>
            <w:r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,</w:t>
            </w:r>
            <w:r w:rsidRPr="008832AE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 xml:space="preserve"> present</w:t>
            </w:r>
            <w:r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 xml:space="preserve"> and </w:t>
            </w:r>
            <w:proofErr w:type="gramStart"/>
            <w:r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 xml:space="preserve">progressive </w:t>
            </w:r>
            <w:r w:rsidRPr="008832AE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 xml:space="preserve"> tense</w:t>
            </w:r>
            <w:proofErr w:type="gramEnd"/>
          </w:p>
          <w:p w14:paraId="460DB924" w14:textId="77777777" w:rsidR="000D23F8" w:rsidRPr="008832AE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</w:p>
          <w:p w14:paraId="3598013C" w14:textId="3F343175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8832AE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Expanded Noun Phrases</w:t>
            </w:r>
          </w:p>
          <w:p w14:paraId="71A8549E" w14:textId="77777777" w:rsidR="009543F4" w:rsidRDefault="009543F4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</w:p>
          <w:p w14:paraId="16AA7A2C" w14:textId="77777777" w:rsidR="009543F4" w:rsidRPr="005D58B4" w:rsidRDefault="009543F4" w:rsidP="00954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  <w:t>Cohesion</w:t>
            </w:r>
          </w:p>
          <w:p w14:paraId="1519B7BD" w14:textId="77777777" w:rsidR="009543F4" w:rsidRPr="008832AE" w:rsidRDefault="009543F4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</w:p>
          <w:p w14:paraId="61E7A29C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0CB40F74" w14:textId="77777777" w:rsidR="00AF35B8" w:rsidRPr="008F5CA9" w:rsidRDefault="00AF35B8" w:rsidP="00AF3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8F5CA9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Sentence types</w:t>
            </w:r>
            <w:r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: all</w:t>
            </w:r>
          </w:p>
          <w:p w14:paraId="2B673D3F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20FFD83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D6249F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</w:t>
            </w:r>
          </w:p>
          <w:p w14:paraId="12175DBA" w14:textId="77777777" w:rsidR="000D23F8" w:rsidRPr="008832AE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8832AE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Subordination</w:t>
            </w:r>
          </w:p>
          <w:p w14:paraId="32A56B56" w14:textId="18982CEA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 xml:space="preserve"> </w:t>
            </w:r>
          </w:p>
          <w:p w14:paraId="0F1386BB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8D96638" w14:textId="356D1E49" w:rsidR="000D23F8" w:rsidRPr="000C314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0C3142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Expanded Noun Phrases</w:t>
            </w:r>
          </w:p>
          <w:p w14:paraId="77336AA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0A90641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  <w:r w:rsidRPr="00D6249F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 xml:space="preserve">Verbs </w:t>
            </w:r>
            <w:proofErr w:type="gramStart"/>
            <w:r w:rsidRPr="00D6249F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( commands</w:t>
            </w:r>
            <w:proofErr w:type="gramEnd"/>
            <w:r w:rsidRPr="00D6249F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)</w:t>
            </w:r>
          </w:p>
          <w:p w14:paraId="7BF16869" w14:textId="77777777" w:rsidR="00EB39ED" w:rsidRDefault="00EB39ED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</w:p>
          <w:p w14:paraId="176CBFE9" w14:textId="77777777" w:rsidR="00EB39ED" w:rsidRPr="00EB39ED" w:rsidRDefault="00EB39ED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C000"/>
                <w:sz w:val="16"/>
                <w:szCs w:val="16"/>
              </w:rPr>
            </w:pPr>
            <w:r w:rsidRPr="00EB39ED">
              <w:rPr>
                <w:rFonts w:asciiTheme="minorHAnsi" w:eastAsia="Imprima" w:hAnsiTheme="minorHAnsi"/>
                <w:color w:val="FFC000"/>
                <w:sz w:val="16"/>
                <w:szCs w:val="16"/>
              </w:rPr>
              <w:t>Adverbs</w:t>
            </w:r>
          </w:p>
          <w:p w14:paraId="0ED09E69" w14:textId="77777777" w:rsidR="00EB39ED" w:rsidRDefault="00EB39ED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</w:p>
          <w:p w14:paraId="607AE55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</w:p>
          <w:p w14:paraId="36134144" w14:textId="25774DBB" w:rsidR="000D23F8" w:rsidRPr="00166DBC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00166DBC">
              <w:rPr>
                <w:rFonts w:asciiTheme="minorHAnsi" w:eastAsia="Imprima" w:hAnsiTheme="minorHAnsi"/>
                <w:sz w:val="16"/>
                <w:szCs w:val="16"/>
              </w:rPr>
              <w:t>Layout</w:t>
            </w:r>
          </w:p>
          <w:p w14:paraId="0E5634BC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BF91" w14:textId="77777777" w:rsidR="00EB39ED" w:rsidRDefault="00EB39ED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  <w:t>Cohesion</w:t>
            </w:r>
          </w:p>
          <w:p w14:paraId="1D173612" w14:textId="77777777" w:rsidR="00EB39ED" w:rsidRDefault="00EB39ED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</w:p>
          <w:p w14:paraId="3F8E98CB" w14:textId="77777777" w:rsidR="00EB39ED" w:rsidRDefault="00EB39ED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D6249F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Coordination</w:t>
            </w:r>
          </w:p>
          <w:p w14:paraId="5C888C1F" w14:textId="77777777" w:rsidR="00EB39ED" w:rsidRPr="008832AE" w:rsidRDefault="00EB39ED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50"/>
                <w:sz w:val="16"/>
                <w:szCs w:val="16"/>
              </w:rPr>
            </w:pPr>
            <w:r w:rsidRPr="008832AE">
              <w:rPr>
                <w:rFonts w:asciiTheme="minorHAnsi" w:eastAsia="Imprima" w:hAnsiTheme="minorHAnsi"/>
                <w:color w:val="00B050"/>
                <w:sz w:val="16"/>
                <w:szCs w:val="16"/>
              </w:rPr>
              <w:t>Subordination</w:t>
            </w:r>
          </w:p>
          <w:p w14:paraId="7D746789" w14:textId="77777777" w:rsidR="00EB39ED" w:rsidRDefault="00EB39ED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 xml:space="preserve"> </w:t>
            </w:r>
          </w:p>
          <w:p w14:paraId="75B4F0A5" w14:textId="77777777" w:rsidR="00EB39ED" w:rsidRDefault="00EB39ED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011C8E60" w14:textId="3A758A88" w:rsidR="00EB39ED" w:rsidRDefault="0070279B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  <w:r w:rsidRPr="00D6249F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Verbs</w:t>
            </w:r>
            <w:r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: past, present and progressive</w:t>
            </w:r>
          </w:p>
          <w:p w14:paraId="058C68CA" w14:textId="77777777" w:rsidR="0070279B" w:rsidRDefault="0070279B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</w:p>
          <w:p w14:paraId="5F07405A" w14:textId="403100EA" w:rsidR="00EB39ED" w:rsidRPr="00EB39ED" w:rsidRDefault="00EB39ED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C000"/>
                <w:sz w:val="16"/>
                <w:szCs w:val="16"/>
              </w:rPr>
            </w:pPr>
            <w:r w:rsidRPr="00EB39ED">
              <w:rPr>
                <w:rFonts w:asciiTheme="minorHAnsi" w:eastAsia="Imprima" w:hAnsiTheme="minorHAnsi"/>
                <w:color w:val="FFC000"/>
                <w:sz w:val="16"/>
                <w:szCs w:val="16"/>
              </w:rPr>
              <w:t>Adverbs</w:t>
            </w:r>
          </w:p>
          <w:p w14:paraId="1C31BFA7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A472AAF" w14:textId="77777777" w:rsidR="00E72F89" w:rsidRPr="008F5CA9" w:rsidRDefault="00E72F89" w:rsidP="00E72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FF0000"/>
                <w:sz w:val="16"/>
                <w:szCs w:val="16"/>
              </w:rPr>
            </w:pPr>
            <w:r w:rsidRPr="008F5CA9"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Sentence types</w:t>
            </w:r>
            <w:r>
              <w:rPr>
                <w:rFonts w:asciiTheme="minorHAnsi" w:eastAsia="Imprima" w:hAnsiTheme="minorHAnsi"/>
                <w:color w:val="FF0000"/>
                <w:sz w:val="16"/>
                <w:szCs w:val="16"/>
              </w:rPr>
              <w:t>: all</w:t>
            </w:r>
          </w:p>
          <w:p w14:paraId="26716E12" w14:textId="77777777" w:rsidR="00B5564A" w:rsidRDefault="00B5564A" w:rsidP="00B55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8987E68" w14:textId="77777777" w:rsidR="00B5564A" w:rsidRPr="00E72F89" w:rsidRDefault="00B5564A" w:rsidP="00B55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B0F0"/>
                <w:sz w:val="16"/>
                <w:szCs w:val="16"/>
              </w:rPr>
            </w:pPr>
            <w:r w:rsidRPr="00E72F89">
              <w:rPr>
                <w:rFonts w:asciiTheme="minorHAnsi" w:eastAsia="Imprima" w:hAnsiTheme="minorHAnsi"/>
                <w:color w:val="00B0F0"/>
                <w:sz w:val="16"/>
                <w:szCs w:val="16"/>
              </w:rPr>
              <w:t>Punctuation – all</w:t>
            </w:r>
          </w:p>
          <w:p w14:paraId="3D363BC4" w14:textId="77777777" w:rsidR="00B5564A" w:rsidRDefault="00B5564A" w:rsidP="00B55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649F9BD4" w14:textId="77777777" w:rsidR="00B5564A" w:rsidRPr="00E72F89" w:rsidRDefault="00B5564A" w:rsidP="00B55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E72F89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Expanded Noun Phrases</w:t>
            </w:r>
          </w:p>
          <w:p w14:paraId="5A29F4BF" w14:textId="77777777" w:rsidR="00B5564A" w:rsidRDefault="00B5564A" w:rsidP="00B55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B923BB7" w14:textId="169F3056" w:rsidR="000D23F8" w:rsidRPr="00694703" w:rsidRDefault="00B5564A" w:rsidP="00B55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Layout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6277" w14:textId="113AA290" w:rsidR="000D23F8" w:rsidRDefault="0033533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Rhythm and rhyme</w:t>
            </w:r>
          </w:p>
          <w:p w14:paraId="106B0A23" w14:textId="77777777" w:rsidR="00335338" w:rsidRDefault="0033533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38AFECEC" w14:textId="77777777" w:rsidR="00335338" w:rsidRDefault="0033533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Simile</w:t>
            </w:r>
          </w:p>
          <w:p w14:paraId="1B2A4035" w14:textId="77777777" w:rsidR="00335338" w:rsidRDefault="0033533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014EFD2F" w14:textId="7969A83D" w:rsidR="00335338" w:rsidRDefault="00D32F1F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A</w:t>
            </w:r>
            <w:r w:rsidR="00335338">
              <w:rPr>
                <w:rFonts w:asciiTheme="minorHAnsi" w:eastAsia="Imprima" w:hAnsiTheme="minorHAnsi"/>
                <w:sz w:val="16"/>
                <w:szCs w:val="16"/>
              </w:rPr>
              <w:t>lliteration</w:t>
            </w:r>
          </w:p>
          <w:p w14:paraId="67CB657E" w14:textId="77777777" w:rsidR="00D32F1F" w:rsidRDefault="00D32F1F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7409B158" w14:textId="02B4072A" w:rsidR="00D32F1F" w:rsidRPr="00694703" w:rsidRDefault="00D32F1F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sz w:val="16"/>
                <w:szCs w:val="16"/>
              </w:rPr>
              <w:t>Prosody</w:t>
            </w:r>
          </w:p>
        </w:tc>
        <w:tc>
          <w:tcPr>
            <w:tcW w:w="1091" w:type="dxa"/>
            <w:gridSpan w:val="2"/>
            <w:shd w:val="clear" w:color="auto" w:fill="auto"/>
          </w:tcPr>
          <w:p w14:paraId="43807CFA" w14:textId="77777777" w:rsidR="00EB39ED" w:rsidRDefault="00EB39ED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  <w:r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  <w:t>Cohesion</w:t>
            </w:r>
          </w:p>
          <w:p w14:paraId="584A007A" w14:textId="746DCD13" w:rsidR="00C73F8E" w:rsidRDefault="00C73F8E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</w:p>
          <w:p w14:paraId="52689BB5" w14:textId="77777777" w:rsidR="00882514" w:rsidRDefault="00882514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</w:p>
          <w:p w14:paraId="7C8B913D" w14:textId="77777777" w:rsidR="00882514" w:rsidRDefault="00882514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</w:p>
          <w:p w14:paraId="75D14A3E" w14:textId="77777777" w:rsidR="00882514" w:rsidRDefault="00882514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</w:p>
          <w:p w14:paraId="0C6952E5" w14:textId="77777777" w:rsidR="00882514" w:rsidRDefault="00882514" w:rsidP="00882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  <w:r w:rsidRPr="00D6249F"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Verbs</w:t>
            </w:r>
            <w:r>
              <w:rPr>
                <w:rFonts w:asciiTheme="minorHAnsi" w:eastAsia="Imprima" w:hAnsiTheme="minorHAnsi"/>
                <w:color w:val="7030A0"/>
                <w:sz w:val="16"/>
                <w:szCs w:val="16"/>
              </w:rPr>
              <w:t>: past, present and progressive</w:t>
            </w:r>
          </w:p>
          <w:p w14:paraId="310CAF7F" w14:textId="77777777" w:rsidR="00E05280" w:rsidRDefault="00E05280" w:rsidP="00882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</w:p>
          <w:p w14:paraId="5FB03CF9" w14:textId="77777777" w:rsidR="00E05280" w:rsidRPr="00E72F89" w:rsidRDefault="00E05280" w:rsidP="00E05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002060"/>
                <w:sz w:val="16"/>
                <w:szCs w:val="16"/>
              </w:rPr>
            </w:pPr>
            <w:r w:rsidRPr="00E72F89">
              <w:rPr>
                <w:rFonts w:asciiTheme="minorHAnsi" w:eastAsia="Imprima" w:hAnsiTheme="minorHAnsi"/>
                <w:color w:val="002060"/>
                <w:sz w:val="16"/>
                <w:szCs w:val="16"/>
              </w:rPr>
              <w:t>Expanded Noun Phrases</w:t>
            </w:r>
          </w:p>
          <w:p w14:paraId="228EE9E8" w14:textId="77777777" w:rsidR="00E05280" w:rsidRDefault="00E05280" w:rsidP="00882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7030A0"/>
                <w:sz w:val="16"/>
                <w:szCs w:val="16"/>
              </w:rPr>
            </w:pPr>
          </w:p>
          <w:p w14:paraId="79B769F8" w14:textId="77777777" w:rsidR="00882514" w:rsidRPr="005D58B4" w:rsidRDefault="00882514" w:rsidP="00EB3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color w:val="632423" w:themeColor="accent2" w:themeShade="80"/>
                <w:sz w:val="16"/>
                <w:szCs w:val="16"/>
              </w:rPr>
            </w:pPr>
          </w:p>
          <w:p w14:paraId="32E58351" w14:textId="77777777" w:rsidR="000D23F8" w:rsidRPr="0069470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20"/>
                <w:szCs w:val="20"/>
              </w:rPr>
            </w:pPr>
          </w:p>
        </w:tc>
      </w:tr>
      <w:tr w:rsidR="00147592" w:rsidRPr="00147592" w14:paraId="0431B4F3" w14:textId="77777777" w:rsidTr="009C6F12">
        <w:trPr>
          <w:gridAfter w:val="2"/>
          <w:wAfter w:w="184" w:type="dxa"/>
          <w:trHeight w:val="420"/>
        </w:trPr>
        <w:tc>
          <w:tcPr>
            <w:tcW w:w="1725" w:type="dxa"/>
            <w:gridSpan w:val="2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6638" w14:textId="3B8AF065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line="240" w:lineRule="auto"/>
              <w:rPr>
                <w:rFonts w:asciiTheme="minorHAnsi" w:eastAsia="Imprima" w:hAnsiTheme="minorHAnsi"/>
                <w:b/>
                <w:sz w:val="18"/>
                <w:szCs w:val="18"/>
              </w:rPr>
            </w:pPr>
            <w:r>
              <w:rPr>
                <w:rFonts w:asciiTheme="minorHAnsi" w:eastAsia="Imprima" w:hAnsiTheme="minorHAnsi"/>
                <w:b/>
                <w:sz w:val="18"/>
                <w:szCs w:val="18"/>
              </w:rPr>
              <w:t>Year 2 Greater Depth</w:t>
            </w:r>
          </w:p>
        </w:tc>
        <w:tc>
          <w:tcPr>
            <w:tcW w:w="1418" w:type="dxa"/>
            <w:gridSpan w:val="3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56C0" w14:textId="3DDBA044" w:rsidR="000D23F8" w:rsidRPr="00147592" w:rsidRDefault="006B636A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16"/>
                <w:szCs w:val="16"/>
              </w:rPr>
            </w:pPr>
            <w:r w:rsidRPr="00147592">
              <w:rPr>
                <w:rFonts w:asciiTheme="minorHAnsi" w:hAnsiTheme="minorHAnsi" w:cstheme="majorHAnsi"/>
                <w:sz w:val="16"/>
                <w:szCs w:val="16"/>
              </w:rPr>
              <w:t>To use the range of punctuation mostly accurately</w:t>
            </w:r>
          </w:p>
        </w:tc>
        <w:tc>
          <w:tcPr>
            <w:tcW w:w="1134" w:type="dxa"/>
            <w:gridSpan w:val="3"/>
            <w:shd w:val="clear" w:color="auto" w:fill="92D050"/>
          </w:tcPr>
          <w:p w14:paraId="6AF5C682" w14:textId="2A99CBCB" w:rsidR="000D23F8" w:rsidRPr="00147592" w:rsidRDefault="00147592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16"/>
                <w:szCs w:val="16"/>
              </w:rPr>
            </w:pPr>
            <w:r w:rsidRPr="00147592">
              <w:rPr>
                <w:rFonts w:asciiTheme="minorHAnsi" w:hAnsiTheme="minorHAnsi"/>
                <w:sz w:val="16"/>
                <w:szCs w:val="16"/>
              </w:rPr>
              <w:t xml:space="preserve">Use a range of sentence types </w:t>
            </w:r>
          </w:p>
        </w:tc>
        <w:tc>
          <w:tcPr>
            <w:tcW w:w="1282" w:type="dxa"/>
            <w:gridSpan w:val="3"/>
            <w:shd w:val="clear" w:color="auto" w:fill="92D050"/>
          </w:tcPr>
          <w:p w14:paraId="2742F6BA" w14:textId="644487A2" w:rsidR="000D23F8" w:rsidRPr="0014759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ajorHAnsi"/>
                <w:sz w:val="16"/>
                <w:szCs w:val="16"/>
              </w:rPr>
            </w:pPr>
            <w:r w:rsidRPr="00147592">
              <w:rPr>
                <w:rFonts w:asciiTheme="minorHAnsi" w:hAnsiTheme="minorHAnsi" w:cstheme="majorHAnsi"/>
                <w:sz w:val="16"/>
                <w:szCs w:val="16"/>
              </w:rPr>
              <w:t>.</w:t>
            </w:r>
          </w:p>
          <w:p w14:paraId="71CD635B" w14:textId="4EFFF71D" w:rsidR="00C23194" w:rsidRPr="00147592" w:rsidRDefault="00C23194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16"/>
                <w:szCs w:val="16"/>
              </w:rPr>
            </w:pPr>
            <w:r w:rsidRPr="00147592">
              <w:rPr>
                <w:rFonts w:asciiTheme="minorHAnsi" w:hAnsiTheme="minorHAnsi"/>
                <w:sz w:val="16"/>
                <w:szCs w:val="16"/>
              </w:rPr>
              <w:t>Experiment with rhythm, rhyme or poetic form.</w:t>
            </w:r>
          </w:p>
        </w:tc>
        <w:tc>
          <w:tcPr>
            <w:tcW w:w="1271" w:type="dxa"/>
            <w:gridSpan w:val="3"/>
            <w:shd w:val="clear" w:color="auto" w:fill="92D050"/>
          </w:tcPr>
          <w:p w14:paraId="7E47FBF8" w14:textId="77777777" w:rsidR="00AA0CE0" w:rsidRPr="00147592" w:rsidRDefault="00AA0CE0" w:rsidP="00AA0CE0">
            <w:pPr>
              <w:spacing w:after="160" w:line="259" w:lineRule="auto"/>
              <w:rPr>
                <w:rFonts w:asciiTheme="minorHAnsi" w:eastAsiaTheme="minorEastAsia" w:hAnsiTheme="minorHAnsi"/>
                <w:bCs/>
                <w:sz w:val="16"/>
                <w:szCs w:val="16"/>
              </w:rPr>
            </w:pPr>
            <w:r w:rsidRPr="00147592">
              <w:rPr>
                <w:rFonts w:asciiTheme="minorHAnsi" w:hAnsiTheme="minorHAnsi"/>
                <w:sz w:val="16"/>
                <w:szCs w:val="16"/>
              </w:rPr>
              <w:t>To consider the impact that the layout of the page may have on the reader.</w:t>
            </w:r>
          </w:p>
          <w:p w14:paraId="6F699D41" w14:textId="77777777" w:rsidR="000D23F8" w:rsidRPr="0014759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2C8EA" w14:textId="076A8776" w:rsidR="000D23F8" w:rsidRPr="00147592" w:rsidRDefault="00B721D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16"/>
                <w:szCs w:val="16"/>
              </w:rPr>
            </w:pPr>
            <w:r w:rsidRPr="00147592">
              <w:rPr>
                <w:rFonts w:asciiTheme="minorHAnsi" w:hAnsiTheme="minorHAnsi"/>
                <w:sz w:val="16"/>
                <w:szCs w:val="16"/>
              </w:rPr>
              <w:t>Devise an original ending for their independent story.</w:t>
            </w:r>
          </w:p>
        </w:tc>
        <w:tc>
          <w:tcPr>
            <w:tcW w:w="1276" w:type="dxa"/>
            <w:gridSpan w:val="3"/>
            <w:shd w:val="clear" w:color="auto" w:fill="92D050"/>
          </w:tcPr>
          <w:p w14:paraId="68A28E0D" w14:textId="40ED498B" w:rsidR="000D23F8" w:rsidRPr="00147592" w:rsidRDefault="00117936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16"/>
                <w:szCs w:val="16"/>
              </w:rPr>
            </w:pPr>
            <w:r w:rsidRPr="00147592">
              <w:rPr>
                <w:rFonts w:asciiTheme="minorHAnsi" w:hAnsiTheme="minorHAnsi"/>
                <w:sz w:val="16"/>
                <w:szCs w:val="16"/>
              </w:rPr>
              <w:t>Use a range of past tense verbs (both regular and irregular) and</w:t>
            </w:r>
            <w:r w:rsidRPr="00147592">
              <w:rPr>
                <w:rFonts w:asciiTheme="minorHAnsi" w:hAnsiTheme="minorHAnsi"/>
                <w:sz w:val="48"/>
                <w:szCs w:val="48"/>
              </w:rPr>
              <w:t xml:space="preserve"> </w:t>
            </w:r>
            <w:r w:rsidRPr="00147592">
              <w:rPr>
                <w:rFonts w:asciiTheme="minorHAnsi" w:hAnsiTheme="minorHAnsi"/>
                <w:sz w:val="16"/>
                <w:szCs w:val="16"/>
              </w:rPr>
              <w:t>spell them mostly correctly.</w:t>
            </w:r>
          </w:p>
        </w:tc>
        <w:tc>
          <w:tcPr>
            <w:tcW w:w="1276" w:type="dxa"/>
            <w:gridSpan w:val="4"/>
            <w:shd w:val="clear" w:color="auto" w:fill="92D050"/>
          </w:tcPr>
          <w:p w14:paraId="3F3068C8" w14:textId="74C96199" w:rsidR="000D23F8" w:rsidRPr="00147592" w:rsidRDefault="00C23194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16"/>
                <w:szCs w:val="16"/>
              </w:rPr>
            </w:pPr>
            <w:r w:rsidRPr="00147592">
              <w:rPr>
                <w:rFonts w:asciiTheme="minorHAnsi" w:hAnsiTheme="minorHAnsi" w:cstheme="majorHAnsi"/>
                <w:sz w:val="16"/>
                <w:szCs w:val="16"/>
              </w:rPr>
              <w:t>Choose verbs carefully</w:t>
            </w:r>
            <w:r w:rsidR="006B636A" w:rsidRPr="00147592">
              <w:rPr>
                <w:rFonts w:asciiTheme="minorHAnsi" w:hAnsiTheme="minorHAnsi" w:cstheme="majorHAnsi"/>
                <w:sz w:val="16"/>
                <w:szCs w:val="16"/>
              </w:rPr>
              <w:t xml:space="preserve"> using the correct tense</w:t>
            </w:r>
            <w:r w:rsidRPr="00147592">
              <w:rPr>
                <w:rFonts w:asciiTheme="minorHAnsi" w:hAnsiTheme="minorHAnsi" w:cstheme="majorHAnsi"/>
                <w:sz w:val="16"/>
                <w:szCs w:val="16"/>
              </w:rPr>
              <w:t xml:space="preserve"> to give precise information to the reader</w:t>
            </w:r>
          </w:p>
        </w:tc>
        <w:tc>
          <w:tcPr>
            <w:tcW w:w="1134" w:type="dxa"/>
            <w:gridSpan w:val="3"/>
            <w:shd w:val="clear" w:color="auto" w:fill="92D050"/>
          </w:tcPr>
          <w:p w14:paraId="3F309540" w14:textId="0D4721EE" w:rsidR="000D23F8" w:rsidRPr="00147592" w:rsidRDefault="00A901AC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16"/>
                <w:szCs w:val="16"/>
              </w:rPr>
            </w:pPr>
            <w:r w:rsidRPr="00147592">
              <w:rPr>
                <w:rFonts w:asciiTheme="minorHAnsi" w:hAnsiTheme="minorHAnsi"/>
                <w:sz w:val="16"/>
                <w:szCs w:val="16"/>
              </w:rPr>
              <w:t>Use organisational devices such as headings, subheadings, numbered list or text boxes</w:t>
            </w:r>
          </w:p>
        </w:tc>
        <w:tc>
          <w:tcPr>
            <w:tcW w:w="1134" w:type="dxa"/>
            <w:gridSpan w:val="3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94DD" w14:textId="45287787" w:rsidR="000D23F8" w:rsidRPr="00147592" w:rsidRDefault="00B73109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16"/>
                <w:szCs w:val="16"/>
              </w:rPr>
            </w:pPr>
            <w:r w:rsidRPr="00147592">
              <w:rPr>
                <w:rFonts w:asciiTheme="minorHAnsi" w:hAnsiTheme="minorHAnsi" w:cstheme="majorHAnsi"/>
                <w:sz w:val="16"/>
                <w:szCs w:val="16"/>
              </w:rPr>
              <w:t>Choose verbs carefully using the correct tense to give precise information to the reader</w:t>
            </w:r>
          </w:p>
        </w:tc>
        <w:tc>
          <w:tcPr>
            <w:tcW w:w="1275" w:type="dxa"/>
            <w:gridSpan w:val="3"/>
            <w:shd w:val="clear" w:color="auto" w:fill="92D050"/>
          </w:tcPr>
          <w:p w14:paraId="6D8DA93D" w14:textId="23EF338F" w:rsidR="000D23F8" w:rsidRPr="00147592" w:rsidRDefault="00147592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16"/>
                <w:szCs w:val="16"/>
              </w:rPr>
            </w:pPr>
            <w:r w:rsidRPr="00147592">
              <w:rPr>
                <w:rFonts w:asciiTheme="minorHAnsi" w:hAnsiTheme="minorHAnsi"/>
                <w:sz w:val="16"/>
                <w:szCs w:val="16"/>
              </w:rPr>
              <w:t>Accurately use</w:t>
            </w:r>
            <w:r w:rsidR="00636DC6" w:rsidRPr="00147592">
              <w:rPr>
                <w:rFonts w:asciiTheme="minorHAnsi" w:hAnsiTheme="minorHAnsi"/>
                <w:sz w:val="16"/>
                <w:szCs w:val="16"/>
              </w:rPr>
              <w:t xml:space="preserve"> a range of sentence types appropriately: </w:t>
            </w:r>
            <w:r w:rsidR="00636DC6" w:rsidRPr="00147592">
              <w:rPr>
                <w:rFonts w:asciiTheme="minorHAnsi" w:hAnsiTheme="minorHAnsi"/>
                <w:i/>
                <w:iCs/>
                <w:sz w:val="16"/>
                <w:szCs w:val="16"/>
              </w:rPr>
              <w:t>statements, questions, commands</w:t>
            </w:r>
          </w:p>
        </w:tc>
        <w:tc>
          <w:tcPr>
            <w:tcW w:w="993" w:type="dxa"/>
            <w:gridSpan w:val="2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289E2" w14:textId="12EF53CF" w:rsidR="000D23F8" w:rsidRPr="00147592" w:rsidRDefault="00361A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16"/>
                <w:szCs w:val="16"/>
              </w:rPr>
            </w:pPr>
            <w:r w:rsidRPr="00147592">
              <w:rPr>
                <w:rFonts w:asciiTheme="minorHAnsi" w:hAnsiTheme="minorHAnsi"/>
                <w:sz w:val="16"/>
                <w:szCs w:val="16"/>
              </w:rPr>
              <w:t>Write a poem with a series of memorable images for the reader by using a range of different poetical device.</w:t>
            </w:r>
          </w:p>
        </w:tc>
        <w:tc>
          <w:tcPr>
            <w:tcW w:w="1091" w:type="dxa"/>
            <w:gridSpan w:val="2"/>
            <w:shd w:val="clear" w:color="auto" w:fill="92D050"/>
          </w:tcPr>
          <w:p w14:paraId="6C90A5B3" w14:textId="77777777" w:rsidR="000D23F8" w:rsidRPr="0014759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 w:cstheme="majorHAnsi"/>
                <w:sz w:val="20"/>
                <w:szCs w:val="20"/>
              </w:rPr>
            </w:pPr>
          </w:p>
        </w:tc>
      </w:tr>
      <w:tr w:rsidR="009568BA" w:rsidRPr="0041755A" w14:paraId="0E5904A7" w14:textId="77777777" w:rsidTr="009C6F12">
        <w:trPr>
          <w:gridAfter w:val="2"/>
          <w:wAfter w:w="184" w:type="dxa"/>
          <w:trHeight w:val="420"/>
        </w:trPr>
        <w:tc>
          <w:tcPr>
            <w:tcW w:w="1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AF2E" w14:textId="2B12FFD2" w:rsidR="009568BA" w:rsidRPr="0041755A" w:rsidRDefault="009568BA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b/>
                <w:sz w:val="16"/>
                <w:szCs w:val="16"/>
              </w:rPr>
            </w:pPr>
            <w:r w:rsidRPr="0041755A">
              <w:rPr>
                <w:rFonts w:asciiTheme="minorHAnsi" w:eastAsia="Imprima" w:hAnsiTheme="minorHAnsi"/>
                <w:b/>
                <w:sz w:val="16"/>
                <w:szCs w:val="16"/>
              </w:rPr>
              <w:t>Independent purposeful writing outcomes</w:t>
            </w:r>
          </w:p>
        </w:tc>
        <w:tc>
          <w:tcPr>
            <w:tcW w:w="5105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5DBB" w14:textId="6A0C8688" w:rsidR="009568BA" w:rsidRPr="0041755A" w:rsidRDefault="009568BA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5F2FCDEC">
              <w:rPr>
                <w:rFonts w:asciiTheme="minorHAnsi" w:eastAsia="Imprima" w:hAnsiTheme="minorHAnsi"/>
                <w:sz w:val="16"/>
                <w:szCs w:val="16"/>
              </w:rPr>
              <w:t xml:space="preserve">Recount from a walk around the </w:t>
            </w:r>
            <w:proofErr w:type="gramStart"/>
            <w:r w:rsidRPr="5F2FCDEC">
              <w:rPr>
                <w:rFonts w:asciiTheme="minorHAnsi" w:eastAsia="Imprima" w:hAnsiTheme="minorHAnsi"/>
                <w:sz w:val="16"/>
                <w:szCs w:val="16"/>
              </w:rPr>
              <w:t>locality.(</w:t>
            </w:r>
            <w:proofErr w:type="gramEnd"/>
            <w:r w:rsidRPr="5F2FCDEC">
              <w:rPr>
                <w:rFonts w:asciiTheme="minorHAnsi" w:eastAsia="Imprima" w:hAnsiTheme="minorHAnsi"/>
                <w:sz w:val="16"/>
                <w:szCs w:val="16"/>
              </w:rPr>
              <w:t xml:space="preserve"> Geography) or</w:t>
            </w:r>
            <w:r>
              <w:rPr>
                <w:rFonts w:asciiTheme="minorHAnsi" w:eastAsia="Imprima" w:hAnsiTheme="minorHAnsi"/>
                <w:sz w:val="16"/>
                <w:szCs w:val="16"/>
              </w:rPr>
              <w:t xml:space="preserve"> a school trip</w:t>
            </w:r>
          </w:p>
          <w:p w14:paraId="26EB8EED" w14:textId="77777777" w:rsidR="009568BA" w:rsidRPr="0041755A" w:rsidRDefault="009568BA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</w:p>
          <w:p w14:paraId="7D537758" w14:textId="12818DE1" w:rsidR="009568BA" w:rsidRPr="0041755A" w:rsidRDefault="009568BA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5F2FCDEC">
              <w:rPr>
                <w:rFonts w:asciiTheme="minorHAnsi" w:eastAsia="Imprima" w:hAnsiTheme="minorHAnsi"/>
                <w:sz w:val="16"/>
                <w:szCs w:val="16"/>
              </w:rPr>
              <w:t>.</w:t>
            </w:r>
          </w:p>
        </w:tc>
        <w:tc>
          <w:tcPr>
            <w:tcW w:w="4962" w:type="dxa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3217" w14:textId="0D2D440E" w:rsidR="009568BA" w:rsidRPr="0041755A" w:rsidRDefault="009568BA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5F2FCDEC">
              <w:rPr>
                <w:rFonts w:asciiTheme="minorHAnsi" w:eastAsia="Imprima" w:hAnsiTheme="minorHAnsi"/>
                <w:sz w:val="16"/>
                <w:szCs w:val="16"/>
              </w:rPr>
              <w:t xml:space="preserve"> Fact file </w:t>
            </w:r>
            <w:proofErr w:type="gramStart"/>
            <w:r w:rsidRPr="5F2FCDEC">
              <w:rPr>
                <w:rFonts w:asciiTheme="minorHAnsi" w:eastAsia="Imprima" w:hAnsiTheme="minorHAnsi"/>
                <w:sz w:val="16"/>
                <w:szCs w:val="16"/>
              </w:rPr>
              <w:t>on  Judaism</w:t>
            </w:r>
            <w:proofErr w:type="gramEnd"/>
            <w:r>
              <w:rPr>
                <w:rFonts w:asciiTheme="minorHAnsi" w:eastAsia="Imprima" w:hAnsiTheme="minorHAnsi"/>
                <w:sz w:val="16"/>
                <w:szCs w:val="16"/>
              </w:rPr>
              <w:t xml:space="preserve"> or an animal in science</w:t>
            </w:r>
          </w:p>
        </w:tc>
        <w:tc>
          <w:tcPr>
            <w:tcW w:w="4493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43A6" w14:textId="20DE66B6" w:rsidR="009568BA" w:rsidRPr="0041755A" w:rsidRDefault="009568BA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6"/>
                <w:szCs w:val="16"/>
              </w:rPr>
            </w:pPr>
            <w:r w:rsidRPr="5F2FCDEC">
              <w:rPr>
                <w:rFonts w:asciiTheme="minorHAnsi" w:eastAsia="Imprima" w:hAnsiTheme="minorHAnsi"/>
                <w:sz w:val="16"/>
                <w:szCs w:val="16"/>
              </w:rPr>
              <w:t xml:space="preserve"> </w:t>
            </w:r>
          </w:p>
          <w:p w14:paraId="6FB99444" w14:textId="230F1641" w:rsidR="009568BA" w:rsidRPr="0041755A" w:rsidRDefault="009568BA" w:rsidP="006968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8"/>
                <w:szCs w:val="18"/>
              </w:rPr>
            </w:pPr>
          </w:p>
          <w:p w14:paraId="27695119" w14:textId="37A44CCB" w:rsidR="009568BA" w:rsidRPr="0041755A" w:rsidRDefault="009568BA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Imprima" w:hAnsiTheme="minorHAnsi"/>
                <w:sz w:val="18"/>
                <w:szCs w:val="18"/>
              </w:rPr>
            </w:pPr>
          </w:p>
        </w:tc>
      </w:tr>
      <w:tr w:rsidR="000D23F8" w:rsidRPr="00122840" w14:paraId="0AC80EEB" w14:textId="77777777" w:rsidTr="009C6F12">
        <w:trPr>
          <w:trHeight w:val="420"/>
        </w:trPr>
        <w:tc>
          <w:tcPr>
            <w:tcW w:w="14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C117" w14:textId="77777777" w:rsidR="000D23F8" w:rsidRPr="0000207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 w:rsidRPr="00002077"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>Spelling</w:t>
            </w:r>
          </w:p>
          <w:p w14:paraId="4A314E38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 w:rsidRPr="00002077"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>No Nonsense Spelling</w:t>
            </w:r>
          </w:p>
          <w:p w14:paraId="6092A364" w14:textId="77777777" w:rsidR="000D23F8" w:rsidRPr="0000207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>Year 2</w:t>
            </w:r>
          </w:p>
          <w:p w14:paraId="7493267D" w14:textId="77777777" w:rsidR="000D23F8" w:rsidRPr="0000207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89095" w14:textId="77777777" w:rsidR="000D23F8" w:rsidRPr="00E563DB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E563DB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Block 1</w:t>
            </w:r>
          </w:p>
          <w:p w14:paraId="310F71AE" w14:textId="77777777" w:rsidR="000D23F8" w:rsidRPr="00E563DB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E563DB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3888F9FA" w14:textId="77777777" w:rsidR="000D23F8" w:rsidRDefault="000D23F8" w:rsidP="000D23F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E563DB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15</w:t>
            </w:r>
          </w:p>
          <w:p w14:paraId="79EAB685" w14:textId="77777777" w:rsidR="000D23F8" w:rsidRPr="00B52B5D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B52B5D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Phase 5 GPCs </w:t>
            </w:r>
            <w:proofErr w:type="gramStart"/>
            <w:r w:rsidRPr="00B52B5D">
              <w:rPr>
                <w:rFonts w:ascii="Annes Font" w:eastAsiaTheme="minorEastAsia" w:hAnsi="Annes Font" w:cstheme="minorBidi"/>
                <w:sz w:val="16"/>
                <w:szCs w:val="16"/>
              </w:rPr>
              <w:t>( through</w:t>
            </w:r>
            <w:proofErr w:type="gramEnd"/>
            <w:r w:rsidRPr="00B52B5D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Phonics Bug)</w:t>
            </w:r>
          </w:p>
          <w:p w14:paraId="3C691031" w14:textId="77777777" w:rsidR="000D23F8" w:rsidRPr="00B52B5D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B52B5D">
              <w:rPr>
                <w:rFonts w:ascii="Annes Font" w:eastAsiaTheme="minorEastAsia" w:hAnsi="Annes Font" w:cstheme="minorBidi"/>
                <w:sz w:val="16"/>
                <w:szCs w:val="16"/>
              </w:rPr>
              <w:t>Homophones sea see be bee</w:t>
            </w:r>
          </w:p>
          <w:p w14:paraId="259EF5A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E563DB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lastRenderedPageBreak/>
              <w:t xml:space="preserve">Strategies at the point of writing –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Using A GPC chart from PB Spelling Journals</w:t>
            </w:r>
          </w:p>
          <w:p w14:paraId="5E42D6F1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77C53">
              <w:rPr>
                <w:rFonts w:ascii="Annes Font" w:eastAsiaTheme="minorEastAsia" w:hAnsi="Annes Font" w:cstheme="minorBidi"/>
                <w:sz w:val="16"/>
                <w:szCs w:val="16"/>
              </w:rPr>
              <w:t>Using segmentation for learning selected words</w:t>
            </w:r>
          </w:p>
          <w:p w14:paraId="453CBC22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Homophones blue/blew</w:t>
            </w:r>
          </w:p>
          <w:p w14:paraId="460A435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B6255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 – using the environment.</w:t>
            </w:r>
          </w:p>
          <w:p w14:paraId="12C7068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2C1E0A">
              <w:rPr>
                <w:rFonts w:ascii="Annes Font" w:eastAsiaTheme="minorEastAsia" w:hAnsi="Annes Font" w:cstheme="minorBidi"/>
                <w:sz w:val="16"/>
                <w:szCs w:val="16"/>
              </w:rPr>
              <w:t>Segmentation and Phase 5 GPCs</w:t>
            </w:r>
          </w:p>
          <w:p w14:paraId="785318CD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26EB588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DB0D83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highlighting the tricky part in CEW </w:t>
            </w:r>
          </w:p>
          <w:p w14:paraId="74646CC8" w14:textId="77777777" w:rsidR="000D23F8" w:rsidRPr="00B57C06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B57C06">
              <w:rPr>
                <w:rFonts w:ascii="Annes Font" w:eastAsiaTheme="minorEastAsia" w:hAnsi="Annes Font" w:cstheme="minorBidi"/>
                <w:sz w:val="16"/>
                <w:szCs w:val="16"/>
              </w:rPr>
              <w:t>CEW and GPCS</w:t>
            </w:r>
          </w:p>
          <w:p w14:paraId="4BAE1F94" w14:textId="77777777" w:rsidR="000D23F8" w:rsidRPr="002C1E0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71FE526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</w:p>
          <w:p w14:paraId="44ABE088" w14:textId="77777777" w:rsidR="000D23F8" w:rsidRPr="00E563DB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</w:p>
          <w:p w14:paraId="10D1945B" w14:textId="77777777" w:rsidR="000D23F8" w:rsidRPr="00E563DB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53351D75" w14:textId="77777777" w:rsidR="000D23F8" w:rsidRPr="00E563DB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E563DB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B7E666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1</w:t>
            </w:r>
          </w:p>
          <w:p w14:paraId="250EA92E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Lessons </w:t>
            </w:r>
          </w:p>
          <w:p w14:paraId="3E7D002F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16 - 30</w:t>
            </w:r>
          </w:p>
          <w:p w14:paraId="5C7CE6EF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  <w:p w14:paraId="3EB45330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sz w:val="16"/>
                <w:szCs w:val="16"/>
              </w:rPr>
              <w:t>Phase 5 GPCs including polysyllabic words</w:t>
            </w:r>
          </w:p>
          <w:p w14:paraId="26E835A6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lastRenderedPageBreak/>
              <w:t xml:space="preserve">Strategies at the point of writing – have a go </w:t>
            </w:r>
            <w:proofErr w:type="gramStart"/>
            <w:r w:rsidRPr="0098606F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355EF9A5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179C0EB4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sz w:val="16"/>
                <w:szCs w:val="16"/>
              </w:rPr>
              <w:t>Proofreading using word banks for CEW</w:t>
            </w:r>
          </w:p>
          <w:p w14:paraId="58ECC81C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polysyllabic and CEW</w:t>
            </w:r>
          </w:p>
          <w:p w14:paraId="0EC5C745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sz w:val="16"/>
                <w:szCs w:val="16"/>
              </w:rPr>
              <w:t>Proofreading especially High F words</w:t>
            </w:r>
          </w:p>
          <w:p w14:paraId="547A6786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sz w:val="16"/>
                <w:szCs w:val="16"/>
              </w:rPr>
              <w:t>Homophones</w:t>
            </w:r>
          </w:p>
          <w:p w14:paraId="76E26820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tricky parts and Look Read Cover Write Check</w:t>
            </w:r>
          </w:p>
          <w:p w14:paraId="66C19BC5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sz w:val="16"/>
                <w:szCs w:val="16"/>
              </w:rPr>
              <w:t>Homophones learnt so far</w:t>
            </w:r>
          </w:p>
          <w:p w14:paraId="2C81B00E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64BDA9D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sz w:val="16"/>
                <w:szCs w:val="16"/>
              </w:rPr>
              <w:t>Find mind kind behind child wild climb -/</w:t>
            </w:r>
            <w:proofErr w:type="spellStart"/>
            <w:r w:rsidRPr="0098606F">
              <w:rPr>
                <w:rFonts w:ascii="Annes Font" w:eastAsiaTheme="minorEastAsia" w:hAnsi="Annes Font" w:cstheme="minorBidi"/>
                <w:sz w:val="16"/>
                <w:szCs w:val="16"/>
              </w:rPr>
              <w:t>i</w:t>
            </w:r>
            <w:proofErr w:type="spellEnd"/>
            <w:r w:rsidRPr="0098606F">
              <w:rPr>
                <w:rFonts w:ascii="Annes Font" w:eastAsiaTheme="minorEastAsia" w:hAnsi="Annes Font" w:cstheme="minorBidi"/>
                <w:sz w:val="16"/>
                <w:szCs w:val="16"/>
              </w:rPr>
              <w:t>/</w:t>
            </w:r>
          </w:p>
          <w:p w14:paraId="270E5E20" w14:textId="77777777" w:rsidR="000D23F8" w:rsidRPr="0098606F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98606F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selected words from personal lists and this half term.</w:t>
            </w:r>
          </w:p>
        </w:tc>
        <w:tc>
          <w:tcPr>
            <w:tcW w:w="125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6D3DC817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840DD2">
              <w:rPr>
                <w:rFonts w:ascii="Annes Font" w:hAnsi="Annes Font"/>
                <w:b/>
                <w:bCs/>
                <w:sz w:val="16"/>
                <w:szCs w:val="16"/>
              </w:rPr>
              <w:lastRenderedPageBreak/>
              <w:t>Block 2</w:t>
            </w:r>
          </w:p>
          <w:p w14:paraId="76320BB8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840DD2">
              <w:rPr>
                <w:rFonts w:ascii="Annes Font" w:hAnsi="Annes Font"/>
                <w:b/>
                <w:bCs/>
                <w:sz w:val="16"/>
                <w:szCs w:val="16"/>
              </w:rPr>
              <w:t>Lessons</w:t>
            </w:r>
          </w:p>
          <w:p w14:paraId="78F88B4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840DD2">
              <w:rPr>
                <w:rFonts w:ascii="Annes Font" w:hAnsi="Annes Font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Annes Font" w:hAnsi="Annes Font"/>
                <w:b/>
                <w:bCs/>
                <w:sz w:val="16"/>
                <w:szCs w:val="16"/>
              </w:rPr>
              <w:t>–</w:t>
            </w:r>
            <w:r w:rsidRPr="00840DD2">
              <w:rPr>
                <w:rFonts w:ascii="Annes Font" w:hAnsi="Annes Font"/>
                <w:b/>
                <w:bCs/>
                <w:sz w:val="16"/>
                <w:szCs w:val="16"/>
              </w:rPr>
              <w:t xml:space="preserve"> 15</w:t>
            </w:r>
          </w:p>
          <w:p w14:paraId="7204F3B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41012E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</w:t>
            </w:r>
            <w:r w:rsidRPr="0041012E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Look Read Cover Write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Check</w:t>
            </w:r>
          </w:p>
          <w:p w14:paraId="4307BA15" w14:textId="77777777" w:rsidR="000D23F8" w:rsidRPr="00792F4D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792F4D">
              <w:rPr>
                <w:rFonts w:ascii="Annes Font" w:hAnsi="Annes Font"/>
                <w:sz w:val="16"/>
                <w:szCs w:val="16"/>
              </w:rPr>
              <w:lastRenderedPageBreak/>
              <w:t>For CEW</w:t>
            </w:r>
          </w:p>
          <w:p w14:paraId="1A7A8D6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792F4D">
              <w:rPr>
                <w:rFonts w:ascii="Annes Font" w:hAnsi="Annes Font"/>
                <w:sz w:val="16"/>
                <w:szCs w:val="16"/>
              </w:rPr>
              <w:t>Proof reading CEW and HFW</w:t>
            </w:r>
          </w:p>
          <w:p w14:paraId="6A90413F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41012E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: CEW and personal words</w:t>
            </w:r>
          </w:p>
          <w:p w14:paraId="3B2405FF" w14:textId="77777777" w:rsidR="000D23F8" w:rsidRPr="00A6404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A64043">
              <w:rPr>
                <w:rFonts w:ascii="Annes Font" w:eastAsiaTheme="minorEastAsia" w:hAnsi="Annes Font" w:cstheme="minorBidi"/>
                <w:sz w:val="16"/>
                <w:szCs w:val="16"/>
              </w:rPr>
              <w:t>Phase 5 GPCs that are not secure</w:t>
            </w:r>
          </w:p>
          <w:p w14:paraId="7006E7F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A64043">
              <w:rPr>
                <w:rFonts w:ascii="Annes Font" w:hAnsi="Annes Font"/>
                <w:sz w:val="16"/>
                <w:szCs w:val="16"/>
              </w:rPr>
              <w:t>Homophones to too two</w:t>
            </w:r>
          </w:p>
          <w:p w14:paraId="53FEEBBD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75A6A439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for learning words – rainbow write</w:t>
            </w:r>
          </w:p>
          <w:p w14:paraId="14F7147F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E93344">
              <w:rPr>
                <w:rFonts w:ascii="Annes Font" w:eastAsiaTheme="minorEastAsia" w:hAnsi="Annes Font" w:cstheme="minorBidi"/>
                <w:sz w:val="16"/>
                <w:szCs w:val="16"/>
              </w:rPr>
              <w:t>Selected Phase 5 GPCs</w:t>
            </w:r>
          </w:p>
          <w:p w14:paraId="65DA144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word sort</w:t>
            </w:r>
          </w:p>
          <w:p w14:paraId="7A495803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6AC251F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which one looks right?</w:t>
            </w:r>
          </w:p>
          <w:p w14:paraId="3BCF59B5" w14:textId="77777777" w:rsidR="000D23F8" w:rsidRPr="00D761B4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for learning words: selected topic words for this term.</w:t>
            </w:r>
          </w:p>
        </w:tc>
        <w:tc>
          <w:tcPr>
            <w:tcW w:w="1294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B13A97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2</w:t>
            </w:r>
          </w:p>
          <w:p w14:paraId="5621716B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5C090969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16 - 30</w:t>
            </w:r>
          </w:p>
          <w:p w14:paraId="61BADE6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7261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Sound spelt </w:t>
            </w:r>
            <w:proofErr w:type="spellStart"/>
            <w:r w:rsidRPr="00F72610">
              <w:rPr>
                <w:rFonts w:ascii="Annes Font" w:eastAsiaTheme="minorEastAsia" w:hAnsi="Annes Font" w:cstheme="minorBidi"/>
                <w:sz w:val="16"/>
                <w:szCs w:val="16"/>
              </w:rPr>
              <w:t>ge</w:t>
            </w:r>
            <w:proofErr w:type="spellEnd"/>
            <w:r w:rsidRPr="00F7261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and </w:t>
            </w:r>
            <w:proofErr w:type="spellStart"/>
            <w:r w:rsidRPr="00F72610">
              <w:rPr>
                <w:rFonts w:ascii="Annes Font" w:eastAsiaTheme="minorEastAsia" w:hAnsi="Annes Font" w:cstheme="minorBidi"/>
                <w:sz w:val="16"/>
                <w:szCs w:val="16"/>
              </w:rPr>
              <w:t>dge</w:t>
            </w:r>
            <w:proofErr w:type="spellEnd"/>
            <w:r w:rsidRPr="00F7261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at the end of words and sometimes g elsew</w:t>
            </w: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h</w:t>
            </w:r>
            <w:r w:rsidRPr="00F7261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ere in </w:t>
            </w:r>
            <w:r w:rsidRPr="00F72610">
              <w:rPr>
                <w:rFonts w:ascii="Annes Font" w:eastAsiaTheme="minorEastAsia" w:hAnsi="Annes Font" w:cstheme="minorBidi"/>
                <w:sz w:val="16"/>
                <w:szCs w:val="16"/>
              </w:rPr>
              <w:lastRenderedPageBreak/>
              <w:t>words</w:t>
            </w: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before</w:t>
            </w:r>
            <w:r w:rsidRPr="00F7261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i</w:t>
            </w:r>
            <w:proofErr w:type="spell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  <w:r w:rsidRPr="00F72610">
              <w:rPr>
                <w:rFonts w:ascii="Annes Font" w:eastAsiaTheme="minorEastAsia" w:hAnsi="Annes Font" w:cstheme="minorBidi"/>
                <w:sz w:val="16"/>
                <w:szCs w:val="16"/>
              </w:rPr>
              <w:t>y</w:t>
            </w:r>
          </w:p>
          <w:p w14:paraId="58F4014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Proof reading – using the environment and the working wall. </w:t>
            </w: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for learning words: personal lists and </w:t>
            </w:r>
            <w:proofErr w:type="spellStart"/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dge</w:t>
            </w:r>
            <w:proofErr w:type="spellEnd"/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words</w:t>
            </w:r>
          </w:p>
          <w:p w14:paraId="23E18FB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/s/ sound spelt c before e I y </w:t>
            </w:r>
          </w:p>
          <w:p w14:paraId="1F52CBD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proofErr w:type="gram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Homophones :</w:t>
            </w:r>
            <w:proofErr w:type="gram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here hear one won sun son</w:t>
            </w:r>
          </w:p>
          <w:p w14:paraId="46632D68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Revise homophones so far,</w:t>
            </w:r>
          </w:p>
          <w:p w14:paraId="65D1C5FF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/n/ Sounds spelt </w:t>
            </w:r>
            <w:proofErr w:type="spell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kn</w:t>
            </w:r>
            <w:proofErr w:type="spell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gn</w:t>
            </w:r>
            <w:proofErr w:type="spell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at the beginning of words</w:t>
            </w:r>
          </w:p>
          <w:p w14:paraId="3BA5B1F6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for learning words: saying the word in a funny way</w:t>
            </w:r>
          </w:p>
          <w:p w14:paraId="5EA8FA8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13A0679D" w14:textId="77777777" w:rsidR="000D23F8" w:rsidRPr="003C66ED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BB39F98" w14:textId="77777777" w:rsidR="000D23F8" w:rsidRPr="00F72610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4FE4E7B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8A5E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3</w:t>
            </w:r>
          </w:p>
          <w:p w14:paraId="746A0F23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23D3AD80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1-15</w:t>
            </w:r>
          </w:p>
          <w:p w14:paraId="0AB3BDAD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2C8055D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541B13">
              <w:rPr>
                <w:rFonts w:ascii="Annes Font" w:eastAsiaTheme="minorEastAsia" w:hAnsi="Annes Font" w:cstheme="minorBidi"/>
                <w:sz w:val="16"/>
                <w:szCs w:val="16"/>
              </w:rPr>
              <w:t>Tech/</w:t>
            </w:r>
            <w:proofErr w:type="spellStart"/>
            <w:r w:rsidRPr="00541B13">
              <w:rPr>
                <w:rFonts w:ascii="Annes Font" w:eastAsiaTheme="minorEastAsia" w:hAnsi="Annes Font" w:cstheme="minorBidi"/>
                <w:sz w:val="16"/>
                <w:szCs w:val="16"/>
              </w:rPr>
              <w:t>i</w:t>
            </w:r>
            <w:proofErr w:type="spellEnd"/>
            <w:r w:rsidRPr="00541B13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/ spelt y </w:t>
            </w:r>
          </w:p>
          <w:p w14:paraId="5269D13A" w14:textId="77777777" w:rsidR="000D23F8" w:rsidRPr="00541B13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34799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lastRenderedPageBreak/>
              <w:t>Strategies for learning words</w:t>
            </w: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should would could</w:t>
            </w:r>
            <w:proofErr w:type="gramEnd"/>
          </w:p>
          <w:p w14:paraId="408C79C8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024519">
              <w:rPr>
                <w:rFonts w:ascii="Annes Font" w:eastAsiaTheme="minorEastAsia" w:hAnsi="Annes Font" w:cstheme="minorBidi"/>
                <w:sz w:val="16"/>
                <w:szCs w:val="16"/>
              </w:rPr>
              <w:t>Contractions: can’t didn’t</w:t>
            </w: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hasn’t </w:t>
            </w:r>
            <w:r w:rsidRPr="00024519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it’s</w:t>
            </w:r>
            <w:proofErr w:type="gram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couldn’t I’ll they’re</w:t>
            </w:r>
          </w:p>
          <w:p w14:paraId="6828D41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Le at the end of words and </w:t>
            </w:r>
            <w:proofErr w:type="gram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following  a</w:t>
            </w:r>
            <w:proofErr w:type="gram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consonant</w:t>
            </w:r>
          </w:p>
          <w:p w14:paraId="015D0F16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Teach / practice proofreading</w:t>
            </w:r>
          </w:p>
          <w:p w14:paraId="6A187038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Adding </w:t>
            </w:r>
            <w:proofErr w:type="spell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ing</w:t>
            </w:r>
            <w:proofErr w:type="spell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ed er </w:t>
            </w:r>
            <w:proofErr w:type="spell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est</w:t>
            </w:r>
            <w:proofErr w:type="spell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to words ending with consonant followed by e</w:t>
            </w:r>
          </w:p>
          <w:p w14:paraId="4695FB25" w14:textId="77777777" w:rsidR="000D23F8" w:rsidRPr="00024519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A1605B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from this half erm – focus on polysyllable and topic words</w:t>
            </w:r>
          </w:p>
        </w:tc>
        <w:tc>
          <w:tcPr>
            <w:tcW w:w="1322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02D0A7D7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840DD2">
              <w:rPr>
                <w:rFonts w:ascii="Annes Font" w:hAnsi="Annes Font"/>
                <w:b/>
                <w:bCs/>
                <w:sz w:val="16"/>
                <w:szCs w:val="16"/>
              </w:rPr>
              <w:lastRenderedPageBreak/>
              <w:t>Block 3</w:t>
            </w:r>
          </w:p>
          <w:p w14:paraId="19C39E14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840DD2">
              <w:rPr>
                <w:rFonts w:ascii="Annes Font" w:hAnsi="Annes Font"/>
                <w:b/>
                <w:bCs/>
                <w:sz w:val="16"/>
                <w:szCs w:val="16"/>
              </w:rPr>
              <w:t>Lessons</w:t>
            </w:r>
          </w:p>
          <w:p w14:paraId="009416E0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840DD2">
              <w:rPr>
                <w:rFonts w:ascii="Annes Font" w:hAnsi="Annes Font"/>
                <w:b/>
                <w:bCs/>
                <w:sz w:val="16"/>
                <w:szCs w:val="16"/>
              </w:rPr>
              <w:t xml:space="preserve">16 </w:t>
            </w:r>
            <w:r>
              <w:rPr>
                <w:rFonts w:ascii="Annes Font" w:hAnsi="Annes Font"/>
                <w:b/>
                <w:bCs/>
                <w:sz w:val="16"/>
                <w:szCs w:val="16"/>
              </w:rPr>
              <w:t>–</w:t>
            </w:r>
            <w:r w:rsidRPr="00840DD2">
              <w:rPr>
                <w:rFonts w:ascii="Annes Font" w:hAnsi="Annes Font"/>
                <w:b/>
                <w:bCs/>
                <w:sz w:val="16"/>
                <w:szCs w:val="16"/>
              </w:rPr>
              <w:t xml:space="preserve"> 30</w:t>
            </w:r>
          </w:p>
          <w:p w14:paraId="4C3E3CE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noProof/>
                <w:sz w:val="16"/>
                <w:szCs w:val="16"/>
              </w:rPr>
            </w:pPr>
            <w:r>
              <w:rPr>
                <w:noProof/>
              </w:rPr>
              <w:t>/</w:t>
            </w:r>
            <w:r w:rsidRPr="00C248C3">
              <w:rPr>
                <w:rFonts w:ascii="Annes Font" w:hAnsi="Annes Font"/>
                <w:noProof/>
                <w:sz w:val="16"/>
                <w:szCs w:val="16"/>
              </w:rPr>
              <w:t>i/ spelt ey</w:t>
            </w:r>
          </w:p>
          <w:p w14:paraId="0AB4611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noProof/>
                <w:sz w:val="16"/>
                <w:szCs w:val="16"/>
              </w:rPr>
            </w:pPr>
            <w:r>
              <w:rPr>
                <w:rFonts w:ascii="Annes Font" w:hAnsi="Annes Font"/>
                <w:noProof/>
                <w:sz w:val="16"/>
                <w:szCs w:val="16"/>
              </w:rPr>
              <w:t>Near homophones quite and quiet</w:t>
            </w:r>
          </w:p>
          <w:p w14:paraId="44FD5A24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CC19C2">
              <w:rPr>
                <w:rFonts w:ascii="Annes Font" w:hAnsi="Annes Font"/>
                <w:sz w:val="16"/>
                <w:szCs w:val="16"/>
              </w:rPr>
              <w:t xml:space="preserve">Homophones </w:t>
            </w:r>
            <w:r w:rsidRPr="00CC19C2">
              <w:rPr>
                <w:rFonts w:ascii="Annes Font" w:hAnsi="Annes Font"/>
                <w:sz w:val="16"/>
                <w:szCs w:val="16"/>
              </w:rPr>
              <w:lastRenderedPageBreak/>
              <w:t>and near homophones</w:t>
            </w:r>
          </w:p>
          <w:p w14:paraId="4677E60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>
              <w:rPr>
                <w:rFonts w:ascii="Annes Font" w:hAnsi="Annes Font"/>
                <w:sz w:val="16"/>
                <w:szCs w:val="16"/>
              </w:rPr>
              <w:t xml:space="preserve">/r/sounds spelt </w:t>
            </w:r>
            <w:proofErr w:type="spellStart"/>
            <w:r>
              <w:rPr>
                <w:rFonts w:ascii="Annes Font" w:hAnsi="Annes Font"/>
                <w:sz w:val="16"/>
                <w:szCs w:val="16"/>
              </w:rPr>
              <w:t>wr</w:t>
            </w:r>
            <w:proofErr w:type="spellEnd"/>
          </w:p>
          <w:p w14:paraId="00C16BC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>
              <w:rPr>
                <w:rFonts w:ascii="Annes Font" w:hAnsi="Annes Font"/>
                <w:sz w:val="16"/>
                <w:szCs w:val="16"/>
              </w:rPr>
              <w:t xml:space="preserve">CEW most both only </w:t>
            </w:r>
          </w:p>
          <w:p w14:paraId="17513A3E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For learning words: selected words form personal lists including CEW, topic words and r words</w:t>
            </w:r>
          </w:p>
          <w:p w14:paraId="22341ACB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>
              <w:rPr>
                <w:rFonts w:ascii="Annes Font" w:hAnsi="Annes Font"/>
                <w:sz w:val="16"/>
                <w:szCs w:val="16"/>
              </w:rPr>
              <w:t xml:space="preserve">Adding </w:t>
            </w:r>
            <w:proofErr w:type="spellStart"/>
            <w:r>
              <w:rPr>
                <w:rFonts w:ascii="Annes Font" w:hAnsi="Annes Font"/>
                <w:sz w:val="16"/>
                <w:szCs w:val="16"/>
              </w:rPr>
              <w:t>ing</w:t>
            </w:r>
            <w:proofErr w:type="spellEnd"/>
            <w:r>
              <w:rPr>
                <w:rFonts w:ascii="Annes Font" w:hAnsi="Annes Font"/>
                <w:sz w:val="16"/>
                <w:szCs w:val="16"/>
              </w:rPr>
              <w:t xml:space="preserve"> ed er eat and y to words of one syllable ending in a single consonant after a single vowel</w:t>
            </w:r>
          </w:p>
          <w:p w14:paraId="43F49A8D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19D9E948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>
              <w:rPr>
                <w:rFonts w:ascii="Annes Font" w:hAnsi="Annes Font"/>
                <w:sz w:val="16"/>
                <w:szCs w:val="16"/>
              </w:rPr>
              <w:t xml:space="preserve">CEW: move prove improve </w:t>
            </w:r>
            <w:proofErr w:type="gramStart"/>
            <w:r>
              <w:rPr>
                <w:rFonts w:ascii="Annes Font" w:hAnsi="Annes Font"/>
                <w:sz w:val="16"/>
                <w:szCs w:val="16"/>
              </w:rPr>
              <w:t>should would could</w:t>
            </w:r>
            <w:proofErr w:type="gramEnd"/>
            <w:r>
              <w:rPr>
                <w:rFonts w:ascii="Annes Font" w:hAnsi="Annes Font"/>
                <w:sz w:val="16"/>
                <w:szCs w:val="16"/>
              </w:rPr>
              <w:t xml:space="preserve"> most both only</w:t>
            </w:r>
          </w:p>
          <w:p w14:paraId="57D7270D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using a working wall</w:t>
            </w:r>
          </w:p>
          <w:p w14:paraId="74020AE4" w14:textId="77777777" w:rsidR="000D23F8" w:rsidRPr="00CC19C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0D68BF9F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</w:p>
          <w:p w14:paraId="068BF4BB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423865BA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4</w:t>
            </w:r>
          </w:p>
          <w:p w14:paraId="08A36877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7FEB532D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1-15</w:t>
            </w:r>
          </w:p>
          <w:p w14:paraId="01E2DD2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E6EF0">
              <w:rPr>
                <w:rFonts w:ascii="Annes Font" w:eastAsiaTheme="minorEastAsia" w:hAnsi="Annes Font" w:cstheme="minorBidi"/>
                <w:sz w:val="16"/>
                <w:szCs w:val="16"/>
              </w:rPr>
              <w:t>/o</w:t>
            </w: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/</w:t>
            </w:r>
            <w:r w:rsidRPr="008E6EF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spelt a after w and </w:t>
            </w:r>
            <w:proofErr w:type="spellStart"/>
            <w:r w:rsidRPr="008E6EF0">
              <w:rPr>
                <w:rFonts w:ascii="Annes Font" w:eastAsiaTheme="minorEastAsia" w:hAnsi="Annes Font" w:cstheme="minorBidi"/>
                <w:sz w:val="16"/>
                <w:szCs w:val="16"/>
              </w:rPr>
              <w:t>qu</w:t>
            </w:r>
            <w:proofErr w:type="spellEnd"/>
          </w:p>
          <w:p w14:paraId="774B3273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for learning words: mnemonics</w:t>
            </w:r>
          </w:p>
          <w:p w14:paraId="1ADB6DB4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65786">
              <w:rPr>
                <w:rFonts w:ascii="Annes Font" w:eastAsiaTheme="minorEastAsia" w:hAnsi="Annes Font" w:cstheme="minorBidi"/>
                <w:sz w:val="16"/>
                <w:szCs w:val="16"/>
              </w:rPr>
              <w:lastRenderedPageBreak/>
              <w:t>S segmentation and syllable clapping</w:t>
            </w:r>
          </w:p>
          <w:p w14:paraId="6F0C499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Homophones new and knew</w:t>
            </w:r>
          </w:p>
          <w:p w14:paraId="4570E0DB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Homophones there their they’re</w:t>
            </w:r>
          </w:p>
          <w:p w14:paraId="166EFCB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Adding es to nouns and verbs ending y</w:t>
            </w:r>
          </w:p>
          <w:p w14:paraId="3AE1B313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41012E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</w:t>
            </w:r>
            <w:r w:rsidRPr="0041012E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Look Read Cover Write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Check – selected words</w:t>
            </w:r>
          </w:p>
          <w:p w14:paraId="7F9FBB63" w14:textId="77777777" w:rsidR="000D23F8" w:rsidRPr="00D65786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DE4BCDA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</w:p>
          <w:p w14:paraId="3B2DC2A6" w14:textId="77777777" w:rsidR="000D23F8" w:rsidRPr="008E6EF0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59130C5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4</w:t>
            </w:r>
          </w:p>
          <w:p w14:paraId="0E08E6F0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069031D9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16 - 30</w:t>
            </w:r>
          </w:p>
          <w:p w14:paraId="64D50F32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  <w:p w14:paraId="5CB4E84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445EB0">
              <w:rPr>
                <w:rFonts w:ascii="Annes Font" w:eastAsiaTheme="minorEastAsia" w:hAnsi="Annes Font" w:cstheme="minorBidi"/>
                <w:sz w:val="16"/>
                <w:szCs w:val="16"/>
              </w:rPr>
              <w:t>The possessive apostrophe</w:t>
            </w: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  <w:proofErr w:type="gramStart"/>
            <w:r w:rsidRPr="00445EB0">
              <w:rPr>
                <w:rFonts w:ascii="Annes Font" w:eastAsiaTheme="minorEastAsia" w:hAnsi="Annes Font" w:cstheme="minorBidi"/>
                <w:sz w:val="16"/>
                <w:szCs w:val="16"/>
              </w:rPr>
              <w:t>( singular</w:t>
            </w:r>
            <w:proofErr w:type="gramEnd"/>
            <w:r w:rsidRPr="00445EB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nouns)</w:t>
            </w:r>
          </w:p>
          <w:p w14:paraId="2340A479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</w:t>
            </w: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lastRenderedPageBreak/>
              <w:t>the point of writing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- using an alphabetically ordered word bank</w:t>
            </w:r>
          </w:p>
          <w:p w14:paraId="01F268E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0A1CB0">
              <w:rPr>
                <w:rFonts w:ascii="Annes Font" w:eastAsiaTheme="minorEastAsia" w:hAnsi="Annes Font" w:cstheme="minorBidi"/>
                <w:sz w:val="16"/>
                <w:szCs w:val="16"/>
              </w:rPr>
              <w:t>Adding suffixes</w:t>
            </w: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ful</w:t>
            </w:r>
            <w:proofErr w:type="spell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less </w:t>
            </w:r>
            <w:proofErr w:type="spell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ly</w:t>
            </w:r>
            <w:proofErr w:type="spellEnd"/>
          </w:p>
          <w:p w14:paraId="4BAF79E7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for learning words from this half term</w:t>
            </w:r>
          </w:p>
          <w:p w14:paraId="25E462C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0A1CB0">
              <w:rPr>
                <w:rFonts w:ascii="Annes Font" w:eastAsiaTheme="minorEastAsia" w:hAnsi="Annes Font" w:cstheme="minorBidi"/>
                <w:sz w:val="16"/>
                <w:szCs w:val="16"/>
              </w:rPr>
              <w:t>Contractions</w:t>
            </w: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: Can’t didn’t </w:t>
            </w:r>
            <w:proofErr w:type="gram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hasn’t</w:t>
            </w:r>
            <w:proofErr w:type="gram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couldn’t I’ll they’re)</w:t>
            </w:r>
          </w:p>
          <w:p w14:paraId="45AEE85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Words ending </w:t>
            </w:r>
            <w:proofErr w:type="spell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tion</w:t>
            </w:r>
            <w:proofErr w:type="spell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</w:p>
          <w:p w14:paraId="6214A008" w14:textId="77777777" w:rsidR="000D23F8" w:rsidRPr="00445EB0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Proof reading – dictionary skills</w:t>
            </w:r>
          </w:p>
        </w:tc>
        <w:tc>
          <w:tcPr>
            <w:tcW w:w="11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C3CDB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5</w:t>
            </w:r>
          </w:p>
          <w:p w14:paraId="23C77141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3550A055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1-15</w:t>
            </w:r>
          </w:p>
          <w:p w14:paraId="7123AEEC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– have a go </w:t>
            </w:r>
            <w:proofErr w:type="gramStart"/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00FA8FF8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C21321">
              <w:rPr>
                <w:rFonts w:ascii="Annes Font" w:eastAsiaTheme="minorEastAsia" w:hAnsi="Annes Font" w:cstheme="minorBidi"/>
                <w:sz w:val="16"/>
                <w:szCs w:val="16"/>
              </w:rPr>
              <w:lastRenderedPageBreak/>
              <w:t xml:space="preserve">The /l/ sound spelt </w:t>
            </w:r>
            <w:proofErr w:type="spellStart"/>
            <w:r w:rsidRPr="00C21321">
              <w:rPr>
                <w:rFonts w:ascii="Annes Font" w:eastAsiaTheme="minorEastAsia" w:hAnsi="Annes Font" w:cstheme="minorBidi"/>
                <w:sz w:val="16"/>
                <w:szCs w:val="16"/>
              </w:rPr>
              <w:t>el</w:t>
            </w:r>
            <w:proofErr w:type="spellEnd"/>
            <w:r w:rsidRPr="00C2132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at th</w:t>
            </w: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e</w:t>
            </w:r>
            <w:r w:rsidRPr="00C2132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end of words</w:t>
            </w:r>
          </w:p>
          <w:p w14:paraId="2771D6D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Proof reading – using a dictionary/ word bank</w:t>
            </w:r>
          </w:p>
          <w:p w14:paraId="554CB7D9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Adding endings </w:t>
            </w:r>
            <w:proofErr w:type="spell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ing</w:t>
            </w:r>
            <w:proofErr w:type="spell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ed er </w:t>
            </w:r>
            <w:proofErr w:type="spell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est</w:t>
            </w:r>
            <w:proofErr w:type="spellEnd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to words ending in y</w:t>
            </w:r>
          </w:p>
          <w:p w14:paraId="7B35E3D2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: using analogy </w:t>
            </w: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for learning words</w:t>
            </w:r>
          </w:p>
          <w:p w14:paraId="5D71EBAB" w14:textId="77777777" w:rsidR="000D23F8" w:rsidRPr="000A3400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0A340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 before l and </w:t>
            </w:r>
            <w:proofErr w:type="spellStart"/>
            <w:r w:rsidRPr="000A3400">
              <w:rPr>
                <w:rFonts w:ascii="Annes Font" w:eastAsiaTheme="minorEastAsia" w:hAnsi="Annes Font" w:cstheme="minorBidi"/>
                <w:sz w:val="16"/>
                <w:szCs w:val="16"/>
              </w:rPr>
              <w:t>ll</w:t>
            </w:r>
            <w:proofErr w:type="spellEnd"/>
          </w:p>
          <w:p w14:paraId="766AED0A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  <w:p w14:paraId="7F148460" w14:textId="77777777" w:rsidR="000D23F8" w:rsidRPr="00B6753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proofErr w:type="spellStart"/>
            <w:r w:rsidRPr="00B67532">
              <w:rPr>
                <w:rFonts w:ascii="Annes Font" w:eastAsiaTheme="minorEastAsia" w:hAnsi="Annes Font" w:cstheme="minorBidi"/>
                <w:sz w:val="16"/>
                <w:szCs w:val="16"/>
              </w:rPr>
              <w:t>ar</w:t>
            </w:r>
            <w:proofErr w:type="spellEnd"/>
            <w:r w:rsidRPr="00B67532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after w</w:t>
            </w:r>
          </w:p>
          <w:p w14:paraId="51275EDE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for learning words including a before l and </w:t>
            </w:r>
            <w:proofErr w:type="spellStart"/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ll</w:t>
            </w:r>
            <w:proofErr w:type="spellEnd"/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ar</w:t>
            </w:r>
            <w:proofErr w:type="spellEnd"/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after w</w:t>
            </w:r>
          </w:p>
        </w:tc>
        <w:tc>
          <w:tcPr>
            <w:tcW w:w="1285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6F5E8F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154357">
              <w:rPr>
                <w:rFonts w:ascii="Annes Font" w:hAnsi="Annes Font"/>
                <w:b/>
                <w:bCs/>
                <w:sz w:val="16"/>
                <w:szCs w:val="16"/>
              </w:rPr>
              <w:lastRenderedPageBreak/>
              <w:t>Block 5</w:t>
            </w:r>
          </w:p>
          <w:p w14:paraId="418B9414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154357">
              <w:rPr>
                <w:rFonts w:ascii="Annes Font" w:hAnsi="Annes Font"/>
                <w:b/>
                <w:bCs/>
                <w:sz w:val="16"/>
                <w:szCs w:val="16"/>
              </w:rPr>
              <w:t>Lessons</w:t>
            </w:r>
          </w:p>
          <w:p w14:paraId="22BC8E1F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154357">
              <w:rPr>
                <w:rFonts w:ascii="Annes Font" w:hAnsi="Annes Font"/>
                <w:b/>
                <w:bCs/>
                <w:sz w:val="16"/>
                <w:szCs w:val="16"/>
              </w:rPr>
              <w:t>16 - 30</w:t>
            </w:r>
          </w:p>
          <w:p w14:paraId="36A50059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730B1BF0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154357">
              <w:rPr>
                <w:rFonts w:ascii="Annes Font" w:hAnsi="Annes Font"/>
                <w:sz w:val="16"/>
                <w:szCs w:val="16"/>
              </w:rPr>
              <w:t xml:space="preserve">Suffixes </w:t>
            </w:r>
            <w:proofErr w:type="spellStart"/>
            <w:r w:rsidRPr="00154357">
              <w:rPr>
                <w:rFonts w:ascii="Annes Font" w:hAnsi="Annes Font"/>
                <w:sz w:val="16"/>
                <w:szCs w:val="16"/>
              </w:rPr>
              <w:t>ment</w:t>
            </w:r>
            <w:proofErr w:type="spellEnd"/>
            <w:r w:rsidRPr="00154357">
              <w:rPr>
                <w:rFonts w:ascii="Annes Font" w:hAnsi="Annes Font"/>
                <w:sz w:val="16"/>
                <w:szCs w:val="16"/>
              </w:rPr>
              <w:t xml:space="preserve"> and ness</w:t>
            </w:r>
          </w:p>
          <w:p w14:paraId="0C3BBC94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154357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for learning words </w:t>
            </w:r>
            <w:r w:rsidRPr="00154357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lastRenderedPageBreak/>
              <w:t>using word cards.</w:t>
            </w:r>
          </w:p>
          <w:p w14:paraId="6ABE2CF0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154357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CEW and words from errors</w:t>
            </w:r>
          </w:p>
          <w:p w14:paraId="1CCEF5B7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154357">
              <w:rPr>
                <w:rFonts w:ascii="Annes Font" w:eastAsiaTheme="minorEastAsia" w:hAnsi="Annes Font" w:cstheme="minorBidi"/>
                <w:sz w:val="16"/>
                <w:szCs w:val="16"/>
              </w:rPr>
              <w:t>Or after w</w:t>
            </w:r>
          </w:p>
          <w:p w14:paraId="4AB530FE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154357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The possessive apostrophe </w:t>
            </w:r>
            <w:proofErr w:type="gramStart"/>
            <w:r w:rsidRPr="00154357">
              <w:rPr>
                <w:rFonts w:ascii="Annes Font" w:eastAsiaTheme="minorEastAsia" w:hAnsi="Annes Font" w:cstheme="minorBidi"/>
                <w:sz w:val="16"/>
                <w:szCs w:val="16"/>
              </w:rPr>
              <w:t>( singular</w:t>
            </w:r>
            <w:proofErr w:type="gramEnd"/>
            <w:r w:rsidRPr="00154357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nouns)</w:t>
            </w:r>
          </w:p>
          <w:p w14:paraId="24254D01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154357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L </w:t>
            </w:r>
            <w:proofErr w:type="gramStart"/>
            <w:r w:rsidRPr="00154357">
              <w:rPr>
                <w:rFonts w:ascii="Annes Font" w:eastAsiaTheme="minorEastAsia" w:hAnsi="Annes Font" w:cstheme="minorBidi"/>
                <w:sz w:val="16"/>
                <w:szCs w:val="16"/>
              </w:rPr>
              <w:t>and  al</w:t>
            </w:r>
            <w:proofErr w:type="gramEnd"/>
            <w:r w:rsidRPr="00154357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 at the end of words</w:t>
            </w:r>
          </w:p>
          <w:p w14:paraId="4607D2D7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154357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tricky parts and Look Read Cover Write Check CEW</w:t>
            </w:r>
          </w:p>
          <w:p w14:paraId="353053C7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1A0AD2AF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51CD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6</w:t>
            </w:r>
          </w:p>
          <w:p w14:paraId="60EBF139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Revision</w:t>
            </w:r>
          </w:p>
          <w:p w14:paraId="56920A0C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 Lessons</w:t>
            </w:r>
          </w:p>
          <w:p w14:paraId="3B984F3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154357">
              <w:rPr>
                <w:rFonts w:ascii="Annes Font" w:eastAsiaTheme="minorEastAsia" w:hAnsi="Annes Font" w:cstheme="minorBidi"/>
                <w:sz w:val="16"/>
                <w:szCs w:val="16"/>
              </w:rPr>
              <w:t>Spellings and concepts that pupils need to secure</w:t>
            </w:r>
          </w:p>
          <w:p w14:paraId="5D24D20B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Homophones</w:t>
            </w:r>
          </w:p>
          <w:p w14:paraId="689AC5A3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lastRenderedPageBreak/>
              <w:t>Words revised or learnt this week</w:t>
            </w:r>
          </w:p>
          <w:p w14:paraId="149CEFA9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Il at the end of words </w:t>
            </w:r>
            <w:r w:rsidRPr="0041012E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for learning words: </w:t>
            </w:r>
            <w:r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CEW</w:t>
            </w:r>
          </w:p>
          <w:p w14:paraId="63A2DA05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</w:p>
          <w:p w14:paraId="7992D16C" w14:textId="77777777" w:rsidR="000D23F8" w:rsidRPr="00154357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77377A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Revision </w:t>
            </w:r>
          </w:p>
        </w:tc>
        <w:tc>
          <w:tcPr>
            <w:tcW w:w="1275" w:type="dxa"/>
            <w:gridSpan w:val="4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7913C0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6</w:t>
            </w:r>
          </w:p>
          <w:p w14:paraId="0FF75570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Revision</w:t>
            </w:r>
          </w:p>
          <w:p w14:paraId="1E95755E" w14:textId="77777777" w:rsidR="000D23F8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DD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 Lessons</w:t>
            </w:r>
          </w:p>
          <w:p w14:paraId="66C45C28" w14:textId="77777777" w:rsidR="000D23F8" w:rsidRPr="0077377A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77377A">
              <w:rPr>
                <w:rFonts w:ascii="Annes Font" w:eastAsiaTheme="minorEastAsia" w:hAnsi="Annes Font" w:cstheme="minorBidi"/>
                <w:sz w:val="16"/>
                <w:szCs w:val="16"/>
              </w:rPr>
              <w:t>Revision</w:t>
            </w:r>
          </w:p>
          <w:p w14:paraId="16104F8A" w14:textId="77777777" w:rsidR="000D23F8" w:rsidRPr="00840DD2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</w:tc>
      </w:tr>
      <w:tr w:rsidR="000D23F8" w:rsidRPr="00122840" w14:paraId="3318F133" w14:textId="77777777" w:rsidTr="009C6F12">
        <w:trPr>
          <w:trHeight w:val="773"/>
        </w:trPr>
        <w:tc>
          <w:tcPr>
            <w:tcW w:w="14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002C" w14:textId="77777777" w:rsidR="000D23F8" w:rsidRPr="00122840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sz w:val="18"/>
                <w:szCs w:val="18"/>
              </w:rPr>
              <w:t>Handwriting</w:t>
            </w:r>
          </w:p>
        </w:tc>
        <w:tc>
          <w:tcPr>
            <w:tcW w:w="15030" w:type="dxa"/>
            <w:gridSpan w:val="3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77AB" w14:textId="77777777" w:rsidR="000D23F8" w:rsidRPr="00122840" w:rsidRDefault="000D23F8" w:rsidP="000D23F8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t>All pupils will learn to write in print using the correct letter formation before transitioning to cursive handwriting.</w:t>
            </w:r>
          </w:p>
          <w:p w14:paraId="2E1BB33D" w14:textId="77777777" w:rsidR="000D23F8" w:rsidRPr="00122840" w:rsidRDefault="000D23F8" w:rsidP="000D23F8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t xml:space="preserve">All Pupils will use diagonal strokes to join their writing in a legible, cursive style most of the </w:t>
            </w:r>
            <w:proofErr w:type="gramStart"/>
            <w:r w:rsidRPr="00122840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t>time .</w:t>
            </w:r>
            <w:proofErr w:type="gramEnd"/>
          </w:p>
          <w:p w14:paraId="77B7F603" w14:textId="77777777" w:rsidR="000D23F8" w:rsidRPr="00122840" w:rsidRDefault="000D23F8" w:rsidP="000D23F8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t>All Pupils will engage in daily handwriting for at least the first half of the Autumn Term.</w:t>
            </w:r>
          </w:p>
          <w:p w14:paraId="6765BC89" w14:textId="77777777" w:rsidR="000D23F8" w:rsidRPr="00122840" w:rsidRDefault="000D23F8" w:rsidP="000D23F8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t>All Pupils will have at least one implicitly taught handwriting lesson each week.</w:t>
            </w:r>
          </w:p>
          <w:p w14:paraId="44FEBFE4" w14:textId="77777777" w:rsidR="000D23F8" w:rsidRPr="00122840" w:rsidRDefault="000D23F8" w:rsidP="000D23F8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t>All Pupils will use wider lines to support their writing.</w:t>
            </w:r>
          </w:p>
          <w:p w14:paraId="7C146BC9" w14:textId="77777777" w:rsidR="000D23F8" w:rsidRPr="00122840" w:rsidRDefault="000D23F8" w:rsidP="000D23F8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color w:val="000000" w:themeColor="text1"/>
                <w:sz w:val="18"/>
                <w:szCs w:val="18"/>
              </w:rPr>
              <w:lastRenderedPageBreak/>
              <w:t>All Pupils will write with a sharp HB pencil.</w:t>
            </w:r>
          </w:p>
          <w:p w14:paraId="3677F5AE" w14:textId="77777777" w:rsidR="000D23F8" w:rsidRPr="00122840" w:rsidRDefault="000D23F8" w:rsidP="000D2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8"/>
                <w:szCs w:val="18"/>
              </w:rPr>
            </w:pPr>
          </w:p>
        </w:tc>
      </w:tr>
    </w:tbl>
    <w:p w14:paraId="5EE9F4F6" w14:textId="77777777" w:rsidR="003E50E5" w:rsidRPr="00122840" w:rsidRDefault="003E50E5" w:rsidP="003E50E5">
      <w:pPr>
        <w:rPr>
          <w:rFonts w:ascii="Annes Font" w:hAnsi="Annes Font"/>
          <w:sz w:val="18"/>
          <w:szCs w:val="18"/>
        </w:rPr>
      </w:pPr>
    </w:p>
    <w:p w14:paraId="50676D7D" w14:textId="77777777" w:rsidR="003E50E5" w:rsidRPr="00122840" w:rsidRDefault="003E50E5" w:rsidP="003E50E5">
      <w:pPr>
        <w:rPr>
          <w:rFonts w:ascii="Annes Font" w:hAnsi="Annes Font"/>
          <w:sz w:val="18"/>
          <w:szCs w:val="18"/>
        </w:rPr>
      </w:pPr>
    </w:p>
    <w:p w14:paraId="2AE0325F" w14:textId="77777777" w:rsidR="003E50E5" w:rsidRPr="00122840" w:rsidRDefault="003E50E5" w:rsidP="003E50E5">
      <w:pPr>
        <w:rPr>
          <w:rFonts w:ascii="Annes Font" w:hAnsi="Annes Font"/>
          <w:sz w:val="18"/>
          <w:szCs w:val="18"/>
        </w:rPr>
      </w:pPr>
    </w:p>
    <w:p w14:paraId="75F937CE" w14:textId="77777777" w:rsidR="003E50E5" w:rsidRPr="00122840" w:rsidRDefault="003E50E5" w:rsidP="003E50E5">
      <w:pPr>
        <w:rPr>
          <w:rFonts w:ascii="Annes Font" w:hAnsi="Annes Font"/>
          <w:sz w:val="18"/>
          <w:szCs w:val="18"/>
        </w:rPr>
      </w:pPr>
    </w:p>
    <w:p w14:paraId="74DEDD1B" w14:textId="77777777" w:rsidR="003E50E5" w:rsidRPr="00122840" w:rsidRDefault="003E50E5" w:rsidP="003E50E5">
      <w:pPr>
        <w:rPr>
          <w:rFonts w:ascii="Annes Font" w:hAnsi="Annes Font"/>
          <w:sz w:val="18"/>
          <w:szCs w:val="18"/>
        </w:rPr>
      </w:pPr>
    </w:p>
    <w:p w14:paraId="24D55E01" w14:textId="77777777" w:rsidR="003E50E5" w:rsidRPr="00122840" w:rsidRDefault="003E50E5" w:rsidP="003E50E5">
      <w:pPr>
        <w:rPr>
          <w:rFonts w:ascii="Annes Font" w:hAnsi="Annes Font"/>
          <w:sz w:val="18"/>
          <w:szCs w:val="18"/>
        </w:rPr>
      </w:pPr>
    </w:p>
    <w:p w14:paraId="28841652" w14:textId="77777777" w:rsidR="003E50E5" w:rsidRDefault="003E50E5" w:rsidP="003E50E5">
      <w:pPr>
        <w:rPr>
          <w:rFonts w:ascii="Annes Font" w:hAnsi="Annes Font"/>
          <w:sz w:val="18"/>
          <w:szCs w:val="18"/>
        </w:rPr>
      </w:pPr>
    </w:p>
    <w:p w14:paraId="6E5905FA" w14:textId="77777777" w:rsidR="003E50E5" w:rsidRDefault="003E50E5" w:rsidP="003E50E5">
      <w:pPr>
        <w:rPr>
          <w:rFonts w:ascii="Annes Font" w:hAnsi="Annes Font"/>
          <w:sz w:val="18"/>
          <w:szCs w:val="18"/>
        </w:rPr>
      </w:pPr>
    </w:p>
    <w:p w14:paraId="68473EE1" w14:textId="77777777" w:rsidR="003E50E5" w:rsidRDefault="003E50E5" w:rsidP="003E50E5">
      <w:pPr>
        <w:rPr>
          <w:rFonts w:ascii="Annes Font" w:hAnsi="Annes Font"/>
          <w:sz w:val="18"/>
          <w:szCs w:val="18"/>
        </w:rPr>
      </w:pPr>
    </w:p>
    <w:p w14:paraId="7024B7D5" w14:textId="6B8286AD" w:rsidR="00FB5319" w:rsidRPr="0041755A" w:rsidRDefault="00FB5319">
      <w:pPr>
        <w:rPr>
          <w:rFonts w:asciiTheme="minorHAnsi" w:eastAsia="Imprima" w:hAnsiTheme="minorHAnsi"/>
          <w:sz w:val="20"/>
          <w:szCs w:val="20"/>
        </w:rPr>
      </w:pPr>
    </w:p>
    <w:sectPr w:rsidR="00FB5319" w:rsidRPr="0041755A" w:rsidSect="00EA68F7">
      <w:pgSz w:w="16838" w:h="11906" w:orient="landscape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m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nes Font">
    <w:panose1 w:val="020F0502000000000000"/>
    <w:charset w:val="00"/>
    <w:family w:val="swiss"/>
    <w:pitch w:val="variable"/>
    <w:sig w:usb0="00000287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C2406"/>
    <w:multiLevelType w:val="hybridMultilevel"/>
    <w:tmpl w:val="C824C5F6"/>
    <w:lvl w:ilvl="0" w:tplc="0B2617F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BD42CF"/>
    <w:multiLevelType w:val="hybridMultilevel"/>
    <w:tmpl w:val="86AE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5484"/>
    <w:multiLevelType w:val="hybridMultilevel"/>
    <w:tmpl w:val="01FA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64CD"/>
    <w:multiLevelType w:val="hybridMultilevel"/>
    <w:tmpl w:val="A69A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484E"/>
    <w:multiLevelType w:val="hybridMultilevel"/>
    <w:tmpl w:val="33604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47296"/>
    <w:multiLevelType w:val="hybridMultilevel"/>
    <w:tmpl w:val="BD422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C2311"/>
    <w:multiLevelType w:val="hybridMultilevel"/>
    <w:tmpl w:val="7FE61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8052">
    <w:abstractNumId w:val="3"/>
  </w:num>
  <w:num w:numId="2" w16cid:durableId="1968005585">
    <w:abstractNumId w:val="2"/>
  </w:num>
  <w:num w:numId="3" w16cid:durableId="821654344">
    <w:abstractNumId w:val="6"/>
  </w:num>
  <w:num w:numId="4" w16cid:durableId="1778211307">
    <w:abstractNumId w:val="4"/>
  </w:num>
  <w:num w:numId="5" w16cid:durableId="935402755">
    <w:abstractNumId w:val="5"/>
  </w:num>
  <w:num w:numId="6" w16cid:durableId="1103302215">
    <w:abstractNumId w:val="1"/>
  </w:num>
  <w:num w:numId="7" w16cid:durableId="180014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19"/>
    <w:rsid w:val="00003645"/>
    <w:rsid w:val="00011ACD"/>
    <w:rsid w:val="0001275B"/>
    <w:rsid w:val="0001347D"/>
    <w:rsid w:val="000151A9"/>
    <w:rsid w:val="00032090"/>
    <w:rsid w:val="0004057A"/>
    <w:rsid w:val="00051A9F"/>
    <w:rsid w:val="000549EE"/>
    <w:rsid w:val="00056D12"/>
    <w:rsid w:val="00057199"/>
    <w:rsid w:val="00075C72"/>
    <w:rsid w:val="00080014"/>
    <w:rsid w:val="00094317"/>
    <w:rsid w:val="000A04CC"/>
    <w:rsid w:val="000A336C"/>
    <w:rsid w:val="000A6B54"/>
    <w:rsid w:val="000B349A"/>
    <w:rsid w:val="000B7E6B"/>
    <w:rsid w:val="000C3142"/>
    <w:rsid w:val="000C6D00"/>
    <w:rsid w:val="000C7F5F"/>
    <w:rsid w:val="000D23F8"/>
    <w:rsid w:val="000D71DF"/>
    <w:rsid w:val="000E077F"/>
    <w:rsid w:val="000E0E37"/>
    <w:rsid w:val="000F0328"/>
    <w:rsid w:val="000F0F7F"/>
    <w:rsid w:val="000F5754"/>
    <w:rsid w:val="00101F8C"/>
    <w:rsid w:val="00104B59"/>
    <w:rsid w:val="00117936"/>
    <w:rsid w:val="00124003"/>
    <w:rsid w:val="00125B69"/>
    <w:rsid w:val="001260F8"/>
    <w:rsid w:val="00127F8E"/>
    <w:rsid w:val="0013034D"/>
    <w:rsid w:val="00134604"/>
    <w:rsid w:val="0013478A"/>
    <w:rsid w:val="001369AD"/>
    <w:rsid w:val="00137963"/>
    <w:rsid w:val="00140A85"/>
    <w:rsid w:val="00146583"/>
    <w:rsid w:val="00146B9C"/>
    <w:rsid w:val="00147592"/>
    <w:rsid w:val="00150ACF"/>
    <w:rsid w:val="00152D81"/>
    <w:rsid w:val="00152F21"/>
    <w:rsid w:val="0016246A"/>
    <w:rsid w:val="00162D3B"/>
    <w:rsid w:val="001643BB"/>
    <w:rsid w:val="00166DBC"/>
    <w:rsid w:val="00175BF3"/>
    <w:rsid w:val="00176866"/>
    <w:rsid w:val="001A0B02"/>
    <w:rsid w:val="001B4AC1"/>
    <w:rsid w:val="001C0245"/>
    <w:rsid w:val="001C6012"/>
    <w:rsid w:val="001C6206"/>
    <w:rsid w:val="001C67A8"/>
    <w:rsid w:val="001D03AE"/>
    <w:rsid w:val="001D6ACB"/>
    <w:rsid w:val="001F4755"/>
    <w:rsid w:val="001F67F7"/>
    <w:rsid w:val="00203917"/>
    <w:rsid w:val="00203CA2"/>
    <w:rsid w:val="00206E76"/>
    <w:rsid w:val="00207461"/>
    <w:rsid w:val="00217CDE"/>
    <w:rsid w:val="00223091"/>
    <w:rsid w:val="0022522C"/>
    <w:rsid w:val="00226E26"/>
    <w:rsid w:val="00232498"/>
    <w:rsid w:val="002333D4"/>
    <w:rsid w:val="00234405"/>
    <w:rsid w:val="00242B46"/>
    <w:rsid w:val="00261432"/>
    <w:rsid w:val="00265A06"/>
    <w:rsid w:val="0027626D"/>
    <w:rsid w:val="00276C85"/>
    <w:rsid w:val="00287217"/>
    <w:rsid w:val="00295BEA"/>
    <w:rsid w:val="002964AD"/>
    <w:rsid w:val="002A0E64"/>
    <w:rsid w:val="002A3639"/>
    <w:rsid w:val="002B012E"/>
    <w:rsid w:val="002B1018"/>
    <w:rsid w:val="002B6653"/>
    <w:rsid w:val="002C2742"/>
    <w:rsid w:val="002D18B1"/>
    <w:rsid w:val="002D254F"/>
    <w:rsid w:val="002D7655"/>
    <w:rsid w:val="002D771F"/>
    <w:rsid w:val="002E0AB7"/>
    <w:rsid w:val="002E14D9"/>
    <w:rsid w:val="002E256B"/>
    <w:rsid w:val="002F1CC7"/>
    <w:rsid w:val="002F4920"/>
    <w:rsid w:val="00300C10"/>
    <w:rsid w:val="0030375E"/>
    <w:rsid w:val="00304D2E"/>
    <w:rsid w:val="0031573F"/>
    <w:rsid w:val="00325152"/>
    <w:rsid w:val="003279B8"/>
    <w:rsid w:val="0033185D"/>
    <w:rsid w:val="00335338"/>
    <w:rsid w:val="0033669A"/>
    <w:rsid w:val="003402FD"/>
    <w:rsid w:val="00340740"/>
    <w:rsid w:val="0034674D"/>
    <w:rsid w:val="00356061"/>
    <w:rsid w:val="003572B8"/>
    <w:rsid w:val="00361320"/>
    <w:rsid w:val="00361AF8"/>
    <w:rsid w:val="00361EF0"/>
    <w:rsid w:val="00366107"/>
    <w:rsid w:val="00374D4A"/>
    <w:rsid w:val="003823B8"/>
    <w:rsid w:val="003A00FF"/>
    <w:rsid w:val="003A2A9A"/>
    <w:rsid w:val="003A363A"/>
    <w:rsid w:val="003A6860"/>
    <w:rsid w:val="003B4317"/>
    <w:rsid w:val="003B5B7B"/>
    <w:rsid w:val="003C19C1"/>
    <w:rsid w:val="003C2F99"/>
    <w:rsid w:val="003C4327"/>
    <w:rsid w:val="003D0B00"/>
    <w:rsid w:val="003E0ED1"/>
    <w:rsid w:val="003E325E"/>
    <w:rsid w:val="003E50E5"/>
    <w:rsid w:val="003F5D10"/>
    <w:rsid w:val="00404089"/>
    <w:rsid w:val="00406888"/>
    <w:rsid w:val="00416665"/>
    <w:rsid w:val="0041755A"/>
    <w:rsid w:val="00420F7C"/>
    <w:rsid w:val="004265A6"/>
    <w:rsid w:val="004329A1"/>
    <w:rsid w:val="0043698B"/>
    <w:rsid w:val="0045003B"/>
    <w:rsid w:val="00455943"/>
    <w:rsid w:val="00461BD2"/>
    <w:rsid w:val="00462AF9"/>
    <w:rsid w:val="0047267C"/>
    <w:rsid w:val="00473B94"/>
    <w:rsid w:val="00477AC4"/>
    <w:rsid w:val="004832A5"/>
    <w:rsid w:val="00484118"/>
    <w:rsid w:val="004849CD"/>
    <w:rsid w:val="00493516"/>
    <w:rsid w:val="004A5429"/>
    <w:rsid w:val="004B06FF"/>
    <w:rsid w:val="004B245F"/>
    <w:rsid w:val="004B5F38"/>
    <w:rsid w:val="004C13B0"/>
    <w:rsid w:val="004D0EE8"/>
    <w:rsid w:val="004E16C5"/>
    <w:rsid w:val="004E1C54"/>
    <w:rsid w:val="004F5A65"/>
    <w:rsid w:val="00512491"/>
    <w:rsid w:val="00524103"/>
    <w:rsid w:val="00526DF7"/>
    <w:rsid w:val="00537669"/>
    <w:rsid w:val="005409A0"/>
    <w:rsid w:val="005460C6"/>
    <w:rsid w:val="005468FC"/>
    <w:rsid w:val="00547717"/>
    <w:rsid w:val="005511EB"/>
    <w:rsid w:val="00553A19"/>
    <w:rsid w:val="005603B9"/>
    <w:rsid w:val="00560421"/>
    <w:rsid w:val="00564AC2"/>
    <w:rsid w:val="00584169"/>
    <w:rsid w:val="00586F7E"/>
    <w:rsid w:val="00591BBE"/>
    <w:rsid w:val="005B1489"/>
    <w:rsid w:val="005B5F2F"/>
    <w:rsid w:val="005C01AE"/>
    <w:rsid w:val="005C3928"/>
    <w:rsid w:val="005C7C75"/>
    <w:rsid w:val="005D58B4"/>
    <w:rsid w:val="005E061F"/>
    <w:rsid w:val="005E414E"/>
    <w:rsid w:val="005F00DC"/>
    <w:rsid w:val="005F0C08"/>
    <w:rsid w:val="00605C21"/>
    <w:rsid w:val="00606173"/>
    <w:rsid w:val="006352F8"/>
    <w:rsid w:val="00636DC6"/>
    <w:rsid w:val="006425B5"/>
    <w:rsid w:val="00642A9B"/>
    <w:rsid w:val="006442B9"/>
    <w:rsid w:val="00646532"/>
    <w:rsid w:val="00652E96"/>
    <w:rsid w:val="00660AB9"/>
    <w:rsid w:val="006617BF"/>
    <w:rsid w:val="00662423"/>
    <w:rsid w:val="0066376B"/>
    <w:rsid w:val="00667841"/>
    <w:rsid w:val="00670D74"/>
    <w:rsid w:val="006710E6"/>
    <w:rsid w:val="00676046"/>
    <w:rsid w:val="00676B6A"/>
    <w:rsid w:val="006838D2"/>
    <w:rsid w:val="00692D63"/>
    <w:rsid w:val="00694703"/>
    <w:rsid w:val="00695476"/>
    <w:rsid w:val="00695581"/>
    <w:rsid w:val="006968CB"/>
    <w:rsid w:val="00697F49"/>
    <w:rsid w:val="006A255E"/>
    <w:rsid w:val="006A328C"/>
    <w:rsid w:val="006B636A"/>
    <w:rsid w:val="006C2534"/>
    <w:rsid w:val="006D1695"/>
    <w:rsid w:val="006D4907"/>
    <w:rsid w:val="006D5321"/>
    <w:rsid w:val="006D711A"/>
    <w:rsid w:val="006E0F55"/>
    <w:rsid w:val="006E609E"/>
    <w:rsid w:val="006E6359"/>
    <w:rsid w:val="006F2C13"/>
    <w:rsid w:val="006F48F8"/>
    <w:rsid w:val="007022F2"/>
    <w:rsid w:val="00702392"/>
    <w:rsid w:val="0070279B"/>
    <w:rsid w:val="00703F54"/>
    <w:rsid w:val="00706E7F"/>
    <w:rsid w:val="00711EC8"/>
    <w:rsid w:val="007145C3"/>
    <w:rsid w:val="00715546"/>
    <w:rsid w:val="00724FAC"/>
    <w:rsid w:val="00724FE7"/>
    <w:rsid w:val="00733098"/>
    <w:rsid w:val="0073583F"/>
    <w:rsid w:val="007363DC"/>
    <w:rsid w:val="007369EC"/>
    <w:rsid w:val="007420BE"/>
    <w:rsid w:val="00743709"/>
    <w:rsid w:val="00750756"/>
    <w:rsid w:val="00750D7C"/>
    <w:rsid w:val="00755DA7"/>
    <w:rsid w:val="007629D7"/>
    <w:rsid w:val="007802D1"/>
    <w:rsid w:val="00794D48"/>
    <w:rsid w:val="0079620E"/>
    <w:rsid w:val="007B6C80"/>
    <w:rsid w:val="007D2AAC"/>
    <w:rsid w:val="007D317F"/>
    <w:rsid w:val="007D4B9F"/>
    <w:rsid w:val="007E552C"/>
    <w:rsid w:val="007F6504"/>
    <w:rsid w:val="007F6EAC"/>
    <w:rsid w:val="007F71EF"/>
    <w:rsid w:val="00804450"/>
    <w:rsid w:val="00804666"/>
    <w:rsid w:val="00821603"/>
    <w:rsid w:val="008272B9"/>
    <w:rsid w:val="008357D6"/>
    <w:rsid w:val="008405F1"/>
    <w:rsid w:val="0085107C"/>
    <w:rsid w:val="00852243"/>
    <w:rsid w:val="00856709"/>
    <w:rsid w:val="008603F8"/>
    <w:rsid w:val="00861005"/>
    <w:rsid w:val="00863AEC"/>
    <w:rsid w:val="008643CF"/>
    <w:rsid w:val="008725AA"/>
    <w:rsid w:val="008816EF"/>
    <w:rsid w:val="00882514"/>
    <w:rsid w:val="008832AE"/>
    <w:rsid w:val="008836BA"/>
    <w:rsid w:val="00884CF0"/>
    <w:rsid w:val="008A612B"/>
    <w:rsid w:val="008B25DF"/>
    <w:rsid w:val="008D62BC"/>
    <w:rsid w:val="008D6B1B"/>
    <w:rsid w:val="008D6DC7"/>
    <w:rsid w:val="008E0A5E"/>
    <w:rsid w:val="008E276C"/>
    <w:rsid w:val="008F0476"/>
    <w:rsid w:val="008F1E5B"/>
    <w:rsid w:val="008F22BB"/>
    <w:rsid w:val="008F40D1"/>
    <w:rsid w:val="008F5527"/>
    <w:rsid w:val="008F5CA9"/>
    <w:rsid w:val="008F5D04"/>
    <w:rsid w:val="008F78FC"/>
    <w:rsid w:val="00906975"/>
    <w:rsid w:val="00910383"/>
    <w:rsid w:val="00910C1B"/>
    <w:rsid w:val="00912A3A"/>
    <w:rsid w:val="00915E41"/>
    <w:rsid w:val="00917DBE"/>
    <w:rsid w:val="009235C5"/>
    <w:rsid w:val="00932A03"/>
    <w:rsid w:val="00935692"/>
    <w:rsid w:val="0093762A"/>
    <w:rsid w:val="009407F5"/>
    <w:rsid w:val="00943106"/>
    <w:rsid w:val="0094522F"/>
    <w:rsid w:val="00946EBA"/>
    <w:rsid w:val="00947C52"/>
    <w:rsid w:val="009527CC"/>
    <w:rsid w:val="009543F4"/>
    <w:rsid w:val="009550D8"/>
    <w:rsid w:val="009568BA"/>
    <w:rsid w:val="00965123"/>
    <w:rsid w:val="00965DAF"/>
    <w:rsid w:val="009708FC"/>
    <w:rsid w:val="0097693A"/>
    <w:rsid w:val="009839E2"/>
    <w:rsid w:val="00986A93"/>
    <w:rsid w:val="00987EE0"/>
    <w:rsid w:val="00992568"/>
    <w:rsid w:val="0099619B"/>
    <w:rsid w:val="00997AD9"/>
    <w:rsid w:val="009A7D41"/>
    <w:rsid w:val="009B04D8"/>
    <w:rsid w:val="009B1387"/>
    <w:rsid w:val="009B2862"/>
    <w:rsid w:val="009B489D"/>
    <w:rsid w:val="009C61A2"/>
    <w:rsid w:val="009C6F12"/>
    <w:rsid w:val="009D0941"/>
    <w:rsid w:val="009D6559"/>
    <w:rsid w:val="009E35C3"/>
    <w:rsid w:val="00A001C5"/>
    <w:rsid w:val="00A0158D"/>
    <w:rsid w:val="00A055D9"/>
    <w:rsid w:val="00A0685A"/>
    <w:rsid w:val="00A13F8C"/>
    <w:rsid w:val="00A21E03"/>
    <w:rsid w:val="00A628E3"/>
    <w:rsid w:val="00A666D8"/>
    <w:rsid w:val="00A70AE3"/>
    <w:rsid w:val="00A71CF6"/>
    <w:rsid w:val="00A7251C"/>
    <w:rsid w:val="00A753CC"/>
    <w:rsid w:val="00A901AC"/>
    <w:rsid w:val="00A923BD"/>
    <w:rsid w:val="00AA0CE0"/>
    <w:rsid w:val="00AA65E6"/>
    <w:rsid w:val="00AB7231"/>
    <w:rsid w:val="00AD5C2C"/>
    <w:rsid w:val="00AD5FC0"/>
    <w:rsid w:val="00AE3919"/>
    <w:rsid w:val="00AF088C"/>
    <w:rsid w:val="00AF304E"/>
    <w:rsid w:val="00AF35B8"/>
    <w:rsid w:val="00B06260"/>
    <w:rsid w:val="00B07E73"/>
    <w:rsid w:val="00B12A24"/>
    <w:rsid w:val="00B12DC1"/>
    <w:rsid w:val="00B159E8"/>
    <w:rsid w:val="00B15FD5"/>
    <w:rsid w:val="00B21DD0"/>
    <w:rsid w:val="00B27CB3"/>
    <w:rsid w:val="00B35F93"/>
    <w:rsid w:val="00B52CBB"/>
    <w:rsid w:val="00B5564A"/>
    <w:rsid w:val="00B565B0"/>
    <w:rsid w:val="00B64374"/>
    <w:rsid w:val="00B6547C"/>
    <w:rsid w:val="00B6777A"/>
    <w:rsid w:val="00B6790A"/>
    <w:rsid w:val="00B721D8"/>
    <w:rsid w:val="00B73076"/>
    <w:rsid w:val="00B73109"/>
    <w:rsid w:val="00B74592"/>
    <w:rsid w:val="00B7511C"/>
    <w:rsid w:val="00B91CCE"/>
    <w:rsid w:val="00BA6F3E"/>
    <w:rsid w:val="00BA7D37"/>
    <w:rsid w:val="00BB5648"/>
    <w:rsid w:val="00BB6145"/>
    <w:rsid w:val="00BD62A3"/>
    <w:rsid w:val="00BE0352"/>
    <w:rsid w:val="00BE2EDC"/>
    <w:rsid w:val="00BF1632"/>
    <w:rsid w:val="00BF3B5A"/>
    <w:rsid w:val="00C02BA1"/>
    <w:rsid w:val="00C0472E"/>
    <w:rsid w:val="00C058A9"/>
    <w:rsid w:val="00C110A3"/>
    <w:rsid w:val="00C12651"/>
    <w:rsid w:val="00C127AD"/>
    <w:rsid w:val="00C170B6"/>
    <w:rsid w:val="00C23194"/>
    <w:rsid w:val="00C35240"/>
    <w:rsid w:val="00C419D5"/>
    <w:rsid w:val="00C41D8F"/>
    <w:rsid w:val="00C45B05"/>
    <w:rsid w:val="00C56645"/>
    <w:rsid w:val="00C65151"/>
    <w:rsid w:val="00C6665C"/>
    <w:rsid w:val="00C72958"/>
    <w:rsid w:val="00C73F8E"/>
    <w:rsid w:val="00C85414"/>
    <w:rsid w:val="00C8798D"/>
    <w:rsid w:val="00C90400"/>
    <w:rsid w:val="00C922F1"/>
    <w:rsid w:val="00C94481"/>
    <w:rsid w:val="00CB4C75"/>
    <w:rsid w:val="00CB5234"/>
    <w:rsid w:val="00CD5079"/>
    <w:rsid w:val="00CE0DDB"/>
    <w:rsid w:val="00CE5A14"/>
    <w:rsid w:val="00CF00CF"/>
    <w:rsid w:val="00CF2E56"/>
    <w:rsid w:val="00CF32D8"/>
    <w:rsid w:val="00CF4D7E"/>
    <w:rsid w:val="00D0077F"/>
    <w:rsid w:val="00D00C1C"/>
    <w:rsid w:val="00D013E6"/>
    <w:rsid w:val="00D15C21"/>
    <w:rsid w:val="00D20FB2"/>
    <w:rsid w:val="00D21860"/>
    <w:rsid w:val="00D223EC"/>
    <w:rsid w:val="00D25C01"/>
    <w:rsid w:val="00D32F1F"/>
    <w:rsid w:val="00D40B9E"/>
    <w:rsid w:val="00D44A06"/>
    <w:rsid w:val="00D61BDC"/>
    <w:rsid w:val="00D6249F"/>
    <w:rsid w:val="00D65F51"/>
    <w:rsid w:val="00D66CED"/>
    <w:rsid w:val="00D67B8B"/>
    <w:rsid w:val="00D71E7E"/>
    <w:rsid w:val="00D91D61"/>
    <w:rsid w:val="00D92033"/>
    <w:rsid w:val="00DA28A4"/>
    <w:rsid w:val="00DA2F22"/>
    <w:rsid w:val="00DA3CC1"/>
    <w:rsid w:val="00DA7D65"/>
    <w:rsid w:val="00DB1C94"/>
    <w:rsid w:val="00DB3D1C"/>
    <w:rsid w:val="00DD2012"/>
    <w:rsid w:val="00DD3AED"/>
    <w:rsid w:val="00DD5772"/>
    <w:rsid w:val="00DD6BEA"/>
    <w:rsid w:val="00DE001B"/>
    <w:rsid w:val="00DE17B7"/>
    <w:rsid w:val="00DE645D"/>
    <w:rsid w:val="00DE69F7"/>
    <w:rsid w:val="00DF029F"/>
    <w:rsid w:val="00DF0A51"/>
    <w:rsid w:val="00DF3DFE"/>
    <w:rsid w:val="00DF7F23"/>
    <w:rsid w:val="00E038E0"/>
    <w:rsid w:val="00E03CED"/>
    <w:rsid w:val="00E05280"/>
    <w:rsid w:val="00E06463"/>
    <w:rsid w:val="00E13A95"/>
    <w:rsid w:val="00E220AE"/>
    <w:rsid w:val="00E224CB"/>
    <w:rsid w:val="00E43FE9"/>
    <w:rsid w:val="00E5003B"/>
    <w:rsid w:val="00E52213"/>
    <w:rsid w:val="00E7177A"/>
    <w:rsid w:val="00E72F89"/>
    <w:rsid w:val="00E77476"/>
    <w:rsid w:val="00E8748C"/>
    <w:rsid w:val="00E95164"/>
    <w:rsid w:val="00E95CFF"/>
    <w:rsid w:val="00E9687D"/>
    <w:rsid w:val="00EA11CE"/>
    <w:rsid w:val="00EA2DDD"/>
    <w:rsid w:val="00EA68F7"/>
    <w:rsid w:val="00EB0BAE"/>
    <w:rsid w:val="00EB2379"/>
    <w:rsid w:val="00EB2E26"/>
    <w:rsid w:val="00EB39ED"/>
    <w:rsid w:val="00EB4A0D"/>
    <w:rsid w:val="00EB5920"/>
    <w:rsid w:val="00EC266C"/>
    <w:rsid w:val="00EC31A6"/>
    <w:rsid w:val="00EC55FE"/>
    <w:rsid w:val="00ED6609"/>
    <w:rsid w:val="00ED7042"/>
    <w:rsid w:val="00EE1253"/>
    <w:rsid w:val="00EE17A0"/>
    <w:rsid w:val="00EE67B0"/>
    <w:rsid w:val="00EF591C"/>
    <w:rsid w:val="00EF6644"/>
    <w:rsid w:val="00EF7F13"/>
    <w:rsid w:val="00F0125C"/>
    <w:rsid w:val="00F102A4"/>
    <w:rsid w:val="00F12065"/>
    <w:rsid w:val="00F31D14"/>
    <w:rsid w:val="00F34683"/>
    <w:rsid w:val="00F35C25"/>
    <w:rsid w:val="00F41A7A"/>
    <w:rsid w:val="00F44B23"/>
    <w:rsid w:val="00F46235"/>
    <w:rsid w:val="00F467E7"/>
    <w:rsid w:val="00F60340"/>
    <w:rsid w:val="00F60AAB"/>
    <w:rsid w:val="00F7490F"/>
    <w:rsid w:val="00F77381"/>
    <w:rsid w:val="00F779D4"/>
    <w:rsid w:val="00F858A6"/>
    <w:rsid w:val="00F85A6C"/>
    <w:rsid w:val="00F87A80"/>
    <w:rsid w:val="00F93711"/>
    <w:rsid w:val="00F958E5"/>
    <w:rsid w:val="00F958EE"/>
    <w:rsid w:val="00F95A76"/>
    <w:rsid w:val="00FA4EF2"/>
    <w:rsid w:val="00FB31BD"/>
    <w:rsid w:val="00FB5319"/>
    <w:rsid w:val="00FB71A6"/>
    <w:rsid w:val="00FE1419"/>
    <w:rsid w:val="00FE6943"/>
    <w:rsid w:val="00FE6D0C"/>
    <w:rsid w:val="00FE7227"/>
    <w:rsid w:val="00FF0D71"/>
    <w:rsid w:val="00FF1373"/>
    <w:rsid w:val="00FF582E"/>
    <w:rsid w:val="00FF68C3"/>
    <w:rsid w:val="00FF7842"/>
    <w:rsid w:val="013C62F2"/>
    <w:rsid w:val="01A87B43"/>
    <w:rsid w:val="03D622CB"/>
    <w:rsid w:val="051A5727"/>
    <w:rsid w:val="05A7AB42"/>
    <w:rsid w:val="05B6CEC1"/>
    <w:rsid w:val="060CF841"/>
    <w:rsid w:val="064747FC"/>
    <w:rsid w:val="0679FBC3"/>
    <w:rsid w:val="06B31432"/>
    <w:rsid w:val="06F2CB83"/>
    <w:rsid w:val="0715A799"/>
    <w:rsid w:val="0B5313DA"/>
    <w:rsid w:val="0C01E7F0"/>
    <w:rsid w:val="0CE09227"/>
    <w:rsid w:val="0D8C1FBE"/>
    <w:rsid w:val="0DD38CF3"/>
    <w:rsid w:val="0DD977A6"/>
    <w:rsid w:val="0DEE0C1F"/>
    <w:rsid w:val="0E4A9C30"/>
    <w:rsid w:val="0E6E896B"/>
    <w:rsid w:val="0EECEB7A"/>
    <w:rsid w:val="0F683F4A"/>
    <w:rsid w:val="0F861FF5"/>
    <w:rsid w:val="0F8B9E16"/>
    <w:rsid w:val="13DE28F0"/>
    <w:rsid w:val="1418F4FF"/>
    <w:rsid w:val="158C5207"/>
    <w:rsid w:val="1652BB43"/>
    <w:rsid w:val="173B8EEB"/>
    <w:rsid w:val="1834433D"/>
    <w:rsid w:val="1BF29D7C"/>
    <w:rsid w:val="1C9592C2"/>
    <w:rsid w:val="1CF92080"/>
    <w:rsid w:val="1E96067B"/>
    <w:rsid w:val="21633191"/>
    <w:rsid w:val="222AC7F4"/>
    <w:rsid w:val="268F2E2A"/>
    <w:rsid w:val="2727892A"/>
    <w:rsid w:val="273780FA"/>
    <w:rsid w:val="27A58CA1"/>
    <w:rsid w:val="27CD982C"/>
    <w:rsid w:val="2845E04F"/>
    <w:rsid w:val="2ADCF980"/>
    <w:rsid w:val="2B81CCCD"/>
    <w:rsid w:val="2C142888"/>
    <w:rsid w:val="2C771015"/>
    <w:rsid w:val="2C8F573D"/>
    <w:rsid w:val="2DE25C4B"/>
    <w:rsid w:val="318CAD12"/>
    <w:rsid w:val="32244FA7"/>
    <w:rsid w:val="32890B16"/>
    <w:rsid w:val="32CA1FD3"/>
    <w:rsid w:val="3324B3C0"/>
    <w:rsid w:val="34C04A25"/>
    <w:rsid w:val="35CCCF37"/>
    <w:rsid w:val="38B0D2BB"/>
    <w:rsid w:val="38BC543A"/>
    <w:rsid w:val="3993EB56"/>
    <w:rsid w:val="39B34429"/>
    <w:rsid w:val="3CE4768E"/>
    <w:rsid w:val="3F2EBFB9"/>
    <w:rsid w:val="404EC9A6"/>
    <w:rsid w:val="4363CC51"/>
    <w:rsid w:val="451EE0F4"/>
    <w:rsid w:val="47FF467A"/>
    <w:rsid w:val="491C0733"/>
    <w:rsid w:val="4AEE466D"/>
    <w:rsid w:val="4D0B153E"/>
    <w:rsid w:val="4E1F2994"/>
    <w:rsid w:val="4EC0E103"/>
    <w:rsid w:val="4FAE5416"/>
    <w:rsid w:val="501ED496"/>
    <w:rsid w:val="5050EDC3"/>
    <w:rsid w:val="50862B1E"/>
    <w:rsid w:val="5198C366"/>
    <w:rsid w:val="53E24F22"/>
    <w:rsid w:val="54940A3F"/>
    <w:rsid w:val="57371F86"/>
    <w:rsid w:val="579F9CF7"/>
    <w:rsid w:val="57CE71FE"/>
    <w:rsid w:val="5A7AF4FC"/>
    <w:rsid w:val="5D30FBE7"/>
    <w:rsid w:val="5F2FCDEC"/>
    <w:rsid w:val="61449CE9"/>
    <w:rsid w:val="62CF7CF3"/>
    <w:rsid w:val="64485A25"/>
    <w:rsid w:val="65BF688F"/>
    <w:rsid w:val="6636EF4F"/>
    <w:rsid w:val="6721B774"/>
    <w:rsid w:val="6786BD28"/>
    <w:rsid w:val="6798A65A"/>
    <w:rsid w:val="687440A6"/>
    <w:rsid w:val="6E60A44B"/>
    <w:rsid w:val="6F1182CF"/>
    <w:rsid w:val="707639E1"/>
    <w:rsid w:val="718DE572"/>
    <w:rsid w:val="71BF02A4"/>
    <w:rsid w:val="720B486F"/>
    <w:rsid w:val="73E05484"/>
    <w:rsid w:val="748BF471"/>
    <w:rsid w:val="752D7FFF"/>
    <w:rsid w:val="75A3F863"/>
    <w:rsid w:val="773FC8C4"/>
    <w:rsid w:val="7807458B"/>
    <w:rsid w:val="7A776986"/>
    <w:rsid w:val="7AF397EE"/>
    <w:rsid w:val="7BDAAB61"/>
    <w:rsid w:val="7C676C49"/>
    <w:rsid w:val="7CD495FE"/>
    <w:rsid w:val="7CDF295C"/>
    <w:rsid w:val="7D6F74E0"/>
    <w:rsid w:val="7DFE2D56"/>
    <w:rsid w:val="7E3B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4A8FF"/>
  <w15:docId w15:val="{D61B6F5D-4230-4D98-BBBB-3FBBD0D5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511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917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5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2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52243"/>
    <w:rPr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D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8" ma:contentTypeDescription="Create a new document." ma:contentTypeScope="" ma:versionID="ce4f96eb0f36cba739ad0c1f7a29877b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5848375eea42f3ae9b2b795e43efc3f7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37329-f507-4a1e-a142-f0e6b6ff9efb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025649-59da-49f5-8fa2-be28fb95fa0d">
      <UserInfo>
        <DisplayName/>
        <AccountId xsi:nil="true"/>
        <AccountType/>
      </UserInfo>
    </SharedWithUsers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Props1.xml><?xml version="1.0" encoding="utf-8"?>
<ds:datastoreItem xmlns:ds="http://schemas.openxmlformats.org/officeDocument/2006/customXml" ds:itemID="{A798FB01-80E9-4071-AB95-713775CE5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ad1de-30df-4685-b2d2-bc58ddff0651"/>
    <ds:schemaRef ds:uri="8a025649-59da-49f5-8fa2-be28fb9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2B10E-9835-44C8-8DAC-2CE5A5034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DB69E-029B-4566-98BD-853C4BA1DA08}">
  <ds:schemaRefs>
    <ds:schemaRef ds:uri="http://schemas.microsoft.com/office/2006/metadata/properties"/>
    <ds:schemaRef ds:uri="http://schemas.microsoft.com/office/infopath/2007/PartnerControls"/>
    <ds:schemaRef ds:uri="8a025649-59da-49f5-8fa2-be28fb95fa0d"/>
    <ds:schemaRef ds:uri="e2dad1de-30df-4685-b2d2-bc58ddff06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7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 Corporate Services Ltd</Company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Cosgrave, Rebecca</dc:creator>
  <cp:lastModifiedBy>Claire Appleby</cp:lastModifiedBy>
  <cp:revision>280</cp:revision>
  <cp:lastPrinted>2020-06-03T07:10:00Z</cp:lastPrinted>
  <dcterms:created xsi:type="dcterms:W3CDTF">2024-06-28T08:17:00Z</dcterms:created>
  <dcterms:modified xsi:type="dcterms:W3CDTF">2024-09-30T19:41:00Z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525800</vt:r8>
  </property>
  <property fmtid="{D5CDD505-2E9C-101B-9397-08002B2CF9AE}" pid="10" name="MediaServiceImageTags">
    <vt:lpwstr/>
  </property>
</Properties>
</file>