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500C8" w14:textId="77777777" w:rsidR="001609C8" w:rsidRDefault="001609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6"/>
        <w:gridCol w:w="1193"/>
        <w:gridCol w:w="1027"/>
        <w:gridCol w:w="873"/>
        <w:gridCol w:w="1073"/>
        <w:gridCol w:w="1222"/>
        <w:gridCol w:w="1105"/>
        <w:gridCol w:w="1100"/>
        <w:gridCol w:w="676"/>
        <w:gridCol w:w="946"/>
        <w:gridCol w:w="1048"/>
        <w:gridCol w:w="1320"/>
        <w:gridCol w:w="879"/>
      </w:tblGrid>
      <w:tr w:rsidR="00C007B0" w14:paraId="1C87D458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0E0629A1" w14:textId="4FA3E864" w:rsidR="001609C8" w:rsidRPr="00317DA8" w:rsidRDefault="001609C8" w:rsidP="00317DA8">
            <w:pPr>
              <w:jc w:val="center"/>
              <w:rPr>
                <w:b/>
                <w:bCs/>
              </w:rPr>
            </w:pPr>
            <w:r w:rsidRPr="00317DA8">
              <w:rPr>
                <w:b/>
                <w:bCs/>
              </w:rPr>
              <w:t>Subject</w:t>
            </w:r>
          </w:p>
        </w:tc>
        <w:tc>
          <w:tcPr>
            <w:tcW w:w="2220" w:type="dxa"/>
            <w:gridSpan w:val="2"/>
            <w:shd w:val="clear" w:color="auto" w:fill="84E290" w:themeFill="accent3" w:themeFillTint="66"/>
          </w:tcPr>
          <w:p w14:paraId="1D102001" w14:textId="6C979398" w:rsidR="001609C8" w:rsidRPr="00317DA8" w:rsidRDefault="001609C8" w:rsidP="00317DA8">
            <w:pPr>
              <w:jc w:val="center"/>
              <w:rPr>
                <w:b/>
                <w:bCs/>
              </w:rPr>
            </w:pPr>
            <w:r w:rsidRPr="00317DA8">
              <w:rPr>
                <w:b/>
                <w:bCs/>
              </w:rPr>
              <w:t>Autumn 1</w:t>
            </w:r>
          </w:p>
        </w:tc>
        <w:tc>
          <w:tcPr>
            <w:tcW w:w="1946" w:type="dxa"/>
            <w:gridSpan w:val="2"/>
            <w:shd w:val="clear" w:color="auto" w:fill="84E290" w:themeFill="accent3" w:themeFillTint="66"/>
          </w:tcPr>
          <w:p w14:paraId="0EA88588" w14:textId="33A8279F" w:rsidR="001609C8" w:rsidRPr="00317DA8" w:rsidRDefault="001609C8" w:rsidP="00317DA8">
            <w:pPr>
              <w:jc w:val="center"/>
              <w:rPr>
                <w:b/>
                <w:bCs/>
              </w:rPr>
            </w:pPr>
            <w:r w:rsidRPr="00317DA8">
              <w:rPr>
                <w:b/>
                <w:bCs/>
              </w:rPr>
              <w:t>Autumn 2</w:t>
            </w:r>
          </w:p>
        </w:tc>
        <w:tc>
          <w:tcPr>
            <w:tcW w:w="2327" w:type="dxa"/>
            <w:gridSpan w:val="2"/>
            <w:shd w:val="clear" w:color="auto" w:fill="84E290" w:themeFill="accent3" w:themeFillTint="66"/>
          </w:tcPr>
          <w:p w14:paraId="72176A9A" w14:textId="274223BB" w:rsidR="001609C8" w:rsidRPr="00317DA8" w:rsidRDefault="001609C8" w:rsidP="00317DA8">
            <w:pPr>
              <w:jc w:val="center"/>
              <w:rPr>
                <w:b/>
                <w:bCs/>
              </w:rPr>
            </w:pPr>
            <w:r w:rsidRPr="00317DA8">
              <w:rPr>
                <w:b/>
                <w:bCs/>
              </w:rPr>
              <w:t>Spring 1</w:t>
            </w:r>
          </w:p>
        </w:tc>
        <w:tc>
          <w:tcPr>
            <w:tcW w:w="1776" w:type="dxa"/>
            <w:gridSpan w:val="2"/>
            <w:shd w:val="clear" w:color="auto" w:fill="84E290" w:themeFill="accent3" w:themeFillTint="66"/>
          </w:tcPr>
          <w:p w14:paraId="076178A1" w14:textId="7C5369F2" w:rsidR="001609C8" w:rsidRPr="00317DA8" w:rsidRDefault="001609C8" w:rsidP="00317DA8">
            <w:pPr>
              <w:jc w:val="center"/>
              <w:rPr>
                <w:b/>
                <w:bCs/>
              </w:rPr>
            </w:pPr>
            <w:r w:rsidRPr="00317DA8">
              <w:rPr>
                <w:b/>
                <w:bCs/>
              </w:rPr>
              <w:t>Spring 2</w:t>
            </w:r>
          </w:p>
        </w:tc>
        <w:tc>
          <w:tcPr>
            <w:tcW w:w="1994" w:type="dxa"/>
            <w:gridSpan w:val="2"/>
            <w:shd w:val="clear" w:color="auto" w:fill="84E290" w:themeFill="accent3" w:themeFillTint="66"/>
          </w:tcPr>
          <w:p w14:paraId="415D7482" w14:textId="71845865" w:rsidR="001609C8" w:rsidRPr="00317DA8" w:rsidRDefault="001609C8" w:rsidP="00317DA8">
            <w:pPr>
              <w:jc w:val="center"/>
              <w:rPr>
                <w:b/>
                <w:bCs/>
              </w:rPr>
            </w:pPr>
            <w:r w:rsidRPr="00317DA8">
              <w:rPr>
                <w:b/>
                <w:bCs/>
              </w:rPr>
              <w:t>Summer 1</w:t>
            </w:r>
          </w:p>
        </w:tc>
        <w:tc>
          <w:tcPr>
            <w:tcW w:w="2199" w:type="dxa"/>
            <w:gridSpan w:val="2"/>
            <w:shd w:val="clear" w:color="auto" w:fill="84E290" w:themeFill="accent3" w:themeFillTint="66"/>
          </w:tcPr>
          <w:p w14:paraId="394B65A9" w14:textId="2E656955" w:rsidR="001609C8" w:rsidRPr="00317DA8" w:rsidRDefault="001609C8" w:rsidP="00317DA8">
            <w:pPr>
              <w:jc w:val="center"/>
              <w:rPr>
                <w:b/>
                <w:bCs/>
              </w:rPr>
            </w:pPr>
            <w:r w:rsidRPr="00317DA8">
              <w:rPr>
                <w:b/>
                <w:bCs/>
              </w:rPr>
              <w:t>Summer 2</w:t>
            </w:r>
          </w:p>
        </w:tc>
      </w:tr>
      <w:tr w:rsidR="00C007B0" w14:paraId="2494C27B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15F1228B" w14:textId="3E63C610" w:rsidR="009D55A8" w:rsidRPr="006D69D0" w:rsidRDefault="009D55A8" w:rsidP="009D55A8">
            <w:pPr>
              <w:rPr>
                <w:b/>
                <w:bCs/>
                <w:sz w:val="18"/>
                <w:szCs w:val="18"/>
              </w:rPr>
            </w:pPr>
            <w:r w:rsidRPr="006D69D0">
              <w:rPr>
                <w:b/>
                <w:bCs/>
                <w:sz w:val="18"/>
                <w:szCs w:val="18"/>
              </w:rPr>
              <w:t xml:space="preserve">English Texts </w:t>
            </w:r>
            <w:r w:rsidR="00317DA8" w:rsidRPr="006D69D0">
              <w:rPr>
                <w:b/>
                <w:bCs/>
                <w:sz w:val="18"/>
                <w:szCs w:val="18"/>
              </w:rPr>
              <w:t>EYFS</w:t>
            </w:r>
          </w:p>
        </w:tc>
        <w:tc>
          <w:tcPr>
            <w:tcW w:w="2220" w:type="dxa"/>
            <w:gridSpan w:val="2"/>
          </w:tcPr>
          <w:p w14:paraId="4EBAE08A" w14:textId="77777777" w:rsidR="009D55A8" w:rsidRPr="00535B87" w:rsidRDefault="009D55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People who help us</w:t>
            </w:r>
          </w:p>
          <w:p w14:paraId="0ACAEFDC" w14:textId="77777777" w:rsidR="009D55A8" w:rsidRPr="00535B87" w:rsidRDefault="009D55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Little Red Hen</w:t>
            </w:r>
          </w:p>
          <w:p w14:paraId="21EA068B" w14:textId="08C1DD3C" w:rsidR="009D55A8" w:rsidRPr="00535B87" w:rsidRDefault="009D55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Dear Zoo</w:t>
            </w:r>
          </w:p>
        </w:tc>
        <w:tc>
          <w:tcPr>
            <w:tcW w:w="1946" w:type="dxa"/>
            <w:gridSpan w:val="2"/>
          </w:tcPr>
          <w:p w14:paraId="74D8B818" w14:textId="61310336" w:rsidR="009D55A8" w:rsidRPr="00535B87" w:rsidRDefault="009D55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Brown Bear</w:t>
            </w:r>
          </w:p>
          <w:p w14:paraId="7689B9A5" w14:textId="77777777" w:rsidR="009D55A8" w:rsidRPr="00535B87" w:rsidRDefault="009D55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Whatever Next</w:t>
            </w:r>
          </w:p>
          <w:p w14:paraId="2A09BC6B" w14:textId="3DC67585" w:rsidR="009D55A8" w:rsidRPr="00535B87" w:rsidRDefault="009D55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The Gingerbread Man</w:t>
            </w:r>
          </w:p>
        </w:tc>
        <w:tc>
          <w:tcPr>
            <w:tcW w:w="2327" w:type="dxa"/>
            <w:gridSpan w:val="2"/>
          </w:tcPr>
          <w:p w14:paraId="76611CCD" w14:textId="77777777" w:rsidR="009D55A8" w:rsidRPr="00535B87" w:rsidRDefault="009D55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How to catch a star</w:t>
            </w:r>
          </w:p>
          <w:p w14:paraId="2644CA2C" w14:textId="77777777" w:rsidR="00317DA8" w:rsidRPr="00535B87" w:rsidRDefault="00317D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The Big Book of Dinosaurs</w:t>
            </w:r>
          </w:p>
          <w:p w14:paraId="528E1802" w14:textId="35F41E2E" w:rsidR="00317DA8" w:rsidRPr="00535B87" w:rsidRDefault="00317D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Owl Babies</w:t>
            </w:r>
          </w:p>
        </w:tc>
        <w:tc>
          <w:tcPr>
            <w:tcW w:w="1776" w:type="dxa"/>
            <w:gridSpan w:val="2"/>
          </w:tcPr>
          <w:p w14:paraId="7E1C6C47" w14:textId="0CBE709C" w:rsidR="009D55A8" w:rsidRPr="00535B87" w:rsidRDefault="00317D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Goldilocks and the three bears</w:t>
            </w:r>
          </w:p>
          <w:p w14:paraId="4DDB2910" w14:textId="77777777" w:rsidR="00317DA8" w:rsidRPr="00535B87" w:rsidRDefault="00317D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Lost and Found</w:t>
            </w:r>
          </w:p>
          <w:p w14:paraId="303BD4FA" w14:textId="216664A9" w:rsidR="00317DA8" w:rsidRPr="00535B87" w:rsidRDefault="00317D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Tadpole to Frog</w:t>
            </w:r>
          </w:p>
        </w:tc>
        <w:tc>
          <w:tcPr>
            <w:tcW w:w="1994" w:type="dxa"/>
            <w:gridSpan w:val="2"/>
          </w:tcPr>
          <w:p w14:paraId="0A931CF5" w14:textId="77777777" w:rsidR="009D55A8" w:rsidRPr="00535B87" w:rsidRDefault="00317D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Dear Dinosaur</w:t>
            </w:r>
          </w:p>
          <w:p w14:paraId="79E9FC91" w14:textId="77777777" w:rsidR="00317DA8" w:rsidRPr="00535B87" w:rsidRDefault="00317D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Bear’s Don’t eat jam Sandwiches</w:t>
            </w:r>
          </w:p>
          <w:p w14:paraId="026642E8" w14:textId="17FD5B7A" w:rsidR="00317DA8" w:rsidRPr="00535B87" w:rsidRDefault="00317DA8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Sam plants a sunflower</w:t>
            </w:r>
          </w:p>
        </w:tc>
        <w:tc>
          <w:tcPr>
            <w:tcW w:w="2199" w:type="dxa"/>
            <w:gridSpan w:val="2"/>
          </w:tcPr>
          <w:p w14:paraId="116526C0" w14:textId="77777777" w:rsidR="009D55A8" w:rsidRPr="00535B87" w:rsidRDefault="0034148B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The Ugly Vegetables</w:t>
            </w:r>
          </w:p>
          <w:p w14:paraId="76C5BB52" w14:textId="77777777" w:rsidR="0034148B" w:rsidRPr="00535B87" w:rsidRDefault="0034148B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The Lighthouse Keeper’s Lunch</w:t>
            </w:r>
          </w:p>
          <w:p w14:paraId="282167B8" w14:textId="26403E26" w:rsidR="0034148B" w:rsidRPr="00535B87" w:rsidRDefault="0034148B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A big Book of Bugs</w:t>
            </w:r>
          </w:p>
        </w:tc>
      </w:tr>
      <w:tr w:rsidR="00C007B0" w14:paraId="4D63FD4F" w14:textId="415E5F5A" w:rsidTr="7287BB2B">
        <w:tc>
          <w:tcPr>
            <w:tcW w:w="1486" w:type="dxa"/>
            <w:shd w:val="clear" w:color="auto" w:fill="84E290" w:themeFill="accent3" w:themeFillTint="66"/>
          </w:tcPr>
          <w:p w14:paraId="0EA42176" w14:textId="1083ECBD" w:rsidR="0092443E" w:rsidRPr="006D69D0" w:rsidRDefault="0092443E" w:rsidP="009D55A8">
            <w:pPr>
              <w:rPr>
                <w:b/>
                <w:bCs/>
                <w:sz w:val="18"/>
                <w:szCs w:val="18"/>
              </w:rPr>
            </w:pPr>
            <w:r w:rsidRPr="006D69D0">
              <w:rPr>
                <w:b/>
                <w:bCs/>
                <w:sz w:val="18"/>
                <w:szCs w:val="18"/>
              </w:rPr>
              <w:t>English Texts Year 1 and 2</w:t>
            </w:r>
          </w:p>
        </w:tc>
        <w:tc>
          <w:tcPr>
            <w:tcW w:w="1193" w:type="dxa"/>
          </w:tcPr>
          <w:p w14:paraId="6D1746E1" w14:textId="77777777" w:rsidR="0092443E" w:rsidRPr="00C007B0" w:rsidRDefault="0092443E" w:rsidP="00C007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7B0">
              <w:rPr>
                <w:rFonts w:ascii="Arial" w:hAnsi="Arial" w:cs="Arial"/>
                <w:sz w:val="18"/>
                <w:szCs w:val="18"/>
              </w:rPr>
              <w:t>Sylvia and Bird</w:t>
            </w:r>
          </w:p>
          <w:p w14:paraId="79F5C1D8" w14:textId="2A4B021C" w:rsidR="0092443E" w:rsidRPr="00C007B0" w:rsidRDefault="0092443E" w:rsidP="00C007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64CB187E" w14:textId="1A9CBFF2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My Day at the Zoo</w:t>
            </w:r>
          </w:p>
        </w:tc>
        <w:tc>
          <w:tcPr>
            <w:tcW w:w="873" w:type="dxa"/>
          </w:tcPr>
          <w:p w14:paraId="55AE1AF7" w14:textId="4DF901E9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Zim Zam Zoom</w:t>
            </w:r>
          </w:p>
          <w:p w14:paraId="641A8183" w14:textId="5235020F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73" w:type="dxa"/>
          </w:tcPr>
          <w:p w14:paraId="2FB74355" w14:textId="569CD144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How to Catch Santa</w:t>
            </w:r>
          </w:p>
        </w:tc>
        <w:tc>
          <w:tcPr>
            <w:tcW w:w="1222" w:type="dxa"/>
          </w:tcPr>
          <w:p w14:paraId="67E77D24" w14:textId="18AA2A88" w:rsidR="0092443E" w:rsidRPr="00535B87" w:rsidRDefault="0034148B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Little Red Riding Hood</w:t>
            </w:r>
          </w:p>
        </w:tc>
        <w:tc>
          <w:tcPr>
            <w:tcW w:w="1105" w:type="dxa"/>
          </w:tcPr>
          <w:p w14:paraId="0FBCEA49" w14:textId="5801B4F8" w:rsidR="0092443E" w:rsidRPr="00535B87" w:rsidRDefault="0034148B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Hot and Cold</w:t>
            </w:r>
          </w:p>
        </w:tc>
        <w:tc>
          <w:tcPr>
            <w:tcW w:w="1100" w:type="dxa"/>
          </w:tcPr>
          <w:p w14:paraId="36B8C644" w14:textId="0AB271D0" w:rsidR="0092443E" w:rsidRPr="00535B87" w:rsidRDefault="0034148B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Mixed Up Fairy Tales</w:t>
            </w:r>
          </w:p>
        </w:tc>
        <w:tc>
          <w:tcPr>
            <w:tcW w:w="676" w:type="dxa"/>
          </w:tcPr>
          <w:p w14:paraId="5B357E98" w14:textId="27930DC2" w:rsidR="0092443E" w:rsidRPr="00535B87" w:rsidRDefault="0034148B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The Slime Book</w:t>
            </w:r>
          </w:p>
        </w:tc>
        <w:tc>
          <w:tcPr>
            <w:tcW w:w="946" w:type="dxa"/>
          </w:tcPr>
          <w:p w14:paraId="699ADFAA" w14:textId="0B8B3396" w:rsidR="0092443E" w:rsidRPr="00535B87" w:rsidRDefault="0034148B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Mrs Armitage and the Big Wave</w:t>
            </w:r>
          </w:p>
        </w:tc>
        <w:tc>
          <w:tcPr>
            <w:tcW w:w="1048" w:type="dxa"/>
          </w:tcPr>
          <w:p w14:paraId="6A7431B0" w14:textId="7E90C3CD" w:rsidR="0092443E" w:rsidRPr="00535B87" w:rsidRDefault="0034148B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Creature Features</w:t>
            </w:r>
          </w:p>
        </w:tc>
        <w:tc>
          <w:tcPr>
            <w:tcW w:w="1320" w:type="dxa"/>
          </w:tcPr>
          <w:p w14:paraId="7583691A" w14:textId="254AC51B" w:rsidR="0092443E" w:rsidRPr="00535B87" w:rsidRDefault="0034148B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A First Poetry Book</w:t>
            </w:r>
          </w:p>
        </w:tc>
        <w:tc>
          <w:tcPr>
            <w:tcW w:w="879" w:type="dxa"/>
          </w:tcPr>
          <w:p w14:paraId="5C7CE107" w14:textId="0C305191" w:rsidR="0092443E" w:rsidRPr="00535B87" w:rsidRDefault="0034148B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Traction Man is Here</w:t>
            </w:r>
          </w:p>
        </w:tc>
      </w:tr>
      <w:tr w:rsidR="00C007B0" w14:paraId="48E91B11" w14:textId="690BA611" w:rsidTr="7287BB2B">
        <w:tc>
          <w:tcPr>
            <w:tcW w:w="1486" w:type="dxa"/>
            <w:shd w:val="clear" w:color="auto" w:fill="84E290" w:themeFill="accent3" w:themeFillTint="66"/>
          </w:tcPr>
          <w:p w14:paraId="417789D0" w14:textId="660BD17F" w:rsidR="0092443E" w:rsidRPr="006D69D0" w:rsidRDefault="0092443E" w:rsidP="009D55A8">
            <w:pPr>
              <w:rPr>
                <w:b/>
                <w:bCs/>
                <w:sz w:val="18"/>
                <w:szCs w:val="18"/>
              </w:rPr>
            </w:pPr>
            <w:r w:rsidRPr="006D69D0">
              <w:rPr>
                <w:b/>
                <w:bCs/>
                <w:sz w:val="18"/>
                <w:szCs w:val="18"/>
              </w:rPr>
              <w:t>English Texts Year 3 and 4</w:t>
            </w:r>
          </w:p>
        </w:tc>
        <w:tc>
          <w:tcPr>
            <w:tcW w:w="1193" w:type="dxa"/>
          </w:tcPr>
          <w:p w14:paraId="4DB002D6" w14:textId="77777777" w:rsidR="0092443E" w:rsidRPr="00C007B0" w:rsidRDefault="0092443E" w:rsidP="00C007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7B0">
              <w:rPr>
                <w:rFonts w:ascii="Arial" w:hAnsi="Arial" w:cs="Arial"/>
                <w:sz w:val="18"/>
                <w:szCs w:val="18"/>
              </w:rPr>
              <w:t>Outdoor Wonderland</w:t>
            </w:r>
          </w:p>
          <w:p w14:paraId="0FF9AB13" w14:textId="2343113D" w:rsidR="0092443E" w:rsidRPr="00C007B0" w:rsidRDefault="0092443E" w:rsidP="00C007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389621CE" w14:textId="5EF90742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Lord of the Forest</w:t>
            </w:r>
          </w:p>
        </w:tc>
        <w:tc>
          <w:tcPr>
            <w:tcW w:w="873" w:type="dxa"/>
          </w:tcPr>
          <w:p w14:paraId="7824B68A" w14:textId="5154A9F7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538668F9">
              <w:rPr>
                <w:rFonts w:cs="Arial"/>
                <w:sz w:val="18"/>
                <w:szCs w:val="18"/>
              </w:rPr>
              <w:t>A River</w:t>
            </w:r>
          </w:p>
        </w:tc>
        <w:tc>
          <w:tcPr>
            <w:tcW w:w="1073" w:type="dxa"/>
          </w:tcPr>
          <w:p w14:paraId="7B1AE593" w14:textId="431F183F" w:rsidR="0092443E" w:rsidRPr="00535B87" w:rsidRDefault="42BDF18F" w:rsidP="538668F9">
            <w:pPr>
              <w:jc w:val="center"/>
              <w:rPr>
                <w:rFonts w:cs="Arial"/>
                <w:sz w:val="18"/>
                <w:szCs w:val="18"/>
              </w:rPr>
            </w:pPr>
            <w:r w:rsidRPr="538668F9">
              <w:rPr>
                <w:rFonts w:cs="Arial"/>
                <w:sz w:val="18"/>
                <w:szCs w:val="18"/>
              </w:rPr>
              <w:t xml:space="preserve">Mog’s </w:t>
            </w:r>
          </w:p>
          <w:p w14:paraId="561C4D02" w14:textId="5CA1E697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538668F9">
              <w:rPr>
                <w:rFonts w:cs="Arial"/>
                <w:sz w:val="18"/>
                <w:szCs w:val="18"/>
              </w:rPr>
              <w:t>Christmas Calamity</w:t>
            </w:r>
          </w:p>
          <w:p w14:paraId="2FC29008" w14:textId="77777777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22" w:type="dxa"/>
          </w:tcPr>
          <w:p w14:paraId="334E5BBF" w14:textId="54B49B9C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Until I met Dudley</w:t>
            </w:r>
          </w:p>
          <w:p w14:paraId="337BC6A4" w14:textId="4F800AD0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5" w:type="dxa"/>
          </w:tcPr>
          <w:p w14:paraId="49F88011" w14:textId="7E2BBB07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Jack and the Dreamsack</w:t>
            </w:r>
          </w:p>
        </w:tc>
        <w:tc>
          <w:tcPr>
            <w:tcW w:w="1100" w:type="dxa"/>
          </w:tcPr>
          <w:p w14:paraId="5AD14412" w14:textId="6CE93739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I am not a Label</w:t>
            </w:r>
          </w:p>
          <w:p w14:paraId="2E805AD2" w14:textId="15CF0DD1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6" w:type="dxa"/>
          </w:tcPr>
          <w:p w14:paraId="6E086C8B" w14:textId="4351B556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Carry Me Away</w:t>
            </w:r>
          </w:p>
        </w:tc>
        <w:tc>
          <w:tcPr>
            <w:tcW w:w="946" w:type="dxa"/>
          </w:tcPr>
          <w:p w14:paraId="6AD3486A" w14:textId="6017042F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Oliver and the Seawigs</w:t>
            </w:r>
          </w:p>
          <w:p w14:paraId="0D28EA95" w14:textId="52B90CE7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8" w:type="dxa"/>
          </w:tcPr>
          <w:p w14:paraId="1D2B980D" w14:textId="2030CE24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An Anthology of intriguing animals</w:t>
            </w:r>
          </w:p>
        </w:tc>
        <w:tc>
          <w:tcPr>
            <w:tcW w:w="1320" w:type="dxa"/>
          </w:tcPr>
          <w:p w14:paraId="70914578" w14:textId="6A215E4D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Beachcomber</w:t>
            </w:r>
          </w:p>
          <w:p w14:paraId="75BC03C2" w14:textId="461B6F2F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79" w:type="dxa"/>
          </w:tcPr>
          <w:p w14:paraId="7EEED8F3" w14:textId="25852568" w:rsidR="0092443E" w:rsidRPr="00535B87" w:rsidRDefault="0092443E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The works</w:t>
            </w:r>
          </w:p>
        </w:tc>
      </w:tr>
      <w:tr w:rsidR="00C007B0" w14:paraId="50FC92D3" w14:textId="122676AB" w:rsidTr="7287BB2B">
        <w:tc>
          <w:tcPr>
            <w:tcW w:w="1486" w:type="dxa"/>
            <w:shd w:val="clear" w:color="auto" w:fill="84E290" w:themeFill="accent3" w:themeFillTint="66"/>
          </w:tcPr>
          <w:p w14:paraId="627B5035" w14:textId="2FE756D6" w:rsidR="00C007B0" w:rsidRPr="006D69D0" w:rsidRDefault="00C007B0" w:rsidP="009D55A8">
            <w:pPr>
              <w:rPr>
                <w:b/>
                <w:bCs/>
                <w:sz w:val="18"/>
                <w:szCs w:val="18"/>
              </w:rPr>
            </w:pPr>
            <w:r w:rsidRPr="006D69D0">
              <w:rPr>
                <w:b/>
                <w:bCs/>
                <w:sz w:val="18"/>
                <w:szCs w:val="18"/>
              </w:rPr>
              <w:t>English Texts Year 5 and 6</w:t>
            </w:r>
          </w:p>
        </w:tc>
        <w:tc>
          <w:tcPr>
            <w:tcW w:w="1193" w:type="dxa"/>
          </w:tcPr>
          <w:p w14:paraId="3CD89081" w14:textId="77777777" w:rsidR="00C007B0" w:rsidRPr="00C007B0" w:rsidRDefault="00C007B0" w:rsidP="00C007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07B0">
              <w:rPr>
                <w:rFonts w:ascii="Arial" w:hAnsi="Arial" w:cs="Arial"/>
                <w:sz w:val="18"/>
                <w:szCs w:val="18"/>
              </w:rPr>
              <w:t>The Tear Thief</w:t>
            </w:r>
          </w:p>
          <w:p w14:paraId="31C0431A" w14:textId="37B3D02F" w:rsidR="00C007B0" w:rsidRPr="00C007B0" w:rsidRDefault="00C007B0" w:rsidP="00C007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7" w:type="dxa"/>
          </w:tcPr>
          <w:p w14:paraId="2A9321C0" w14:textId="0846761E" w:rsidR="00C007B0" w:rsidRPr="00535B87" w:rsidRDefault="00C007B0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101 things to do to become a superhero</w:t>
            </w:r>
          </w:p>
        </w:tc>
        <w:tc>
          <w:tcPr>
            <w:tcW w:w="873" w:type="dxa"/>
          </w:tcPr>
          <w:p w14:paraId="37DB13D0" w14:textId="3AE4CF60" w:rsidR="00C007B0" w:rsidRPr="00535B87" w:rsidRDefault="00C007B0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The Day the Crayons Quit</w:t>
            </w:r>
          </w:p>
        </w:tc>
        <w:tc>
          <w:tcPr>
            <w:tcW w:w="1073" w:type="dxa"/>
          </w:tcPr>
          <w:p w14:paraId="71D94383" w14:textId="77777777" w:rsidR="00C007B0" w:rsidRPr="00535B87" w:rsidRDefault="00C007B0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I am Cat/</w:t>
            </w:r>
          </w:p>
          <w:p w14:paraId="3C585B24" w14:textId="42E54D74" w:rsidR="00C007B0" w:rsidRPr="00535B87" w:rsidRDefault="00C007B0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Bethlehem</w:t>
            </w:r>
          </w:p>
        </w:tc>
        <w:tc>
          <w:tcPr>
            <w:tcW w:w="1222" w:type="dxa"/>
          </w:tcPr>
          <w:p w14:paraId="7E7420AB" w14:textId="3D89D2DE" w:rsidR="00C007B0" w:rsidRPr="00535B87" w:rsidRDefault="00C007B0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Dragonology</w:t>
            </w:r>
          </w:p>
        </w:tc>
        <w:tc>
          <w:tcPr>
            <w:tcW w:w="1105" w:type="dxa"/>
          </w:tcPr>
          <w:p w14:paraId="4561EF79" w14:textId="2DE1AC64" w:rsidR="00C007B0" w:rsidRPr="00535B87" w:rsidRDefault="00C007B0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Inside the Villains</w:t>
            </w:r>
          </w:p>
        </w:tc>
        <w:tc>
          <w:tcPr>
            <w:tcW w:w="1776" w:type="dxa"/>
            <w:gridSpan w:val="2"/>
          </w:tcPr>
          <w:p w14:paraId="3967124F" w14:textId="77777777" w:rsidR="00C007B0" w:rsidRPr="00535B87" w:rsidRDefault="00C007B0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Wallace and Grommit</w:t>
            </w:r>
          </w:p>
          <w:p w14:paraId="351AA875" w14:textId="36DAC183" w:rsidR="00C007B0" w:rsidRPr="00535B87" w:rsidRDefault="00C007B0" w:rsidP="00C007B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46" w:type="dxa"/>
          </w:tcPr>
          <w:p w14:paraId="1BAC19DD" w14:textId="6B6B6976" w:rsidR="00C007B0" w:rsidRPr="00535B87" w:rsidRDefault="00C007B0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How the Whale became</w:t>
            </w:r>
          </w:p>
        </w:tc>
        <w:tc>
          <w:tcPr>
            <w:tcW w:w="1048" w:type="dxa"/>
          </w:tcPr>
          <w:p w14:paraId="16A2493D" w14:textId="396C4022" w:rsidR="00C007B0" w:rsidRPr="00535B87" w:rsidRDefault="00C007B0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Usbourne Thesaurus ( YR 5 Only)</w:t>
            </w:r>
          </w:p>
        </w:tc>
        <w:tc>
          <w:tcPr>
            <w:tcW w:w="1320" w:type="dxa"/>
          </w:tcPr>
          <w:p w14:paraId="6F411435" w14:textId="0D37CE14" w:rsidR="00C007B0" w:rsidRPr="00535B87" w:rsidRDefault="00C007B0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Ripley’s Believe it or Not</w:t>
            </w:r>
          </w:p>
        </w:tc>
        <w:tc>
          <w:tcPr>
            <w:tcW w:w="879" w:type="dxa"/>
          </w:tcPr>
          <w:p w14:paraId="68A32E13" w14:textId="2C7D80A0" w:rsidR="00C007B0" w:rsidRPr="00535B87" w:rsidRDefault="00C007B0" w:rsidP="00C007B0">
            <w:pPr>
              <w:jc w:val="center"/>
              <w:rPr>
                <w:rFonts w:cs="Arial"/>
                <w:sz w:val="18"/>
                <w:szCs w:val="18"/>
              </w:rPr>
            </w:pPr>
            <w:r w:rsidRPr="00535B87">
              <w:rPr>
                <w:rFonts w:cs="Arial"/>
                <w:sz w:val="18"/>
                <w:szCs w:val="18"/>
              </w:rPr>
              <w:t>Is this a poem?</w:t>
            </w:r>
          </w:p>
        </w:tc>
      </w:tr>
      <w:tr w:rsidR="00FF6DF5" w14:paraId="0AF67DD9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38D7A5C6" w14:textId="7599F94F" w:rsidR="00FF6DF5" w:rsidRPr="006D69D0" w:rsidRDefault="00FF6DF5" w:rsidP="009D55A8">
            <w:pPr>
              <w:rPr>
                <w:b/>
                <w:bCs/>
                <w:sz w:val="18"/>
                <w:szCs w:val="18"/>
              </w:rPr>
            </w:pPr>
            <w:r w:rsidRPr="006D69D0">
              <w:rPr>
                <w:b/>
                <w:bCs/>
                <w:sz w:val="18"/>
                <w:szCs w:val="18"/>
              </w:rPr>
              <w:t>Maths</w:t>
            </w:r>
          </w:p>
        </w:tc>
        <w:tc>
          <w:tcPr>
            <w:tcW w:w="12462" w:type="dxa"/>
            <w:gridSpan w:val="12"/>
          </w:tcPr>
          <w:p w14:paraId="13E31DAF" w14:textId="2EE40236" w:rsidR="00FF6DF5" w:rsidRPr="00535B87" w:rsidRDefault="00EC08C1" w:rsidP="00C007B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Year Specific </w:t>
            </w:r>
            <w:r w:rsidR="00FF6DF5" w:rsidRPr="00535B87">
              <w:rPr>
                <w:rFonts w:cs="Arial"/>
                <w:sz w:val="18"/>
                <w:szCs w:val="18"/>
              </w:rPr>
              <w:t>White Rose – See Separate Timetable</w:t>
            </w:r>
            <w:r w:rsidR="00C9494D">
              <w:rPr>
                <w:rFonts w:cs="Arial"/>
                <w:sz w:val="18"/>
                <w:szCs w:val="18"/>
              </w:rPr>
              <w:t>s</w:t>
            </w:r>
            <w:r w:rsidR="00FF6DF5" w:rsidRPr="00535B87">
              <w:rPr>
                <w:rFonts w:cs="Arial"/>
                <w:sz w:val="18"/>
                <w:szCs w:val="18"/>
              </w:rPr>
              <w:t xml:space="preserve"> for Coverage</w:t>
            </w:r>
          </w:p>
        </w:tc>
      </w:tr>
      <w:tr w:rsidR="0073310B" w14:paraId="55AD6C42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790A221D" w14:textId="77777777" w:rsidR="0073310B" w:rsidRDefault="0073310B" w:rsidP="009D55A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EYFS Understanding the World</w:t>
            </w:r>
          </w:p>
          <w:p w14:paraId="38EE7BD7" w14:textId="047AE0AE" w:rsidR="0073310B" w:rsidRDefault="0073310B" w:rsidP="009D55A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( Humanities link)</w:t>
            </w:r>
          </w:p>
        </w:tc>
        <w:tc>
          <w:tcPr>
            <w:tcW w:w="12462" w:type="dxa"/>
            <w:gridSpan w:val="12"/>
          </w:tcPr>
          <w:p w14:paraId="20DAA37B" w14:textId="77777777" w:rsidR="0073310B" w:rsidRPr="0073310B" w:rsidRDefault="0073310B" w:rsidP="0073310B">
            <w:pPr>
              <w:jc w:val="both"/>
              <w:rPr>
                <w:sz w:val="18"/>
                <w:szCs w:val="18"/>
              </w:rPr>
            </w:pPr>
            <w:r w:rsidRPr="0073310B">
              <w:rPr>
                <w:sz w:val="18"/>
                <w:szCs w:val="18"/>
              </w:rPr>
              <w:t xml:space="preserve">Draw information from a simple map. </w:t>
            </w:r>
          </w:p>
          <w:p w14:paraId="692FB764" w14:textId="1F8D6D0F" w:rsidR="0073310B" w:rsidRPr="0073310B" w:rsidRDefault="0073310B" w:rsidP="0073310B">
            <w:pPr>
              <w:jc w:val="both"/>
              <w:rPr>
                <w:sz w:val="18"/>
                <w:szCs w:val="18"/>
              </w:rPr>
            </w:pPr>
            <w:r w:rsidRPr="0073310B">
              <w:rPr>
                <w:sz w:val="18"/>
                <w:szCs w:val="18"/>
              </w:rPr>
              <w:t xml:space="preserve">Recognise some similarities and differences between life in this country and life in other countries. </w:t>
            </w:r>
          </w:p>
          <w:p w14:paraId="70DEA0C5" w14:textId="16161B58" w:rsidR="0073310B" w:rsidRPr="0073310B" w:rsidRDefault="0073310B" w:rsidP="0073310B">
            <w:pPr>
              <w:jc w:val="both"/>
              <w:rPr>
                <w:sz w:val="18"/>
                <w:szCs w:val="18"/>
              </w:rPr>
            </w:pPr>
            <w:r w:rsidRPr="0073310B">
              <w:rPr>
                <w:sz w:val="18"/>
                <w:szCs w:val="18"/>
              </w:rPr>
              <w:t xml:space="preserve">Explore the natural world around them. </w:t>
            </w:r>
          </w:p>
          <w:p w14:paraId="35BAF3D6" w14:textId="7F993D89" w:rsidR="0073310B" w:rsidRPr="00E221CF" w:rsidRDefault="0073310B" w:rsidP="0073310B">
            <w:pPr>
              <w:jc w:val="both"/>
              <w:rPr>
                <w:sz w:val="18"/>
                <w:szCs w:val="18"/>
              </w:rPr>
            </w:pPr>
            <w:r w:rsidRPr="00E221CF">
              <w:rPr>
                <w:sz w:val="18"/>
                <w:szCs w:val="18"/>
              </w:rPr>
              <w:t>Recognise some environments that are different to the one in which they live.</w:t>
            </w:r>
          </w:p>
          <w:p w14:paraId="34AE3644" w14:textId="77777777" w:rsidR="00E221CF" w:rsidRPr="00E221CF" w:rsidRDefault="00E221CF" w:rsidP="0073310B">
            <w:pPr>
              <w:jc w:val="both"/>
              <w:rPr>
                <w:sz w:val="18"/>
                <w:szCs w:val="18"/>
              </w:rPr>
            </w:pPr>
            <w:r w:rsidRPr="00E221CF">
              <w:rPr>
                <w:sz w:val="18"/>
                <w:szCs w:val="18"/>
              </w:rPr>
              <w:t xml:space="preserve">Describe their immediate environment using knowledge from observation, discussion, stories, non-fiction texts and maps. </w:t>
            </w:r>
          </w:p>
          <w:p w14:paraId="2CE5140D" w14:textId="40F5E710" w:rsidR="0073310B" w:rsidRPr="005F30B4" w:rsidRDefault="00E221CF" w:rsidP="0073310B">
            <w:pPr>
              <w:jc w:val="both"/>
              <w:rPr>
                <w:sz w:val="18"/>
                <w:szCs w:val="18"/>
              </w:rPr>
            </w:pPr>
            <w:r w:rsidRPr="00E221CF">
              <w:rPr>
                <w:sz w:val="18"/>
                <w:szCs w:val="18"/>
              </w:rPr>
              <w:t xml:space="preserve">Explain some similarities and differences between life in this country and life in other countries, drawing on knowledge from stories, non-fiction texts and (when </w:t>
            </w:r>
            <w:r w:rsidRPr="005F30B4">
              <w:rPr>
                <w:sz w:val="18"/>
                <w:szCs w:val="18"/>
              </w:rPr>
              <w:t>appropriate) maps</w:t>
            </w:r>
          </w:p>
          <w:p w14:paraId="02170B4F" w14:textId="77777777" w:rsidR="005F30B4" w:rsidRPr="005F30B4" w:rsidRDefault="005F30B4" w:rsidP="0073310B">
            <w:pPr>
              <w:jc w:val="both"/>
              <w:rPr>
                <w:sz w:val="18"/>
                <w:szCs w:val="18"/>
              </w:rPr>
            </w:pPr>
            <w:r w:rsidRPr="005F30B4">
              <w:rPr>
                <w:sz w:val="18"/>
                <w:szCs w:val="18"/>
              </w:rPr>
              <w:t xml:space="preserve">Know some similarities and differences between the natural world around them and contrasting environments, drawing on their experiences and what has been read in class. </w:t>
            </w:r>
          </w:p>
          <w:p w14:paraId="4AD7D905" w14:textId="7EEC0777" w:rsidR="0073310B" w:rsidRPr="005F30B4" w:rsidRDefault="005F30B4" w:rsidP="005F30B4">
            <w:pPr>
              <w:jc w:val="both"/>
              <w:rPr>
                <w:rStyle w:val="normaltextrun"/>
                <w:sz w:val="18"/>
                <w:szCs w:val="18"/>
              </w:rPr>
            </w:pPr>
            <w:r w:rsidRPr="005F30B4">
              <w:rPr>
                <w:sz w:val="18"/>
                <w:szCs w:val="18"/>
              </w:rPr>
              <w:t>Understand some important processes and changes in the natural world around them, including the seasons</w:t>
            </w:r>
          </w:p>
        </w:tc>
      </w:tr>
      <w:tr w:rsidR="00505F68" w14:paraId="4C5F3AE1" w14:textId="77777777" w:rsidTr="7287BB2B">
        <w:tc>
          <w:tcPr>
            <w:tcW w:w="1486" w:type="dxa"/>
            <w:vMerge w:val="restart"/>
            <w:shd w:val="clear" w:color="auto" w:fill="84E290" w:themeFill="accent3" w:themeFillTint="66"/>
          </w:tcPr>
          <w:p w14:paraId="3CFC1D30" w14:textId="77777777" w:rsidR="00505F68" w:rsidRDefault="00505F68" w:rsidP="009D55A8">
            <w:pPr>
              <w:rPr>
                <w:b/>
                <w:bCs/>
                <w:sz w:val="18"/>
                <w:szCs w:val="18"/>
              </w:rPr>
            </w:pPr>
          </w:p>
          <w:p w14:paraId="73E3A739" w14:textId="4A370D0A" w:rsidR="00505F68" w:rsidRPr="006D69D0" w:rsidRDefault="00505F68" w:rsidP="009D55A8">
            <w:pPr>
              <w:rPr>
                <w:b/>
                <w:bCs/>
                <w:sz w:val="18"/>
                <w:szCs w:val="18"/>
              </w:rPr>
            </w:pPr>
            <w:r w:rsidRPr="006D69D0">
              <w:rPr>
                <w:b/>
                <w:bCs/>
                <w:sz w:val="18"/>
                <w:szCs w:val="18"/>
              </w:rPr>
              <w:t>Humanities KS1</w:t>
            </w:r>
          </w:p>
        </w:tc>
        <w:tc>
          <w:tcPr>
            <w:tcW w:w="2220" w:type="dxa"/>
            <w:gridSpan w:val="2"/>
          </w:tcPr>
          <w:p w14:paraId="7F9336BB" w14:textId="65B324AC" w:rsidR="00505F68" w:rsidRPr="00505F68" w:rsidRDefault="00505F68" w:rsidP="00505F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eastAsiaTheme="majorEastAsia" w:hAnsiTheme="minorHAnsi" w:cs="Segoe UI"/>
                <w:b/>
                <w:bCs/>
                <w:sz w:val="18"/>
                <w:szCs w:val="18"/>
              </w:rPr>
            </w:pPr>
            <w:r w:rsidRPr="00505F68">
              <w:rPr>
                <w:rStyle w:val="normaltextrun"/>
                <w:rFonts w:asciiTheme="minorHAnsi" w:eastAsiaTheme="majorEastAsia" w:hAnsiTheme="minorHAnsi" w:cs="Segoe UI"/>
                <w:b/>
                <w:bCs/>
                <w:sz w:val="18"/>
                <w:szCs w:val="18"/>
              </w:rPr>
              <w:t>History</w:t>
            </w:r>
          </w:p>
        </w:tc>
        <w:tc>
          <w:tcPr>
            <w:tcW w:w="1946" w:type="dxa"/>
            <w:gridSpan w:val="2"/>
          </w:tcPr>
          <w:p w14:paraId="4DA79C0B" w14:textId="617A1F5C" w:rsidR="00505F68" w:rsidRPr="00505F68" w:rsidRDefault="00505F68" w:rsidP="00505F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eastAsiaTheme="majorEastAsia" w:hAnsiTheme="minorHAnsi" w:cs="Segoe UI"/>
                <w:b/>
                <w:bCs/>
                <w:sz w:val="18"/>
                <w:szCs w:val="18"/>
              </w:rPr>
            </w:pPr>
            <w:r w:rsidRPr="00505F68">
              <w:rPr>
                <w:rStyle w:val="normaltextrun"/>
                <w:rFonts w:asciiTheme="minorHAnsi" w:eastAsiaTheme="majorEastAsia" w:hAnsiTheme="minorHAnsi" w:cs="Segoe UI"/>
                <w:b/>
                <w:bCs/>
                <w:sz w:val="18"/>
                <w:szCs w:val="18"/>
              </w:rPr>
              <w:t>Geography</w:t>
            </w:r>
          </w:p>
        </w:tc>
        <w:tc>
          <w:tcPr>
            <w:tcW w:w="2327" w:type="dxa"/>
            <w:gridSpan w:val="2"/>
          </w:tcPr>
          <w:p w14:paraId="321A326E" w14:textId="5014E328" w:rsidR="00505F68" w:rsidRPr="00505F68" w:rsidRDefault="00505F68" w:rsidP="00505F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eastAsiaTheme="majorEastAsia" w:hAnsiTheme="minorHAnsi" w:cs="Segoe UI"/>
                <w:b/>
                <w:bCs/>
                <w:sz w:val="18"/>
                <w:szCs w:val="18"/>
              </w:rPr>
            </w:pPr>
            <w:r w:rsidRPr="00505F68">
              <w:rPr>
                <w:rStyle w:val="normaltextrun"/>
                <w:rFonts w:asciiTheme="minorHAnsi" w:eastAsiaTheme="majorEastAsia" w:hAnsiTheme="minorHAnsi" w:cs="Segoe UI"/>
                <w:b/>
                <w:bCs/>
                <w:sz w:val="18"/>
                <w:szCs w:val="18"/>
              </w:rPr>
              <w:t>History</w:t>
            </w:r>
          </w:p>
        </w:tc>
        <w:tc>
          <w:tcPr>
            <w:tcW w:w="1776" w:type="dxa"/>
            <w:gridSpan w:val="2"/>
          </w:tcPr>
          <w:p w14:paraId="320D7709" w14:textId="3C847573" w:rsidR="00505F68" w:rsidRPr="00505F68" w:rsidRDefault="00505F68" w:rsidP="00505F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eastAsiaTheme="majorEastAsia" w:hAnsiTheme="minorHAnsi" w:cs="Segoe UI"/>
                <w:b/>
                <w:bCs/>
                <w:sz w:val="18"/>
                <w:szCs w:val="18"/>
              </w:rPr>
            </w:pPr>
            <w:r w:rsidRPr="00505F68">
              <w:rPr>
                <w:rStyle w:val="normaltextrun"/>
                <w:rFonts w:asciiTheme="minorHAnsi" w:eastAsiaTheme="majorEastAsia" w:hAnsiTheme="minorHAnsi" w:cs="Segoe UI"/>
                <w:b/>
                <w:bCs/>
                <w:sz w:val="18"/>
                <w:szCs w:val="18"/>
              </w:rPr>
              <w:t>Geography</w:t>
            </w:r>
          </w:p>
        </w:tc>
        <w:tc>
          <w:tcPr>
            <w:tcW w:w="1994" w:type="dxa"/>
            <w:gridSpan w:val="2"/>
          </w:tcPr>
          <w:p w14:paraId="499C5C46" w14:textId="4C5B4D59" w:rsidR="00505F68" w:rsidRPr="00505F68" w:rsidRDefault="00505F68" w:rsidP="00505F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eastAsiaTheme="majorEastAsia" w:hAnsiTheme="minorHAnsi" w:cs="Segoe UI"/>
                <w:b/>
                <w:bCs/>
                <w:sz w:val="18"/>
                <w:szCs w:val="18"/>
              </w:rPr>
            </w:pPr>
            <w:r w:rsidRPr="00505F68">
              <w:rPr>
                <w:rStyle w:val="normaltextrun"/>
                <w:rFonts w:asciiTheme="minorHAnsi" w:eastAsiaTheme="majorEastAsia" w:hAnsiTheme="minorHAnsi" w:cs="Segoe UI"/>
                <w:b/>
                <w:bCs/>
                <w:sz w:val="18"/>
                <w:szCs w:val="18"/>
              </w:rPr>
              <w:t>History</w:t>
            </w:r>
          </w:p>
        </w:tc>
        <w:tc>
          <w:tcPr>
            <w:tcW w:w="2199" w:type="dxa"/>
            <w:gridSpan w:val="2"/>
          </w:tcPr>
          <w:p w14:paraId="0E8CD8A0" w14:textId="409A9318" w:rsidR="00505F68" w:rsidRPr="00505F68" w:rsidRDefault="00505F68" w:rsidP="00505F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eastAsiaTheme="majorEastAsia" w:hAnsiTheme="minorHAnsi" w:cs="Segoe UI"/>
                <w:b/>
                <w:bCs/>
                <w:sz w:val="18"/>
                <w:szCs w:val="18"/>
              </w:rPr>
            </w:pPr>
            <w:r w:rsidRPr="00505F68">
              <w:rPr>
                <w:rStyle w:val="normaltextrun"/>
                <w:rFonts w:asciiTheme="minorHAnsi" w:eastAsiaTheme="majorEastAsia" w:hAnsiTheme="minorHAnsi" w:cs="Segoe UI"/>
                <w:b/>
                <w:bCs/>
                <w:sz w:val="18"/>
                <w:szCs w:val="18"/>
              </w:rPr>
              <w:t>Geography</w:t>
            </w:r>
          </w:p>
        </w:tc>
      </w:tr>
      <w:tr w:rsidR="00505F68" w14:paraId="4D56A952" w14:textId="77777777" w:rsidTr="7287BB2B">
        <w:tc>
          <w:tcPr>
            <w:tcW w:w="1486" w:type="dxa"/>
            <w:vMerge/>
          </w:tcPr>
          <w:p w14:paraId="276522B4" w14:textId="05AA9AA2" w:rsidR="00505F68" w:rsidRPr="006D69D0" w:rsidRDefault="00505F68" w:rsidP="009D55A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gridSpan w:val="2"/>
          </w:tcPr>
          <w:p w14:paraId="24462FAC" w14:textId="77777777" w:rsidR="00757804" w:rsidRPr="00535B87" w:rsidRDefault="00757804" w:rsidP="00757804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Why does it matter where my food comes from?</w:t>
            </w:r>
            <w:r w:rsidRPr="00535B87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090BC9B7" w14:textId="339FAA2F" w:rsidR="00757804" w:rsidRPr="00535B87" w:rsidRDefault="00757804" w:rsidP="007578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(Farming, where we live)</w:t>
            </w:r>
            <w:r w:rsidRPr="00535B87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59C77947" w14:textId="57D1D1A9" w:rsidR="00505F68" w:rsidRPr="00535B87" w:rsidRDefault="00505F68" w:rsidP="009D55A8">
            <w:pPr>
              <w:rPr>
                <w:sz w:val="18"/>
                <w:szCs w:val="18"/>
              </w:rPr>
            </w:pPr>
          </w:p>
        </w:tc>
        <w:tc>
          <w:tcPr>
            <w:tcW w:w="1946" w:type="dxa"/>
            <w:gridSpan w:val="2"/>
          </w:tcPr>
          <w:p w14:paraId="402B3621" w14:textId="77777777" w:rsidR="00757804" w:rsidRPr="00535B87" w:rsidRDefault="00757804" w:rsidP="007578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History Makers </w:t>
            </w:r>
            <w:r w:rsidRPr="00535B87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54C876A4" w14:textId="77777777" w:rsidR="00757804" w:rsidRDefault="00757804" w:rsidP="007578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Who is the greatest history maker?</w:t>
            </w:r>
            <w:r w:rsidRPr="00535B87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54848656" w14:textId="0CCFB4C9" w:rsidR="00505F68" w:rsidRPr="00535B87" w:rsidRDefault="00505F68" w:rsidP="005C249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</w:p>
        </w:tc>
        <w:tc>
          <w:tcPr>
            <w:tcW w:w="2327" w:type="dxa"/>
            <w:gridSpan w:val="2"/>
          </w:tcPr>
          <w:p w14:paraId="5EEF0229" w14:textId="77777777" w:rsidR="00505F68" w:rsidRPr="00535B87" w:rsidRDefault="00505F68" w:rsidP="00C835B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Kings and Queens</w:t>
            </w:r>
            <w:r w:rsidRPr="00535B87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1232BC7C" w14:textId="77777777" w:rsidR="00505F68" w:rsidRPr="00535B87" w:rsidRDefault="00505F68" w:rsidP="00C835B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Queen Elizabeth, Queen Victoria and King Charles</w:t>
            </w:r>
            <w:r w:rsidRPr="00535B87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7B228082" w14:textId="77777777" w:rsidR="00505F68" w:rsidRPr="00535B87" w:rsidRDefault="00505F68" w:rsidP="009D55A8">
            <w:pPr>
              <w:rPr>
                <w:sz w:val="18"/>
                <w:szCs w:val="18"/>
              </w:rPr>
            </w:pPr>
          </w:p>
        </w:tc>
        <w:tc>
          <w:tcPr>
            <w:tcW w:w="1776" w:type="dxa"/>
            <w:gridSpan w:val="2"/>
          </w:tcPr>
          <w:p w14:paraId="2F8C43B8" w14:textId="77777777" w:rsidR="00505F68" w:rsidRPr="00535B87" w:rsidRDefault="00505F68" w:rsidP="004A2EC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How does the weather affect our lives?</w:t>
            </w:r>
            <w:r w:rsidRPr="00535B87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330EA543" w14:textId="77777777" w:rsidR="00505F68" w:rsidRPr="00535B87" w:rsidRDefault="00505F68" w:rsidP="004A2EC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(Weather) </w:t>
            </w:r>
            <w:r w:rsidRPr="00535B87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75A8F150" w14:textId="77777777" w:rsidR="00505F68" w:rsidRPr="00535B87" w:rsidRDefault="00505F68" w:rsidP="009D55A8">
            <w:pPr>
              <w:rPr>
                <w:sz w:val="18"/>
                <w:szCs w:val="18"/>
              </w:rPr>
            </w:pPr>
          </w:p>
        </w:tc>
        <w:tc>
          <w:tcPr>
            <w:tcW w:w="1994" w:type="dxa"/>
            <w:gridSpan w:val="2"/>
          </w:tcPr>
          <w:p w14:paraId="1673F1F6" w14:textId="77777777" w:rsidR="00505F68" w:rsidRPr="00535B87" w:rsidRDefault="00505F68" w:rsidP="00D165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Sappho</w:t>
            </w:r>
            <w:r w:rsidRPr="00535B87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79163A50" w14:textId="77777777" w:rsidR="00505F68" w:rsidRPr="00535B87" w:rsidRDefault="00505F68" w:rsidP="00D1658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How do we know so much about where Sappho used to live?</w:t>
            </w:r>
            <w:r w:rsidRPr="00535B87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6D3E6E17" w14:textId="77777777" w:rsidR="00505F68" w:rsidRPr="00535B87" w:rsidRDefault="00505F68" w:rsidP="009D55A8">
            <w:pPr>
              <w:rPr>
                <w:sz w:val="18"/>
                <w:szCs w:val="18"/>
              </w:rPr>
            </w:pPr>
          </w:p>
        </w:tc>
        <w:tc>
          <w:tcPr>
            <w:tcW w:w="2199" w:type="dxa"/>
            <w:gridSpan w:val="2"/>
          </w:tcPr>
          <w:p w14:paraId="1AC222C9" w14:textId="77777777" w:rsidR="00505F68" w:rsidRPr="00535B87" w:rsidRDefault="00505F68" w:rsidP="009A64D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How does the Geography of Kampong Ayre compare? </w:t>
            </w:r>
            <w:r w:rsidRPr="00535B87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0F125514" w14:textId="7E9DE214" w:rsidR="00505F68" w:rsidRPr="006D69D0" w:rsidRDefault="00505F68" w:rsidP="006D69D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(Comparing where we live to somewhere different)</w:t>
            </w:r>
            <w:r w:rsidRPr="00535B87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</w:tc>
      </w:tr>
      <w:tr w:rsidR="00C007B0" w14:paraId="284477D9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546D2FA1" w14:textId="11D0523A" w:rsidR="009D55A8" w:rsidRPr="006D69D0" w:rsidRDefault="009D55A8" w:rsidP="009D55A8">
            <w:pPr>
              <w:rPr>
                <w:b/>
                <w:bCs/>
                <w:sz w:val="18"/>
                <w:szCs w:val="18"/>
              </w:rPr>
            </w:pPr>
            <w:r w:rsidRPr="006D69D0">
              <w:rPr>
                <w:b/>
                <w:bCs/>
                <w:sz w:val="18"/>
                <w:szCs w:val="18"/>
              </w:rPr>
              <w:t>Humanities KS2</w:t>
            </w:r>
          </w:p>
        </w:tc>
        <w:tc>
          <w:tcPr>
            <w:tcW w:w="2220" w:type="dxa"/>
            <w:gridSpan w:val="2"/>
          </w:tcPr>
          <w:p w14:paraId="0BFA1415" w14:textId="77777777" w:rsidR="00757804" w:rsidRDefault="00757804" w:rsidP="00757804">
            <w:pPr>
              <w:rPr>
                <w:rStyle w:val="eop"/>
                <w:rFonts w:cs="Arial"/>
                <w:color w:val="000000"/>
                <w:sz w:val="18"/>
                <w:szCs w:val="18"/>
                <w:shd w:val="clear" w:color="auto" w:fill="FFFFFF"/>
              </w:rPr>
            </w:pPr>
            <w:r w:rsidRPr="00535B87">
              <w:rPr>
                <w:rStyle w:val="normaltextrun"/>
                <w:rFonts w:cs="Arial"/>
                <w:color w:val="000000"/>
                <w:sz w:val="18"/>
                <w:szCs w:val="18"/>
                <w:shd w:val="clear" w:color="auto" w:fill="FFFFFF"/>
              </w:rPr>
              <w:t>How is climate change affecting the world?</w:t>
            </w:r>
            <w:r w:rsidRPr="00535B87">
              <w:rPr>
                <w:rStyle w:val="eop"/>
                <w:rFonts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10AA8C74" w14:textId="10FA8656" w:rsidR="006F4307" w:rsidRPr="00535B87" w:rsidRDefault="006F4307" w:rsidP="006D69D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946" w:type="dxa"/>
            <w:gridSpan w:val="2"/>
          </w:tcPr>
          <w:p w14:paraId="3651352B" w14:textId="77777777" w:rsidR="00757804" w:rsidRPr="00535B87" w:rsidRDefault="00757804" w:rsidP="007578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Arial"/>
                <w:sz w:val="18"/>
                <w:szCs w:val="18"/>
              </w:rPr>
              <w:t>Iron age – changes in Britain</w:t>
            </w:r>
            <w:r w:rsidRPr="00535B8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535B87">
              <w:rPr>
                <w:rStyle w:val="eop"/>
                <w:rFonts w:asciiTheme="minorHAnsi" w:eastAsiaTheme="majorEastAsia" w:hAnsiTheme="minorHAnsi" w:cs="Arial"/>
                <w:sz w:val="18"/>
                <w:szCs w:val="18"/>
              </w:rPr>
              <w:t> </w:t>
            </w:r>
          </w:p>
          <w:p w14:paraId="647193CD" w14:textId="77777777" w:rsidR="00757804" w:rsidRPr="00535B87" w:rsidRDefault="00757804" w:rsidP="007578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sz w:val="18"/>
                <w:szCs w:val="18"/>
              </w:rPr>
            </w:pPr>
            <w:r w:rsidRPr="00535B8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535B87">
              <w:rPr>
                <w:rStyle w:val="eop"/>
                <w:rFonts w:asciiTheme="minorHAnsi" w:eastAsiaTheme="majorEastAsia" w:hAnsiTheme="minorHAnsi" w:cs="Arial"/>
                <w:sz w:val="18"/>
                <w:szCs w:val="18"/>
              </w:rPr>
              <w:t> </w:t>
            </w:r>
          </w:p>
          <w:p w14:paraId="74400FDD" w14:textId="77777777" w:rsidR="00757804" w:rsidRDefault="00757804" w:rsidP="0075780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Theme="minorHAnsi" w:eastAsiaTheme="majorEastAsia" w:hAnsiTheme="minorHAnsi" w:cs="Arial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Arial"/>
                <w:sz w:val="18"/>
                <w:szCs w:val="18"/>
              </w:rPr>
              <w:t>How do artefacts help us to understand the lives of people in Iron Age Britain?</w:t>
            </w:r>
            <w:r w:rsidRPr="00535B8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535B87">
              <w:rPr>
                <w:rStyle w:val="eop"/>
                <w:rFonts w:asciiTheme="minorHAnsi" w:eastAsiaTheme="majorEastAsia" w:hAnsiTheme="minorHAnsi" w:cs="Arial"/>
                <w:sz w:val="18"/>
                <w:szCs w:val="18"/>
              </w:rPr>
              <w:t> </w:t>
            </w:r>
          </w:p>
          <w:p w14:paraId="79DAF390" w14:textId="08D56748" w:rsidR="00757804" w:rsidRPr="00535B87" w:rsidRDefault="00757804" w:rsidP="009D55A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327" w:type="dxa"/>
            <w:gridSpan w:val="2"/>
          </w:tcPr>
          <w:p w14:paraId="76A8107B" w14:textId="77777777" w:rsidR="0033122D" w:rsidRPr="00535B87" w:rsidRDefault="0033122D" w:rsidP="003312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Arial"/>
                <w:sz w:val="18"/>
                <w:szCs w:val="18"/>
              </w:rPr>
              <w:t>Maya</w:t>
            </w:r>
            <w:r w:rsidRPr="00535B8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535B87">
              <w:rPr>
                <w:rStyle w:val="eop"/>
                <w:rFonts w:asciiTheme="minorHAnsi" w:eastAsiaTheme="majorEastAsia" w:hAnsiTheme="minorHAnsi" w:cs="Arial"/>
                <w:sz w:val="18"/>
                <w:szCs w:val="18"/>
              </w:rPr>
              <w:t> </w:t>
            </w:r>
          </w:p>
          <w:p w14:paraId="288D384B" w14:textId="77777777" w:rsidR="0033122D" w:rsidRPr="00535B87" w:rsidRDefault="0033122D" w:rsidP="003312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sz w:val="18"/>
                <w:szCs w:val="18"/>
              </w:rPr>
            </w:pPr>
            <w:r w:rsidRPr="00535B8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535B87">
              <w:rPr>
                <w:rStyle w:val="eop"/>
                <w:rFonts w:asciiTheme="minorHAnsi" w:eastAsiaTheme="majorEastAsia" w:hAnsiTheme="minorHAnsi" w:cs="Arial"/>
                <w:sz w:val="18"/>
                <w:szCs w:val="18"/>
              </w:rPr>
              <w:t> </w:t>
            </w:r>
          </w:p>
          <w:p w14:paraId="4CB56798" w14:textId="77777777" w:rsidR="0033122D" w:rsidRPr="00535B87" w:rsidRDefault="0033122D" w:rsidP="003312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Arial"/>
                <w:sz w:val="18"/>
                <w:szCs w:val="18"/>
              </w:rPr>
              <w:t>Why did the ancient maya change the way they lived?</w:t>
            </w:r>
            <w:r w:rsidRPr="00535B8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535B87">
              <w:rPr>
                <w:rStyle w:val="eop"/>
                <w:rFonts w:asciiTheme="minorHAnsi" w:eastAsiaTheme="majorEastAsia" w:hAnsiTheme="minorHAnsi" w:cs="Arial"/>
                <w:sz w:val="18"/>
                <w:szCs w:val="18"/>
              </w:rPr>
              <w:t> </w:t>
            </w:r>
          </w:p>
          <w:p w14:paraId="5FBEC8B5" w14:textId="77777777" w:rsidR="009D55A8" w:rsidRPr="00535B87" w:rsidRDefault="009D55A8" w:rsidP="009D55A8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6" w:type="dxa"/>
            <w:gridSpan w:val="2"/>
          </w:tcPr>
          <w:p w14:paraId="3526A916" w14:textId="6DCD4872" w:rsidR="009D55A8" w:rsidRPr="00535B87" w:rsidRDefault="0033122D" w:rsidP="009D55A8">
            <w:pPr>
              <w:rPr>
                <w:rFonts w:cs="Arial"/>
                <w:sz w:val="18"/>
                <w:szCs w:val="18"/>
              </w:rPr>
            </w:pPr>
            <w:r w:rsidRPr="00535B87">
              <w:rPr>
                <w:rStyle w:val="normaltextrun"/>
                <w:rFonts w:cs="Arial"/>
                <w:sz w:val="18"/>
                <w:szCs w:val="18"/>
                <w:shd w:val="clear" w:color="auto" w:fill="FFFFFF"/>
              </w:rPr>
              <w:t>Beyond the magic kingdom.</w:t>
            </w:r>
            <w:r w:rsidRPr="00535B87">
              <w:rPr>
                <w:rStyle w:val="normaltextrun"/>
                <w:rFonts w:ascii="Arial" w:hAnsi="Arial" w:cs="Arial"/>
                <w:sz w:val="18"/>
                <w:szCs w:val="18"/>
                <w:shd w:val="clear" w:color="auto" w:fill="FFFFFF"/>
              </w:rPr>
              <w:t> </w:t>
            </w:r>
            <w:r w:rsidRPr="00535B87">
              <w:rPr>
                <w:rStyle w:val="eop"/>
                <w:rFonts w:cs="Arial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994" w:type="dxa"/>
            <w:gridSpan w:val="2"/>
          </w:tcPr>
          <w:p w14:paraId="2695FDDB" w14:textId="77777777" w:rsidR="0033122D" w:rsidRPr="00535B87" w:rsidRDefault="0033122D" w:rsidP="003312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Arial"/>
                <w:sz w:val="18"/>
                <w:szCs w:val="18"/>
              </w:rPr>
              <w:t>Ancient Greece – The Trojan Horse</w:t>
            </w:r>
            <w:r w:rsidRPr="00535B8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535B87">
              <w:rPr>
                <w:rStyle w:val="eop"/>
                <w:rFonts w:asciiTheme="minorHAnsi" w:eastAsiaTheme="majorEastAsia" w:hAnsiTheme="minorHAnsi" w:cs="Arial"/>
                <w:sz w:val="18"/>
                <w:szCs w:val="18"/>
              </w:rPr>
              <w:t> </w:t>
            </w:r>
          </w:p>
          <w:p w14:paraId="6338753A" w14:textId="77777777" w:rsidR="0033122D" w:rsidRPr="00535B87" w:rsidRDefault="0033122D" w:rsidP="003312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sz w:val="18"/>
                <w:szCs w:val="18"/>
              </w:rPr>
            </w:pPr>
            <w:r w:rsidRPr="00535B8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535B87">
              <w:rPr>
                <w:rStyle w:val="eop"/>
                <w:rFonts w:asciiTheme="minorHAnsi" w:eastAsiaTheme="majorEastAsia" w:hAnsiTheme="minorHAnsi" w:cs="Arial"/>
                <w:sz w:val="18"/>
                <w:szCs w:val="18"/>
              </w:rPr>
              <w:t> </w:t>
            </w:r>
          </w:p>
          <w:p w14:paraId="273188F6" w14:textId="58E7982F" w:rsidR="009D55A8" w:rsidRPr="006D69D0" w:rsidRDefault="0033122D" w:rsidP="006D69D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Arial"/>
                <w:sz w:val="18"/>
                <w:szCs w:val="18"/>
              </w:rPr>
            </w:pPr>
            <w:r w:rsidRPr="00535B87">
              <w:rPr>
                <w:rStyle w:val="normaltextrun"/>
                <w:rFonts w:asciiTheme="minorHAnsi" w:eastAsiaTheme="majorEastAsia" w:hAnsiTheme="minorHAnsi" w:cs="Arial"/>
                <w:sz w:val="18"/>
                <w:szCs w:val="18"/>
              </w:rPr>
              <w:t>The story of the Trojan Horse: historical fact, legend or classical myth?</w:t>
            </w:r>
            <w:r w:rsidRPr="00535B87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535B87">
              <w:rPr>
                <w:rStyle w:val="eop"/>
                <w:rFonts w:asciiTheme="minorHAnsi" w:eastAsiaTheme="majorEastAsia" w:hAnsiTheme="minorHAnsi" w:cs="Arial"/>
                <w:sz w:val="18"/>
                <w:szCs w:val="18"/>
              </w:rPr>
              <w:t> </w:t>
            </w:r>
          </w:p>
        </w:tc>
        <w:tc>
          <w:tcPr>
            <w:tcW w:w="2199" w:type="dxa"/>
            <w:gridSpan w:val="2"/>
          </w:tcPr>
          <w:p w14:paraId="32600249" w14:textId="658FC3AE" w:rsidR="009D55A8" w:rsidRPr="00535B87" w:rsidRDefault="0033122D" w:rsidP="009D55A8">
            <w:pPr>
              <w:rPr>
                <w:rFonts w:cs="Arial"/>
                <w:sz w:val="18"/>
                <w:szCs w:val="18"/>
              </w:rPr>
            </w:pPr>
            <w:r w:rsidRPr="00535B87">
              <w:rPr>
                <w:rStyle w:val="normaltextrun"/>
                <w:rFonts w:cs="Arial"/>
                <w:color w:val="000000"/>
                <w:sz w:val="18"/>
                <w:szCs w:val="18"/>
                <w:shd w:val="clear" w:color="auto" w:fill="FFFFFF"/>
              </w:rPr>
              <w:t>Who are Britain’s national parks for?</w:t>
            </w:r>
            <w:r w:rsidRPr="00535B87">
              <w:rPr>
                <w:rStyle w:val="eop"/>
                <w:rFonts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3D368F" w:rsidRPr="00221EE0" w14:paraId="37441A94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49E736E2" w14:textId="06E4F7AC" w:rsidR="003D368F" w:rsidRPr="00221EE0" w:rsidRDefault="003D368F" w:rsidP="009D55A8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Science EYFS</w:t>
            </w:r>
          </w:p>
        </w:tc>
        <w:tc>
          <w:tcPr>
            <w:tcW w:w="4166" w:type="dxa"/>
            <w:gridSpan w:val="4"/>
          </w:tcPr>
          <w:p w14:paraId="581AE903" w14:textId="77777777" w:rsidR="00E56401" w:rsidRPr="00221EE0" w:rsidRDefault="000471AD" w:rsidP="00E56401">
            <w:pPr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221EE0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56401" w:rsidRPr="00221EE0">
              <w:rPr>
                <w:rFonts w:asciiTheme="majorHAnsi" w:hAnsiTheme="majorHAnsi"/>
                <w:b/>
                <w:bCs/>
                <w:sz w:val="18"/>
                <w:szCs w:val="18"/>
              </w:rPr>
              <w:t>Nursery and R Matrices:</w:t>
            </w:r>
          </w:p>
          <w:p w14:paraId="1B6A0809" w14:textId="4FB11680" w:rsidR="00E56401" w:rsidRPr="00221EE0" w:rsidRDefault="00E56401" w:rsidP="00E56401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Humans</w:t>
            </w:r>
            <w:r w:rsidR="006F4307">
              <w:rPr>
                <w:sz w:val="18"/>
                <w:szCs w:val="18"/>
              </w:rPr>
              <w:t>-</w:t>
            </w:r>
            <w:r w:rsidRPr="00221EE0">
              <w:rPr>
                <w:sz w:val="18"/>
                <w:szCs w:val="18"/>
              </w:rPr>
              <w:t xml:space="preserve"> People who help us</w:t>
            </w:r>
          </w:p>
          <w:p w14:paraId="4DC302FB" w14:textId="77777777" w:rsidR="00E56401" w:rsidRPr="00221EE0" w:rsidRDefault="00E56401" w:rsidP="00E56401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R Matrices:</w:t>
            </w:r>
          </w:p>
          <w:p w14:paraId="4D563C7C" w14:textId="77777777" w:rsidR="00E56401" w:rsidRDefault="00E56401" w:rsidP="00E56401">
            <w:pPr>
              <w:rPr>
                <w:sz w:val="18"/>
                <w:szCs w:val="18"/>
              </w:rPr>
            </w:pPr>
            <w:r w:rsidRPr="355105AA">
              <w:rPr>
                <w:sz w:val="18"/>
                <w:szCs w:val="18"/>
              </w:rPr>
              <w:t>Weather and Seasons Seasonal Changes</w:t>
            </w:r>
          </w:p>
          <w:p w14:paraId="598FA908" w14:textId="77777777" w:rsidR="00096A0F" w:rsidRDefault="00096A0F" w:rsidP="00E56401">
            <w:pPr>
              <w:rPr>
                <w:sz w:val="18"/>
                <w:szCs w:val="18"/>
              </w:rPr>
            </w:pPr>
          </w:p>
          <w:p w14:paraId="3BC5B7C7" w14:textId="37A83C8E" w:rsidR="55396C95" w:rsidRDefault="55396C95" w:rsidP="73DF1C24">
            <w:pPr>
              <w:rPr>
                <w:sz w:val="18"/>
                <w:szCs w:val="18"/>
              </w:rPr>
            </w:pPr>
            <w:r w:rsidRPr="7287BB2B">
              <w:rPr>
                <w:sz w:val="18"/>
                <w:szCs w:val="18"/>
              </w:rPr>
              <w:t>Living things(inc Plants) and their habitats –</w:t>
            </w:r>
            <w:r w:rsidR="1D5A93F9" w:rsidRPr="7287BB2B">
              <w:rPr>
                <w:sz w:val="18"/>
                <w:szCs w:val="18"/>
              </w:rPr>
              <w:t>Animals</w:t>
            </w:r>
          </w:p>
          <w:p w14:paraId="425AE882" w14:textId="005B5112" w:rsidR="003D368F" w:rsidRPr="00221EE0" w:rsidRDefault="003D368F" w:rsidP="00EE3F62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10063302" w14:textId="77777777" w:rsidR="003D368F" w:rsidRPr="00221EE0" w:rsidRDefault="003D368F" w:rsidP="00EE3F62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06F910D" w14:textId="77777777" w:rsidR="003D368F" w:rsidRPr="00221EE0" w:rsidRDefault="003D368F" w:rsidP="009D55A8">
            <w:pPr>
              <w:rPr>
                <w:rFonts w:ascii="Annes Font" w:hAnsi="Annes Font"/>
                <w:sz w:val="18"/>
                <w:szCs w:val="18"/>
              </w:rPr>
            </w:pPr>
          </w:p>
        </w:tc>
        <w:tc>
          <w:tcPr>
            <w:tcW w:w="4103" w:type="dxa"/>
            <w:gridSpan w:val="4"/>
          </w:tcPr>
          <w:p w14:paraId="55E5E866" w14:textId="280D5E41" w:rsidR="00E56401" w:rsidRPr="00E56401" w:rsidRDefault="000471AD" w:rsidP="00E56401">
            <w:pPr>
              <w:rPr>
                <w:sz w:val="18"/>
                <w:szCs w:val="18"/>
              </w:rPr>
            </w:pPr>
            <w:r w:rsidRPr="00221EE0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56401" w:rsidRPr="00221EE0">
              <w:rPr>
                <w:rFonts w:asciiTheme="majorHAnsi" w:hAnsiTheme="majorHAnsi"/>
                <w:b/>
                <w:bCs/>
                <w:sz w:val="18"/>
                <w:szCs w:val="18"/>
              </w:rPr>
              <w:t>Nursery and R Matrices:</w:t>
            </w:r>
          </w:p>
          <w:p w14:paraId="701183EB" w14:textId="77777777" w:rsidR="00E56401" w:rsidRPr="00221EE0" w:rsidRDefault="00E56401" w:rsidP="00E56401">
            <w:pPr>
              <w:rPr>
                <w:rFonts w:asciiTheme="majorHAnsi" w:hAnsiTheme="majorHAnsi"/>
                <w:sz w:val="18"/>
                <w:szCs w:val="18"/>
              </w:rPr>
            </w:pPr>
            <w:r w:rsidRPr="00221EE0">
              <w:rPr>
                <w:rFonts w:asciiTheme="majorHAnsi" w:hAnsiTheme="majorHAnsi"/>
                <w:sz w:val="18"/>
                <w:szCs w:val="18"/>
              </w:rPr>
              <w:t>Materials including changing materials :</w:t>
            </w:r>
          </w:p>
          <w:p w14:paraId="7CC2B252" w14:textId="6AFEB9AB" w:rsidR="00E56401" w:rsidRPr="00221EE0" w:rsidRDefault="00E56401" w:rsidP="00E56401">
            <w:pPr>
              <w:rPr>
                <w:rFonts w:ascii="Annes Font" w:hAnsi="Annes Font"/>
                <w:sz w:val="18"/>
                <w:szCs w:val="18"/>
              </w:rPr>
            </w:pPr>
            <w:r w:rsidRPr="00221EE0">
              <w:rPr>
                <w:rFonts w:asciiTheme="majorHAnsi" w:hAnsiTheme="majorHAnsi"/>
                <w:sz w:val="18"/>
                <w:szCs w:val="18"/>
              </w:rPr>
              <w:t>Building and construction</w:t>
            </w:r>
          </w:p>
        </w:tc>
        <w:tc>
          <w:tcPr>
            <w:tcW w:w="4193" w:type="dxa"/>
            <w:gridSpan w:val="4"/>
          </w:tcPr>
          <w:p w14:paraId="7240522B" w14:textId="5492C036" w:rsidR="00464FFA" w:rsidRPr="00221EE0" w:rsidRDefault="00464FFA" w:rsidP="00996247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R Matrices:</w:t>
            </w:r>
          </w:p>
          <w:p w14:paraId="5F4461DC" w14:textId="64E6EBC3" w:rsidR="00996247" w:rsidRPr="00221EE0" w:rsidRDefault="00996247" w:rsidP="00996247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Animals</w:t>
            </w:r>
            <w:r w:rsidR="009E45C8" w:rsidRPr="00221EE0">
              <w:rPr>
                <w:sz w:val="18"/>
                <w:szCs w:val="18"/>
              </w:rPr>
              <w:t xml:space="preserve"> ( Farms)</w:t>
            </w:r>
          </w:p>
          <w:p w14:paraId="6B2A73EE" w14:textId="57B9030B" w:rsidR="003D368F" w:rsidRPr="00221EE0" w:rsidRDefault="00996247" w:rsidP="00996247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Living things</w:t>
            </w:r>
            <w:r w:rsidR="00474974" w:rsidRPr="00221EE0">
              <w:rPr>
                <w:sz w:val="18"/>
                <w:szCs w:val="18"/>
              </w:rPr>
              <w:t>(inc Plants)</w:t>
            </w:r>
            <w:r w:rsidRPr="00221EE0">
              <w:rPr>
                <w:sz w:val="18"/>
                <w:szCs w:val="18"/>
              </w:rPr>
              <w:t xml:space="preserve"> and their habitats</w:t>
            </w:r>
            <w:r w:rsidR="006F4307">
              <w:rPr>
                <w:sz w:val="18"/>
                <w:szCs w:val="18"/>
              </w:rPr>
              <w:t>-</w:t>
            </w:r>
            <w:r w:rsidRPr="00221EE0">
              <w:rPr>
                <w:sz w:val="18"/>
                <w:szCs w:val="18"/>
              </w:rPr>
              <w:t xml:space="preserve">  At the Seaside</w:t>
            </w:r>
          </w:p>
          <w:p w14:paraId="1F6C6BF5" w14:textId="77777777" w:rsidR="00464FFA" w:rsidRPr="00221EE0" w:rsidRDefault="00464FFA" w:rsidP="00996247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Nursery Matrices:</w:t>
            </w:r>
          </w:p>
          <w:p w14:paraId="161035F5" w14:textId="4E63431F" w:rsidR="00464FFA" w:rsidRPr="00221EE0" w:rsidRDefault="00464FFA" w:rsidP="00996247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 xml:space="preserve">Animals </w:t>
            </w:r>
            <w:r w:rsidR="00C26579" w:rsidRPr="00221EE0">
              <w:rPr>
                <w:sz w:val="18"/>
                <w:szCs w:val="18"/>
              </w:rPr>
              <w:t>( Farms)</w:t>
            </w:r>
          </w:p>
          <w:p w14:paraId="33C5686E" w14:textId="134EC523" w:rsidR="00464FFA" w:rsidRPr="00221EE0" w:rsidRDefault="00C26579" w:rsidP="00996247">
            <w:pPr>
              <w:rPr>
                <w:rFonts w:ascii="Annes Font" w:hAnsi="Annes Font"/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Plants</w:t>
            </w:r>
          </w:p>
        </w:tc>
      </w:tr>
      <w:tr w:rsidR="000D3A9D" w:rsidRPr="00221EE0" w14:paraId="645BABE9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601BB11B" w14:textId="65D1E658" w:rsidR="000D3A9D" w:rsidRPr="00221EE0" w:rsidRDefault="000D3A9D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Science Year 1</w:t>
            </w:r>
          </w:p>
        </w:tc>
        <w:tc>
          <w:tcPr>
            <w:tcW w:w="4166" w:type="dxa"/>
            <w:gridSpan w:val="4"/>
          </w:tcPr>
          <w:p w14:paraId="73F1ED09" w14:textId="7E7565FC" w:rsidR="000D3A9D" w:rsidRPr="00221EE0" w:rsidRDefault="000D3A9D" w:rsidP="000D3A9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 xml:space="preserve">Seasonal Changes </w:t>
            </w:r>
          </w:p>
          <w:p w14:paraId="231F5B52" w14:textId="1EF5243F" w:rsidR="000D3A9D" w:rsidRPr="00221EE0" w:rsidRDefault="000D3A9D" w:rsidP="000D3A9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 xml:space="preserve">Plants </w:t>
            </w:r>
            <w:r w:rsidR="00345CDA"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-</w:t>
            </w: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 xml:space="preserve"> Trees</w:t>
            </w:r>
            <w:r w:rsidRPr="00221EE0">
              <w:rPr>
                <w:rStyle w:val="eop"/>
                <w:rFonts w:asciiTheme="minorHAnsi" w:hAnsiTheme="minorHAnsi" w:cs="Segoe UI"/>
                <w:sz w:val="18"/>
                <w:szCs w:val="18"/>
              </w:rPr>
              <w:t> </w:t>
            </w:r>
          </w:p>
          <w:p w14:paraId="69F6AD5C" w14:textId="47BA1EAA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  <w:tc>
          <w:tcPr>
            <w:tcW w:w="4103" w:type="dxa"/>
            <w:gridSpan w:val="4"/>
          </w:tcPr>
          <w:p w14:paraId="55F5FCDB" w14:textId="27F51DA4" w:rsidR="008511EA" w:rsidRPr="00221EE0" w:rsidRDefault="008511EA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Seasonal changes</w:t>
            </w:r>
          </w:p>
          <w:p w14:paraId="503F4FC1" w14:textId="20A427C6" w:rsidR="000D3A9D" w:rsidRPr="00221EE0" w:rsidRDefault="000D3A9D" w:rsidP="000D3A9D">
            <w:pPr>
              <w:rPr>
                <w:rFonts w:ascii="Annes Font" w:hAnsi="Annes Font"/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 xml:space="preserve">Materials </w:t>
            </w:r>
          </w:p>
        </w:tc>
        <w:tc>
          <w:tcPr>
            <w:tcW w:w="4193" w:type="dxa"/>
            <w:gridSpan w:val="4"/>
          </w:tcPr>
          <w:p w14:paraId="1C03717C" w14:textId="144CED57" w:rsidR="008511EA" w:rsidRPr="00221EE0" w:rsidRDefault="008511EA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Seasonals Changes</w:t>
            </w:r>
          </w:p>
          <w:p w14:paraId="173F28C3" w14:textId="7044D745" w:rsidR="000D3A9D" w:rsidRPr="00221EE0" w:rsidRDefault="000D3A9D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Humans and animals</w:t>
            </w:r>
          </w:p>
          <w:p w14:paraId="5E22491C" w14:textId="60330A81" w:rsidR="000D3A9D" w:rsidRPr="00221EE0" w:rsidRDefault="000D3A9D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Plants</w:t>
            </w:r>
          </w:p>
        </w:tc>
      </w:tr>
      <w:tr w:rsidR="000D3A9D" w:rsidRPr="00221EE0" w14:paraId="255796F6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603EC385" w14:textId="6F8A1F44" w:rsidR="000D3A9D" w:rsidRPr="00221EE0" w:rsidRDefault="000D3A9D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Science Year 2</w:t>
            </w:r>
          </w:p>
        </w:tc>
        <w:tc>
          <w:tcPr>
            <w:tcW w:w="4166" w:type="dxa"/>
            <w:gridSpan w:val="4"/>
          </w:tcPr>
          <w:p w14:paraId="0BC74386" w14:textId="54E5DC2F" w:rsidR="000D3A9D" w:rsidRPr="00221EE0" w:rsidRDefault="000D3A9D" w:rsidP="000D3A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Living things in their habitats</w:t>
            </w:r>
            <w:r w:rsidRPr="00221EE0">
              <w:rPr>
                <w:rStyle w:val="eop"/>
                <w:rFonts w:asciiTheme="minorHAnsi" w:hAnsiTheme="minorHAnsi" w:cs="Segoe UI"/>
                <w:sz w:val="18"/>
                <w:szCs w:val="18"/>
              </w:rPr>
              <w:t> </w:t>
            </w:r>
          </w:p>
          <w:p w14:paraId="41464938" w14:textId="28D45453" w:rsidR="0041006F" w:rsidRPr="00221EE0" w:rsidRDefault="0041006F" w:rsidP="000D3A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eop"/>
                <w:rFonts w:asciiTheme="minorHAnsi" w:hAnsiTheme="minorHAnsi" w:cs="Segoe UI"/>
                <w:sz w:val="18"/>
                <w:szCs w:val="18"/>
              </w:rPr>
              <w:t>Plants</w:t>
            </w:r>
          </w:p>
          <w:p w14:paraId="3CD77A6E" w14:textId="4208A702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  <w:tc>
          <w:tcPr>
            <w:tcW w:w="4103" w:type="dxa"/>
            <w:gridSpan w:val="4"/>
          </w:tcPr>
          <w:p w14:paraId="2EB82066" w14:textId="0354B897" w:rsidR="000D3A9D" w:rsidRPr="00221EE0" w:rsidRDefault="000D3A9D" w:rsidP="000D3A9D">
            <w:pPr>
              <w:rPr>
                <w:rFonts w:ascii="Annes Font" w:hAnsi="Annes Font"/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 xml:space="preserve">Uses of Everyday Materials </w:t>
            </w:r>
          </w:p>
        </w:tc>
        <w:tc>
          <w:tcPr>
            <w:tcW w:w="4193" w:type="dxa"/>
            <w:gridSpan w:val="4"/>
          </w:tcPr>
          <w:p w14:paraId="16245A41" w14:textId="77777777" w:rsidR="000D3A9D" w:rsidRPr="00221EE0" w:rsidRDefault="000D3A9D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Humans and animals</w:t>
            </w:r>
          </w:p>
          <w:p w14:paraId="1BD068F7" w14:textId="7562FC38" w:rsidR="000D3A9D" w:rsidRPr="00221EE0" w:rsidRDefault="000D3A9D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Plants</w:t>
            </w:r>
          </w:p>
        </w:tc>
      </w:tr>
      <w:tr w:rsidR="00492BF0" w:rsidRPr="00221EE0" w14:paraId="3E1FED30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7D47565A" w14:textId="32CA6B99" w:rsidR="00492BF0" w:rsidRPr="00221EE0" w:rsidRDefault="00492BF0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Science Year 3 and 4</w:t>
            </w:r>
          </w:p>
        </w:tc>
        <w:tc>
          <w:tcPr>
            <w:tcW w:w="2220" w:type="dxa"/>
            <w:gridSpan w:val="2"/>
          </w:tcPr>
          <w:p w14:paraId="72369B30" w14:textId="77777777" w:rsidR="00492BF0" w:rsidRPr="00221EE0" w:rsidRDefault="00492BF0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Light</w:t>
            </w:r>
          </w:p>
          <w:p w14:paraId="34C8BD12" w14:textId="4BC5EB76" w:rsidR="00492BF0" w:rsidRPr="00221EE0" w:rsidRDefault="00492BF0" w:rsidP="000D3A9D">
            <w:pPr>
              <w:rPr>
                <w:sz w:val="18"/>
                <w:szCs w:val="18"/>
              </w:rPr>
            </w:pPr>
          </w:p>
        </w:tc>
        <w:tc>
          <w:tcPr>
            <w:tcW w:w="1946" w:type="dxa"/>
            <w:gridSpan w:val="2"/>
          </w:tcPr>
          <w:p w14:paraId="140A377B" w14:textId="56E64506" w:rsidR="00492BF0" w:rsidRPr="00221EE0" w:rsidRDefault="00492BF0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Electricity</w:t>
            </w:r>
          </w:p>
        </w:tc>
        <w:tc>
          <w:tcPr>
            <w:tcW w:w="4103" w:type="dxa"/>
            <w:gridSpan w:val="4"/>
          </w:tcPr>
          <w:p w14:paraId="6353A7F9" w14:textId="0B1F4834" w:rsidR="00492BF0" w:rsidRPr="00221EE0" w:rsidRDefault="00492BF0" w:rsidP="000D3A9D">
            <w:pPr>
              <w:rPr>
                <w:rFonts w:ascii="Annes Font" w:hAnsi="Annes Font"/>
                <w:sz w:val="18"/>
                <w:szCs w:val="18"/>
              </w:rPr>
            </w:pPr>
            <w:r w:rsidRPr="0061053D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Animals including Humans – teeth and digestion</w:t>
            </w:r>
          </w:p>
        </w:tc>
        <w:tc>
          <w:tcPr>
            <w:tcW w:w="1994" w:type="dxa"/>
            <w:gridSpan w:val="2"/>
          </w:tcPr>
          <w:p w14:paraId="1B5FD42D" w14:textId="03F544B4" w:rsidR="00492BF0" w:rsidRPr="00492BF0" w:rsidRDefault="00492BF0" w:rsidP="000D3A9D">
            <w:pPr>
              <w:rPr>
                <w:sz w:val="18"/>
                <w:szCs w:val="18"/>
              </w:rPr>
            </w:pPr>
            <w:r w:rsidRPr="00492BF0">
              <w:rPr>
                <w:sz w:val="18"/>
                <w:szCs w:val="18"/>
              </w:rPr>
              <w:t>Plants</w:t>
            </w:r>
          </w:p>
        </w:tc>
        <w:tc>
          <w:tcPr>
            <w:tcW w:w="2199" w:type="dxa"/>
            <w:gridSpan w:val="2"/>
          </w:tcPr>
          <w:p w14:paraId="465B7839" w14:textId="7C5D6567" w:rsidR="00492BF0" w:rsidRPr="00492BF0" w:rsidRDefault="00492BF0" w:rsidP="000D3A9D">
            <w:pPr>
              <w:rPr>
                <w:sz w:val="18"/>
                <w:szCs w:val="18"/>
              </w:rPr>
            </w:pPr>
            <w:r w:rsidRPr="00492BF0">
              <w:rPr>
                <w:sz w:val="18"/>
                <w:szCs w:val="18"/>
              </w:rPr>
              <w:t>Living Things</w:t>
            </w:r>
          </w:p>
        </w:tc>
      </w:tr>
      <w:tr w:rsidR="00492BF0" w:rsidRPr="00221EE0" w14:paraId="23A32241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79D85A4F" w14:textId="0FBBE41A" w:rsidR="00492BF0" w:rsidRPr="00221EE0" w:rsidRDefault="00492BF0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Science Year 5 and 6</w:t>
            </w:r>
          </w:p>
        </w:tc>
        <w:tc>
          <w:tcPr>
            <w:tcW w:w="2220" w:type="dxa"/>
            <w:gridSpan w:val="2"/>
          </w:tcPr>
          <w:p w14:paraId="7C0D81B4" w14:textId="0A353B6A" w:rsidR="00492BF0" w:rsidRPr="00221EE0" w:rsidRDefault="00492BF0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 xml:space="preserve">Light </w:t>
            </w:r>
          </w:p>
        </w:tc>
        <w:tc>
          <w:tcPr>
            <w:tcW w:w="1946" w:type="dxa"/>
            <w:gridSpan w:val="2"/>
          </w:tcPr>
          <w:p w14:paraId="2D35E415" w14:textId="6746643B" w:rsidR="00492BF0" w:rsidRPr="00221EE0" w:rsidRDefault="00492BF0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Electricity</w:t>
            </w:r>
          </w:p>
        </w:tc>
        <w:tc>
          <w:tcPr>
            <w:tcW w:w="4103" w:type="dxa"/>
            <w:gridSpan w:val="4"/>
          </w:tcPr>
          <w:p w14:paraId="31759669" w14:textId="5C0D048D" w:rsidR="00492BF0" w:rsidRPr="00221EE0" w:rsidRDefault="00492BF0" w:rsidP="000D3A9D">
            <w:pPr>
              <w:rPr>
                <w:rFonts w:ascii="Annes Font" w:hAnsi="Annes Font"/>
                <w:sz w:val="18"/>
                <w:szCs w:val="18"/>
              </w:rPr>
            </w:pPr>
            <w:r w:rsidRPr="00492BF0">
              <w:rPr>
                <w:rStyle w:val="normaltextrun"/>
                <w:color w:val="000000"/>
                <w:sz w:val="18"/>
                <w:szCs w:val="18"/>
              </w:rPr>
              <w:t>Animals including Humans – the circulatory system</w:t>
            </w:r>
          </w:p>
        </w:tc>
        <w:tc>
          <w:tcPr>
            <w:tcW w:w="1994" w:type="dxa"/>
            <w:gridSpan w:val="2"/>
          </w:tcPr>
          <w:p w14:paraId="0717FAF6" w14:textId="3A024D9E" w:rsidR="00492BF0" w:rsidRPr="0077041F" w:rsidRDefault="0077041F" w:rsidP="000D3A9D">
            <w:pPr>
              <w:rPr>
                <w:sz w:val="18"/>
                <w:szCs w:val="18"/>
              </w:rPr>
            </w:pPr>
            <w:r w:rsidRPr="0077041F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 xml:space="preserve">Living things – life cycles and reproduction </w:t>
            </w:r>
          </w:p>
        </w:tc>
        <w:tc>
          <w:tcPr>
            <w:tcW w:w="2199" w:type="dxa"/>
            <w:gridSpan w:val="2"/>
          </w:tcPr>
          <w:p w14:paraId="3E03676A" w14:textId="0D46A2D2" w:rsidR="00492BF0" w:rsidRPr="00A71C88" w:rsidRDefault="00A71C88" w:rsidP="000D3A9D">
            <w:pPr>
              <w:rPr>
                <w:sz w:val="18"/>
                <w:szCs w:val="18"/>
              </w:rPr>
            </w:pPr>
            <w:r w:rsidRPr="00A71C88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 xml:space="preserve">Living Things – Classification </w:t>
            </w:r>
          </w:p>
        </w:tc>
      </w:tr>
      <w:tr w:rsidR="000D3A9D" w:rsidRPr="00221EE0" w14:paraId="5E4BA514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6C7DBB3D" w14:textId="301F8140" w:rsidR="000D3A9D" w:rsidRPr="00221EE0" w:rsidRDefault="000D3A9D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IT KS1</w:t>
            </w:r>
          </w:p>
        </w:tc>
        <w:tc>
          <w:tcPr>
            <w:tcW w:w="2220" w:type="dxa"/>
            <w:gridSpan w:val="2"/>
          </w:tcPr>
          <w:p w14:paraId="69FEE9A5" w14:textId="066FC6FD" w:rsidR="000D3A9D" w:rsidRPr="00221EE0" w:rsidRDefault="004F5B21" w:rsidP="698F1BE8">
            <w:pPr>
              <w:rPr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1.1 Technology around us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221EE0">
              <w:rPr>
                <w:sz w:val="18"/>
                <w:szCs w:val="18"/>
              </w:rPr>
              <w:t xml:space="preserve"> </w:t>
            </w:r>
          </w:p>
          <w:p w14:paraId="2E850FFE" w14:textId="0836743C" w:rsidR="000D3A9D" w:rsidRPr="00221EE0" w:rsidRDefault="45D55262" w:rsidP="698F1BE8">
            <w:r w:rsidRPr="698F1BE8">
              <w:rPr>
                <w:rFonts w:ascii="Aptos" w:eastAsia="Aptos" w:hAnsi="Aptos" w:cs="Aptos"/>
                <w:sz w:val="18"/>
                <w:szCs w:val="18"/>
              </w:rPr>
              <w:t>Year 1 and Year 2 Schemes of work</w:t>
            </w:r>
          </w:p>
        </w:tc>
        <w:tc>
          <w:tcPr>
            <w:tcW w:w="1946" w:type="dxa"/>
            <w:gridSpan w:val="2"/>
          </w:tcPr>
          <w:p w14:paraId="4A4BD41A" w14:textId="0D3666CC" w:rsidR="000D3A9D" w:rsidRPr="00221EE0" w:rsidRDefault="00BA0AD4" w:rsidP="698F1BE8">
            <w:pPr>
              <w:rPr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1.2 Creating Media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41C34E6D" w14:textId="64C6C1AA" w:rsidR="000D3A9D" w:rsidRPr="00221EE0" w:rsidRDefault="7716EE3E" w:rsidP="698F1BE8">
            <w:r w:rsidRPr="698F1BE8">
              <w:rPr>
                <w:rFonts w:ascii="Aptos" w:eastAsia="Aptos" w:hAnsi="Aptos" w:cs="Aptos"/>
                <w:sz w:val="18"/>
                <w:szCs w:val="18"/>
              </w:rPr>
              <w:t>Year 1 and Year 2 Schemes of work</w:t>
            </w:r>
          </w:p>
        </w:tc>
        <w:tc>
          <w:tcPr>
            <w:tcW w:w="2327" w:type="dxa"/>
            <w:gridSpan w:val="2"/>
          </w:tcPr>
          <w:p w14:paraId="1AA7C27C" w14:textId="5AB3A516" w:rsidR="000D3A9D" w:rsidRPr="00221EE0" w:rsidRDefault="00BA0AD4" w:rsidP="698F1BE8">
            <w:pPr>
              <w:rPr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1.3 Programming A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7CA48C8D" w14:textId="4E24BE18" w:rsidR="000D3A9D" w:rsidRPr="00221EE0" w:rsidRDefault="740950B1" w:rsidP="698F1BE8">
            <w:r w:rsidRPr="698F1BE8">
              <w:rPr>
                <w:rFonts w:ascii="Aptos" w:eastAsia="Aptos" w:hAnsi="Aptos" w:cs="Aptos"/>
                <w:sz w:val="18"/>
                <w:szCs w:val="18"/>
              </w:rPr>
              <w:t>Year 1 and Year 2 Schemes of work</w:t>
            </w:r>
          </w:p>
        </w:tc>
        <w:tc>
          <w:tcPr>
            <w:tcW w:w="1776" w:type="dxa"/>
            <w:gridSpan w:val="2"/>
          </w:tcPr>
          <w:p w14:paraId="7F5AEDD4" w14:textId="2304A666" w:rsidR="000D3A9D" w:rsidRPr="00221EE0" w:rsidRDefault="00EC06C3" w:rsidP="698F1BE8">
            <w:pPr>
              <w:rPr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1.4 Data and Information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4FB0FF13" w14:textId="442FC8D4" w:rsidR="000D3A9D" w:rsidRPr="00221EE0" w:rsidRDefault="65879B13" w:rsidP="698F1BE8">
            <w:r w:rsidRPr="698F1BE8">
              <w:rPr>
                <w:rFonts w:ascii="Aptos" w:eastAsia="Aptos" w:hAnsi="Aptos" w:cs="Aptos"/>
                <w:sz w:val="18"/>
                <w:szCs w:val="18"/>
              </w:rPr>
              <w:t>Year 1 and Year 2 Schemes of work</w:t>
            </w:r>
          </w:p>
        </w:tc>
        <w:tc>
          <w:tcPr>
            <w:tcW w:w="1994" w:type="dxa"/>
            <w:gridSpan w:val="2"/>
          </w:tcPr>
          <w:p w14:paraId="573F7853" w14:textId="4E4F63F1" w:rsidR="000D3A9D" w:rsidRPr="00221EE0" w:rsidRDefault="00FD03CF" w:rsidP="698F1BE8">
            <w:pPr>
              <w:rPr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1.5 Digital Writing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54364D80" w14:textId="763E3E28" w:rsidR="000D3A9D" w:rsidRPr="00221EE0" w:rsidRDefault="2E860923" w:rsidP="698F1BE8">
            <w:r w:rsidRPr="698F1BE8">
              <w:rPr>
                <w:rFonts w:ascii="Aptos" w:eastAsia="Aptos" w:hAnsi="Aptos" w:cs="Aptos"/>
                <w:sz w:val="18"/>
                <w:szCs w:val="18"/>
              </w:rPr>
              <w:t>Year 1 and Year 2 Schemes of work</w:t>
            </w:r>
          </w:p>
        </w:tc>
        <w:tc>
          <w:tcPr>
            <w:tcW w:w="2199" w:type="dxa"/>
            <w:gridSpan w:val="2"/>
          </w:tcPr>
          <w:p w14:paraId="34977BCB" w14:textId="301CEA5E" w:rsidR="000D3A9D" w:rsidRPr="00221EE0" w:rsidRDefault="00FD03CF" w:rsidP="698F1BE8">
            <w:pPr>
              <w:rPr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1.6 Programming B animations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4247F9EC" w14:textId="5BD59B9A" w:rsidR="000D3A9D" w:rsidRPr="00221EE0" w:rsidRDefault="1A60430D" w:rsidP="698F1BE8">
            <w:r w:rsidRPr="698F1BE8">
              <w:rPr>
                <w:rFonts w:ascii="Aptos" w:eastAsia="Aptos" w:hAnsi="Aptos" w:cs="Aptos"/>
                <w:sz w:val="18"/>
                <w:szCs w:val="18"/>
              </w:rPr>
              <w:t>Year 1 and Year 2 Schemes of work</w:t>
            </w:r>
          </w:p>
        </w:tc>
      </w:tr>
      <w:tr w:rsidR="00013B81" w:rsidRPr="00221EE0" w14:paraId="7CF80555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4C80C471" w14:textId="5E10D094" w:rsidR="00013B81" w:rsidRPr="00221EE0" w:rsidRDefault="00013B81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IT KS2</w:t>
            </w:r>
          </w:p>
        </w:tc>
        <w:tc>
          <w:tcPr>
            <w:tcW w:w="12462" w:type="dxa"/>
            <w:gridSpan w:val="12"/>
          </w:tcPr>
          <w:p w14:paraId="4298DA35" w14:textId="5F9E74FD" w:rsidR="00013B81" w:rsidRPr="00D47354" w:rsidRDefault="00D47354" w:rsidP="00D47354">
            <w:pPr>
              <w:jc w:val="center"/>
              <w:rPr>
                <w:sz w:val="18"/>
                <w:szCs w:val="18"/>
              </w:rPr>
            </w:pPr>
            <w:r w:rsidRPr="00D47354">
              <w:rPr>
                <w:sz w:val="18"/>
                <w:szCs w:val="18"/>
              </w:rPr>
              <w:t>Year 3 and Year 6 scheme of work</w:t>
            </w:r>
          </w:p>
        </w:tc>
      </w:tr>
      <w:tr w:rsidR="00B312D7" w:rsidRPr="00221EE0" w14:paraId="2E144F36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2E4E0E08" w14:textId="32D07E4D" w:rsidR="00B312D7" w:rsidRPr="00221EE0" w:rsidRDefault="00B312D7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MFL KS2</w:t>
            </w:r>
          </w:p>
        </w:tc>
        <w:tc>
          <w:tcPr>
            <w:tcW w:w="12462" w:type="dxa"/>
            <w:gridSpan w:val="12"/>
          </w:tcPr>
          <w:p w14:paraId="2B5319DF" w14:textId="31B5C17C" w:rsidR="00B312D7" w:rsidRPr="00221EE0" w:rsidRDefault="00B312D7" w:rsidP="00B312D7">
            <w:pPr>
              <w:jc w:val="center"/>
              <w:rPr>
                <w:rFonts w:ascii="Annes Font" w:hAnsi="Annes Font"/>
                <w:sz w:val="18"/>
                <w:szCs w:val="18"/>
              </w:rPr>
            </w:pPr>
            <w:r w:rsidRPr="00B312D7">
              <w:rPr>
                <w:sz w:val="18"/>
                <w:szCs w:val="18"/>
              </w:rPr>
              <w:t>Year 3 and Year 5 Scheme of work</w:t>
            </w:r>
          </w:p>
        </w:tc>
      </w:tr>
      <w:tr w:rsidR="00AF77AE" w:rsidRPr="00221EE0" w14:paraId="775C7DA1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3826C2CF" w14:textId="5CAA0C0A" w:rsidR="00AF77AE" w:rsidRPr="00221EE0" w:rsidRDefault="00AF77AE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RE year R</w:t>
            </w:r>
          </w:p>
        </w:tc>
        <w:tc>
          <w:tcPr>
            <w:tcW w:w="4166" w:type="dxa"/>
            <w:gridSpan w:val="4"/>
          </w:tcPr>
          <w:p w14:paraId="67439F8B" w14:textId="77777777" w:rsidR="00AF77AE" w:rsidRPr="00221EE0" w:rsidRDefault="00AF77AE" w:rsidP="002B164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Being special: where do we belong?</w:t>
            </w: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284C754F" w14:textId="77777777" w:rsidR="00AF77AE" w:rsidRPr="00221EE0" w:rsidRDefault="00AF77AE" w:rsidP="002B164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F2 INCARNATION: Why do Christians perform Nativity play at Christmas?</w:t>
            </w: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6B7F0BCF" w14:textId="77777777" w:rsidR="00AF77AE" w:rsidRPr="00221EE0" w:rsidRDefault="00AF77AE" w:rsidP="000D3A9D">
            <w:pPr>
              <w:rPr>
                <w:rFonts w:ascii="Annes Font" w:hAnsi="Annes Font"/>
                <w:sz w:val="18"/>
                <w:szCs w:val="18"/>
              </w:rPr>
            </w:pPr>
          </w:p>
        </w:tc>
        <w:tc>
          <w:tcPr>
            <w:tcW w:w="4103" w:type="dxa"/>
            <w:gridSpan w:val="4"/>
          </w:tcPr>
          <w:p w14:paraId="3CFE894C" w14:textId="77777777" w:rsidR="00AF77AE" w:rsidRPr="00221EE0" w:rsidRDefault="00AF77AE" w:rsidP="00AF77A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What time / stories are special and why?</w:t>
            </w:r>
            <w:r w:rsidRPr="00221EE0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0BE5FF74" w14:textId="77777777" w:rsidR="00AF77AE" w:rsidRPr="00221EE0" w:rsidRDefault="00AF77AE" w:rsidP="00AF77A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1185CCA0" w14:textId="77777777" w:rsidR="00AF77AE" w:rsidRPr="00221EE0" w:rsidRDefault="00AF77AE" w:rsidP="00AF77AE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F3 SALVATION: Why do Christians put a cross in an Easter garden?</w:t>
            </w:r>
            <w:r w:rsidRPr="00221EE0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64C5EE11" w14:textId="77777777" w:rsidR="00AF77AE" w:rsidRPr="00221EE0" w:rsidRDefault="00AF77AE" w:rsidP="000D3A9D">
            <w:pPr>
              <w:rPr>
                <w:rFonts w:ascii="Annes Font" w:hAnsi="Annes Font"/>
                <w:sz w:val="18"/>
                <w:szCs w:val="18"/>
              </w:rPr>
            </w:pPr>
          </w:p>
        </w:tc>
        <w:tc>
          <w:tcPr>
            <w:tcW w:w="4193" w:type="dxa"/>
            <w:gridSpan w:val="4"/>
            <w:tcBorders>
              <w:top w:val="nil"/>
            </w:tcBorders>
          </w:tcPr>
          <w:p w14:paraId="22E9A5C8" w14:textId="77777777" w:rsidR="00460E15" w:rsidRPr="00221EE0" w:rsidRDefault="00460E15" w:rsidP="00460E1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F1 GOD/ CREATION: Why is the word ‘God’ so important to Christians?</w:t>
            </w:r>
            <w:r w:rsidRPr="00221EE0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7889C13F" w14:textId="77777777" w:rsidR="00460E15" w:rsidRPr="00221EE0" w:rsidRDefault="00460E15" w:rsidP="00460E1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57C774B0" w14:textId="77777777" w:rsidR="00460E15" w:rsidRPr="00221EE0" w:rsidRDefault="00460E15" w:rsidP="00460E1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What places are special and why?</w:t>
            </w: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0D685A4A" w14:textId="77777777" w:rsidR="00AF77AE" w:rsidRPr="00221EE0" w:rsidRDefault="00AF77AE" w:rsidP="000D3A9D">
            <w:pPr>
              <w:rPr>
                <w:rFonts w:ascii="Annes Font" w:hAnsi="Annes Font"/>
                <w:sz w:val="18"/>
                <w:szCs w:val="18"/>
              </w:rPr>
            </w:pPr>
          </w:p>
        </w:tc>
      </w:tr>
      <w:tr w:rsidR="00AF77AE" w:rsidRPr="00221EE0" w14:paraId="7CDE3ADC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27DF33C4" w14:textId="061DA671" w:rsidR="00AF77AE" w:rsidRPr="00221EE0" w:rsidRDefault="00AF77AE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RE year 1 and 2</w:t>
            </w:r>
          </w:p>
        </w:tc>
        <w:tc>
          <w:tcPr>
            <w:tcW w:w="4166" w:type="dxa"/>
            <w:gridSpan w:val="4"/>
          </w:tcPr>
          <w:p w14:paraId="521ABE68" w14:textId="056A9C34" w:rsidR="00AF77AE" w:rsidRPr="00221EE0" w:rsidRDefault="00AF77AE" w:rsidP="00B3474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1.2 CREATION: Who made the world?</w:t>
            </w: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67076B81" w14:textId="77777777" w:rsidR="00AF77AE" w:rsidRPr="00221EE0" w:rsidRDefault="00AF77AE" w:rsidP="00B3474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Harvest.</w:t>
            </w: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22B42EE6" w14:textId="77777777" w:rsidR="00AF77AE" w:rsidRPr="00221EE0" w:rsidRDefault="00AF77AE" w:rsidP="00B3474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1.10 What does it mean to belong to a faith community?</w:t>
            </w: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61DDF65F" w14:textId="77777777" w:rsidR="00AF77AE" w:rsidRPr="00221EE0" w:rsidRDefault="00AF77AE" w:rsidP="000D3A9D">
            <w:pPr>
              <w:rPr>
                <w:sz w:val="18"/>
                <w:szCs w:val="18"/>
              </w:rPr>
            </w:pPr>
          </w:p>
        </w:tc>
        <w:tc>
          <w:tcPr>
            <w:tcW w:w="4103" w:type="dxa"/>
            <w:gridSpan w:val="4"/>
          </w:tcPr>
          <w:p w14:paraId="74A92A9F" w14:textId="12A99C65" w:rsidR="00AF77AE" w:rsidRPr="00221EE0" w:rsidRDefault="00460E15" w:rsidP="00AF77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/>
                <w:sz w:val="18"/>
                <w:szCs w:val="18"/>
              </w:rPr>
              <w:t>1.12</w:t>
            </w:r>
            <w:r w:rsidR="00AF77AE" w:rsidRPr="00221EE0">
              <w:rPr>
                <w:rStyle w:val="normaltextrun"/>
                <w:rFonts w:asciiTheme="minorHAnsi" w:eastAsiaTheme="majorEastAsia" w:hAnsiTheme="minorHAnsi"/>
                <w:sz w:val="18"/>
                <w:szCs w:val="18"/>
              </w:rPr>
              <w:t xml:space="preserve"> What do Christians believe God is like?</w:t>
            </w:r>
            <w:r w:rsidR="00AF77AE" w:rsidRPr="00221EE0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="00AF77AE" w:rsidRPr="00221EE0">
              <w:rPr>
                <w:rStyle w:val="eop"/>
                <w:rFonts w:asciiTheme="minorHAnsi" w:eastAsiaTheme="majorEastAsia" w:hAnsiTheme="minorHAnsi"/>
                <w:sz w:val="18"/>
                <w:szCs w:val="18"/>
              </w:rPr>
              <w:t> </w:t>
            </w:r>
          </w:p>
          <w:p w14:paraId="18D514FE" w14:textId="77777777" w:rsidR="00AF77AE" w:rsidRPr="00221EE0" w:rsidRDefault="00AF77AE" w:rsidP="00AF77AE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21EE0">
              <w:rPr>
                <w:rStyle w:val="eop"/>
                <w:rFonts w:asciiTheme="minorHAnsi" w:eastAsiaTheme="majorEastAsia" w:hAnsiTheme="minorHAnsi"/>
                <w:sz w:val="18"/>
                <w:szCs w:val="18"/>
              </w:rPr>
              <w:t> </w:t>
            </w:r>
          </w:p>
          <w:p w14:paraId="4193183C" w14:textId="77777777" w:rsidR="00AF77AE" w:rsidRPr="00221EE0" w:rsidRDefault="00AF77AE" w:rsidP="00AF77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/>
                <w:sz w:val="18"/>
                <w:szCs w:val="18"/>
              </w:rPr>
              <w:t>1.7 Who is Jewish and how do they live (part 1)</w:t>
            </w:r>
            <w:r w:rsidRPr="00221EE0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221EE0">
              <w:rPr>
                <w:rStyle w:val="eop"/>
                <w:rFonts w:asciiTheme="minorHAnsi" w:eastAsiaTheme="majorEastAsia" w:hAnsiTheme="minorHAnsi"/>
                <w:sz w:val="18"/>
                <w:szCs w:val="18"/>
              </w:rPr>
              <w:t> </w:t>
            </w:r>
          </w:p>
          <w:p w14:paraId="3E5AB5D8" w14:textId="77777777" w:rsidR="00AF77AE" w:rsidRPr="00221EE0" w:rsidRDefault="00AF77AE" w:rsidP="000D3A9D">
            <w:pPr>
              <w:rPr>
                <w:sz w:val="18"/>
                <w:szCs w:val="18"/>
              </w:rPr>
            </w:pPr>
          </w:p>
        </w:tc>
        <w:tc>
          <w:tcPr>
            <w:tcW w:w="4193" w:type="dxa"/>
            <w:gridSpan w:val="4"/>
          </w:tcPr>
          <w:p w14:paraId="53D99C7F" w14:textId="77777777" w:rsidR="001A77C7" w:rsidRPr="00221EE0" w:rsidRDefault="001A77C7" w:rsidP="001A77C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1.7 Who is Jewish and how do they live (part 2)</w:t>
            </w:r>
            <w:r w:rsidRPr="00221EE0">
              <w:rPr>
                <w:rStyle w:val="normaltextrun"/>
                <w:rFonts w:ascii="Arial" w:eastAsiaTheme="majorEastAsia" w:hAnsi="Arial" w:cs="Arial"/>
                <w:sz w:val="18"/>
                <w:szCs w:val="18"/>
              </w:rPr>
              <w:t> </w:t>
            </w: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5E55A5F4" w14:textId="77777777" w:rsidR="001A77C7" w:rsidRPr="00221EE0" w:rsidRDefault="001A77C7" w:rsidP="001A77C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16CC581C" w14:textId="77777777" w:rsidR="001A77C7" w:rsidRPr="00221EE0" w:rsidRDefault="001A77C7" w:rsidP="001A77C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221EE0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1.9 - How should we care for the world and for others, and why does it matter?</w:t>
            </w:r>
            <w:r w:rsidRPr="00221EE0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270B7041" w14:textId="77777777" w:rsidR="00AF77AE" w:rsidRPr="00221EE0" w:rsidRDefault="00AF77AE" w:rsidP="000D3A9D">
            <w:pPr>
              <w:rPr>
                <w:sz w:val="18"/>
                <w:szCs w:val="18"/>
              </w:rPr>
            </w:pPr>
          </w:p>
        </w:tc>
      </w:tr>
      <w:tr w:rsidR="000D3A9D" w:rsidRPr="00221EE0" w14:paraId="658FAFBC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4FA6E5CA" w14:textId="1CCE4671" w:rsidR="000D3A9D" w:rsidRPr="00221EE0" w:rsidRDefault="000D3A9D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RE KS2</w:t>
            </w:r>
          </w:p>
        </w:tc>
        <w:tc>
          <w:tcPr>
            <w:tcW w:w="2220" w:type="dxa"/>
            <w:gridSpan w:val="2"/>
          </w:tcPr>
          <w:p w14:paraId="50CA607B" w14:textId="0C39F3A0" w:rsidR="000D3A9D" w:rsidRPr="00676AC0" w:rsidRDefault="00C147E9" w:rsidP="000D3A9D">
            <w:pPr>
              <w:rPr>
                <w:sz w:val="18"/>
                <w:szCs w:val="18"/>
              </w:rPr>
            </w:pPr>
            <w:r w:rsidRPr="00676AC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What do Hindus believe God is like?</w:t>
            </w:r>
          </w:p>
        </w:tc>
        <w:tc>
          <w:tcPr>
            <w:tcW w:w="1946" w:type="dxa"/>
            <w:gridSpan w:val="2"/>
          </w:tcPr>
          <w:p w14:paraId="7EE43050" w14:textId="046F92B5" w:rsidR="000D3A9D" w:rsidRPr="00676AC0" w:rsidRDefault="00143EBA" w:rsidP="000D3A9D">
            <w:pPr>
              <w:rPr>
                <w:sz w:val="18"/>
                <w:szCs w:val="18"/>
              </w:rPr>
            </w:pPr>
            <w:r w:rsidRPr="00676AC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What does it mean to be a Hindu in Britain today?</w:t>
            </w:r>
          </w:p>
        </w:tc>
        <w:tc>
          <w:tcPr>
            <w:tcW w:w="2327" w:type="dxa"/>
            <w:gridSpan w:val="2"/>
          </w:tcPr>
          <w:p w14:paraId="131E60E8" w14:textId="2BE6734F" w:rsidR="000D3A9D" w:rsidRPr="00676AC0" w:rsidRDefault="00143EBA" w:rsidP="000D3A9D">
            <w:pPr>
              <w:rPr>
                <w:sz w:val="18"/>
                <w:szCs w:val="18"/>
              </w:rPr>
            </w:pPr>
            <w:r w:rsidRPr="00676AC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How do people from religious and non-religious communities celebrate key festivals? </w:t>
            </w:r>
            <w:r w:rsidRPr="00676AC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776" w:type="dxa"/>
            <w:gridSpan w:val="2"/>
          </w:tcPr>
          <w:p w14:paraId="0F7850DE" w14:textId="017D95FD" w:rsidR="000D3A9D" w:rsidRPr="00676AC0" w:rsidRDefault="002B2E3E" w:rsidP="000D3A9D">
            <w:pPr>
              <w:rPr>
                <w:sz w:val="18"/>
                <w:szCs w:val="18"/>
              </w:rPr>
            </w:pPr>
            <w:r w:rsidRPr="00676AC0">
              <w:rPr>
                <w:rStyle w:val="normaltextrun"/>
                <w:color w:val="000000"/>
                <w:sz w:val="18"/>
                <w:szCs w:val="18"/>
                <w:bdr w:val="none" w:sz="0" w:space="0" w:color="auto" w:frame="1"/>
              </w:rPr>
              <w:t>What does it mean if God is holy and loving?</w:t>
            </w:r>
          </w:p>
        </w:tc>
        <w:tc>
          <w:tcPr>
            <w:tcW w:w="1994" w:type="dxa"/>
            <w:gridSpan w:val="2"/>
          </w:tcPr>
          <w:p w14:paraId="15C30B0D" w14:textId="57F85ED2" w:rsidR="000D3A9D" w:rsidRPr="00676AC0" w:rsidRDefault="002B2E3E" w:rsidP="000D3A9D">
            <w:pPr>
              <w:rPr>
                <w:sz w:val="18"/>
                <w:szCs w:val="18"/>
              </w:rPr>
            </w:pPr>
            <w:r w:rsidRPr="00676AC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What do religious and non-religious worldviews teach about caring for the earth?</w:t>
            </w:r>
          </w:p>
        </w:tc>
        <w:tc>
          <w:tcPr>
            <w:tcW w:w="2199" w:type="dxa"/>
            <w:gridSpan w:val="2"/>
          </w:tcPr>
          <w:p w14:paraId="768BA040" w14:textId="6A7B0B58" w:rsidR="000D3A9D" w:rsidRPr="00676AC0" w:rsidRDefault="00676AC0" w:rsidP="000D3A9D">
            <w:pPr>
              <w:rPr>
                <w:sz w:val="18"/>
                <w:szCs w:val="18"/>
              </w:rPr>
            </w:pPr>
            <w:r w:rsidRPr="00676AC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What would Jesus do?</w:t>
            </w:r>
          </w:p>
        </w:tc>
      </w:tr>
      <w:tr w:rsidR="000D3A9D" w:rsidRPr="00221EE0" w14:paraId="3E3094B8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12108557" w14:textId="3D805A5E" w:rsidR="000D3A9D" w:rsidRPr="00221EE0" w:rsidRDefault="000D3A9D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DT KS1</w:t>
            </w:r>
          </w:p>
        </w:tc>
        <w:tc>
          <w:tcPr>
            <w:tcW w:w="2220" w:type="dxa"/>
            <w:gridSpan w:val="2"/>
          </w:tcPr>
          <w:p w14:paraId="1ED81BDF" w14:textId="77777777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  <w:tc>
          <w:tcPr>
            <w:tcW w:w="1946" w:type="dxa"/>
            <w:gridSpan w:val="2"/>
          </w:tcPr>
          <w:p w14:paraId="63B1F581" w14:textId="7ADA85C8" w:rsidR="000D3A9D" w:rsidRPr="00221EE0" w:rsidRDefault="009A1C05" w:rsidP="000D3A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Dips and Dippers</w:t>
            </w:r>
          </w:p>
        </w:tc>
        <w:tc>
          <w:tcPr>
            <w:tcW w:w="2327" w:type="dxa"/>
            <w:gridSpan w:val="2"/>
          </w:tcPr>
          <w:p w14:paraId="3D24383F" w14:textId="77777777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  <w:tc>
          <w:tcPr>
            <w:tcW w:w="1776" w:type="dxa"/>
            <w:gridSpan w:val="2"/>
          </w:tcPr>
          <w:p w14:paraId="318E8F52" w14:textId="1542EEB3" w:rsidR="000D3A9D" w:rsidRPr="00221EE0" w:rsidRDefault="004327F3" w:rsidP="000D3A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Fabric bunting</w:t>
            </w:r>
          </w:p>
        </w:tc>
        <w:tc>
          <w:tcPr>
            <w:tcW w:w="1994" w:type="dxa"/>
            <w:gridSpan w:val="2"/>
          </w:tcPr>
          <w:p w14:paraId="451D0CBD" w14:textId="77777777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  <w:tc>
          <w:tcPr>
            <w:tcW w:w="2199" w:type="dxa"/>
            <w:gridSpan w:val="2"/>
          </w:tcPr>
          <w:p w14:paraId="067E813C" w14:textId="57EAFD8D" w:rsidR="000D3A9D" w:rsidRPr="00221EE0" w:rsidRDefault="00787C85" w:rsidP="000D3A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Seasonal salads</w:t>
            </w:r>
          </w:p>
        </w:tc>
      </w:tr>
      <w:tr w:rsidR="000D3A9D" w:rsidRPr="00221EE0" w14:paraId="67833AEF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1A8C3A63" w14:textId="772495F2" w:rsidR="000D3A9D" w:rsidRPr="00221EE0" w:rsidRDefault="000D3A9D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DT KS2</w:t>
            </w:r>
          </w:p>
        </w:tc>
        <w:tc>
          <w:tcPr>
            <w:tcW w:w="2220" w:type="dxa"/>
            <w:gridSpan w:val="2"/>
          </w:tcPr>
          <w:p w14:paraId="10A8B6CC" w14:textId="77777777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  <w:tc>
          <w:tcPr>
            <w:tcW w:w="1946" w:type="dxa"/>
            <w:gridSpan w:val="2"/>
          </w:tcPr>
          <w:p w14:paraId="24FAF474" w14:textId="7554098C" w:rsidR="464887CB" w:rsidRDefault="78FE2292" w:rsidP="24746D50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24746D50">
              <w:rPr>
                <w:rFonts w:eastAsiaTheme="minorEastAsia"/>
                <w:sz w:val="18"/>
                <w:szCs w:val="18"/>
              </w:rPr>
              <w:t>Battery Operated Lights (3/4)/Moving Vehicles (5/6)</w:t>
            </w:r>
          </w:p>
          <w:p w14:paraId="58DCA979" w14:textId="6642B5A1" w:rsidR="464887CB" w:rsidRDefault="464887CB" w:rsidP="464887CB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2327" w:type="dxa"/>
            <w:gridSpan w:val="2"/>
          </w:tcPr>
          <w:p w14:paraId="511F77FC" w14:textId="77777777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  <w:tc>
          <w:tcPr>
            <w:tcW w:w="1776" w:type="dxa"/>
            <w:gridSpan w:val="2"/>
          </w:tcPr>
          <w:p w14:paraId="1B30E1F8" w14:textId="455A24D6" w:rsidR="000D3A9D" w:rsidRPr="00221EE0" w:rsidRDefault="78FE2292" w:rsidP="24746D50">
            <w:pPr>
              <w:rPr>
                <w:rFonts w:eastAsiaTheme="minorEastAsia"/>
                <w:sz w:val="18"/>
                <w:szCs w:val="18"/>
              </w:rPr>
            </w:pPr>
            <w:r w:rsidRPr="24746D50">
              <w:rPr>
                <w:rFonts w:eastAsiaTheme="minorEastAsia"/>
                <w:sz w:val="18"/>
                <w:szCs w:val="18"/>
              </w:rPr>
              <w:t>Marbulous Structures</w:t>
            </w:r>
          </w:p>
          <w:p w14:paraId="3F4AE340" w14:textId="789EB233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  <w:tc>
          <w:tcPr>
            <w:tcW w:w="1994" w:type="dxa"/>
            <w:gridSpan w:val="2"/>
          </w:tcPr>
          <w:p w14:paraId="36FCECE3" w14:textId="77777777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  <w:tc>
          <w:tcPr>
            <w:tcW w:w="2199" w:type="dxa"/>
            <w:gridSpan w:val="2"/>
          </w:tcPr>
          <w:p w14:paraId="1BD2027D" w14:textId="11784B2B" w:rsidR="000D3A9D" w:rsidRPr="00221EE0" w:rsidRDefault="78FE2292" w:rsidP="24746D50">
            <w:pPr>
              <w:rPr>
                <w:rFonts w:eastAsiaTheme="minorEastAsia"/>
                <w:sz w:val="18"/>
                <w:szCs w:val="18"/>
              </w:rPr>
            </w:pPr>
            <w:r w:rsidRPr="24746D50">
              <w:rPr>
                <w:rFonts w:eastAsiaTheme="minorEastAsia"/>
                <w:sz w:val="18"/>
                <w:szCs w:val="18"/>
              </w:rPr>
              <w:t>The Great Bread Bake Off</w:t>
            </w:r>
          </w:p>
          <w:p w14:paraId="201883C1" w14:textId="4DED2F88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</w:tr>
      <w:tr w:rsidR="000D3A9D" w:rsidRPr="00221EE0" w14:paraId="55FA09B0" w14:textId="77777777" w:rsidTr="7287BB2B">
        <w:trPr>
          <w:trHeight w:val="795"/>
        </w:trPr>
        <w:tc>
          <w:tcPr>
            <w:tcW w:w="1486" w:type="dxa"/>
            <w:shd w:val="clear" w:color="auto" w:fill="84E290" w:themeFill="accent3" w:themeFillTint="66"/>
          </w:tcPr>
          <w:p w14:paraId="456B50B8" w14:textId="697CC72B" w:rsidR="000D3A9D" w:rsidRPr="00221EE0" w:rsidRDefault="000D3A9D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ART KS1</w:t>
            </w:r>
          </w:p>
        </w:tc>
        <w:tc>
          <w:tcPr>
            <w:tcW w:w="2220" w:type="dxa"/>
            <w:gridSpan w:val="2"/>
          </w:tcPr>
          <w:p w14:paraId="41046F45" w14:textId="55E855B0" w:rsidR="000D3A9D" w:rsidRPr="00221EE0" w:rsidRDefault="000C0291" w:rsidP="000D3A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Drawing &amp; Sketchbook- </w:t>
            </w:r>
            <w:r w:rsidR="00B619E7">
              <w:rPr>
                <w:sz w:val="18"/>
                <w:szCs w:val="18"/>
              </w:rPr>
              <w:t>Explore and Draw</w:t>
            </w:r>
          </w:p>
        </w:tc>
        <w:tc>
          <w:tcPr>
            <w:tcW w:w="1946" w:type="dxa"/>
            <w:gridSpan w:val="2"/>
          </w:tcPr>
          <w:p w14:paraId="0FF37484" w14:textId="7B7DE207" w:rsidR="464887CB" w:rsidRDefault="464887CB" w:rsidP="464887CB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327" w:type="dxa"/>
            <w:gridSpan w:val="2"/>
          </w:tcPr>
          <w:p w14:paraId="75A87B5D" w14:textId="4EE40163" w:rsidR="000D3A9D" w:rsidRDefault="0096695F" w:rsidP="000D3A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Print, Colour and Collage-</w:t>
            </w:r>
            <w:r w:rsidR="007746DB">
              <w:rPr>
                <w:sz w:val="18"/>
                <w:szCs w:val="18"/>
              </w:rPr>
              <w:t xml:space="preserve"> Exploring the world through monoprint.</w:t>
            </w:r>
          </w:p>
          <w:p w14:paraId="79B0228F" w14:textId="77777777" w:rsidR="007746DB" w:rsidRDefault="007746DB" w:rsidP="000D3A9D">
            <w:pPr>
              <w:rPr>
                <w:sz w:val="18"/>
                <w:szCs w:val="18"/>
              </w:rPr>
            </w:pPr>
          </w:p>
          <w:p w14:paraId="08BC9ADA" w14:textId="0EF09F5F" w:rsidR="007746DB" w:rsidRPr="00221EE0" w:rsidRDefault="007746DB" w:rsidP="000D3A9D">
            <w:pPr>
              <w:rPr>
                <w:sz w:val="18"/>
                <w:szCs w:val="18"/>
              </w:rPr>
            </w:pPr>
          </w:p>
        </w:tc>
        <w:tc>
          <w:tcPr>
            <w:tcW w:w="1776" w:type="dxa"/>
            <w:gridSpan w:val="2"/>
          </w:tcPr>
          <w:p w14:paraId="468D4EB9" w14:textId="17FC41BD" w:rsidR="000D3A9D" w:rsidRPr="00221EE0" w:rsidRDefault="000D3A9D" w:rsidP="464887C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94" w:type="dxa"/>
            <w:gridSpan w:val="2"/>
          </w:tcPr>
          <w:p w14:paraId="3611EB85" w14:textId="3DB31CCC" w:rsidR="000D3A9D" w:rsidRPr="00221EE0" w:rsidRDefault="009A1C05" w:rsidP="000D3A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Collaboration and community- Music and Art</w:t>
            </w:r>
          </w:p>
        </w:tc>
        <w:tc>
          <w:tcPr>
            <w:tcW w:w="2199" w:type="dxa"/>
            <w:gridSpan w:val="2"/>
          </w:tcPr>
          <w:p w14:paraId="68851EC3" w14:textId="238A2FC7" w:rsidR="000D3A9D" w:rsidRPr="00221EE0" w:rsidRDefault="000D3A9D" w:rsidP="464887CB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0D3A9D" w:rsidRPr="00221EE0" w14:paraId="1CE7CD04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4D7C8789" w14:textId="20B13781" w:rsidR="000D3A9D" w:rsidRPr="00221EE0" w:rsidRDefault="000D3A9D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ART KS2</w:t>
            </w:r>
          </w:p>
        </w:tc>
        <w:tc>
          <w:tcPr>
            <w:tcW w:w="2220" w:type="dxa"/>
            <w:gridSpan w:val="2"/>
          </w:tcPr>
          <w:p w14:paraId="44017E07" w14:textId="092487D3" w:rsidR="000D3A9D" w:rsidRPr="00221EE0" w:rsidRDefault="640A3737" w:rsidP="464887CB">
            <w:pPr>
              <w:rPr>
                <w:rFonts w:eastAsiaTheme="minorEastAsia"/>
                <w:sz w:val="18"/>
                <w:szCs w:val="18"/>
              </w:rPr>
            </w:pPr>
            <w:r w:rsidRPr="464887CB">
              <w:rPr>
                <w:rFonts w:eastAsiaTheme="minorEastAsia"/>
                <w:sz w:val="18"/>
                <w:szCs w:val="18"/>
              </w:rPr>
              <w:t>Print, Colour and Collage – Exploring Pattern</w:t>
            </w:r>
          </w:p>
          <w:p w14:paraId="3D6878E6" w14:textId="0EDF0B41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  <w:tc>
          <w:tcPr>
            <w:tcW w:w="1946" w:type="dxa"/>
            <w:gridSpan w:val="2"/>
          </w:tcPr>
          <w:p w14:paraId="6BF2D922" w14:textId="77777777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  <w:tc>
          <w:tcPr>
            <w:tcW w:w="2327" w:type="dxa"/>
            <w:gridSpan w:val="2"/>
          </w:tcPr>
          <w:p w14:paraId="3B668324" w14:textId="6B44AE6F" w:rsidR="4944A37A" w:rsidRDefault="4944A37A" w:rsidP="464887CB">
            <w:pPr>
              <w:rPr>
                <w:rFonts w:eastAsiaTheme="minorEastAsia"/>
                <w:sz w:val="18"/>
                <w:szCs w:val="18"/>
              </w:rPr>
            </w:pPr>
            <w:r w:rsidRPr="464887CB">
              <w:rPr>
                <w:rFonts w:eastAsiaTheme="minorEastAsia"/>
                <w:sz w:val="18"/>
                <w:szCs w:val="18"/>
              </w:rPr>
              <w:t>Working in 3D - Set Design</w:t>
            </w:r>
          </w:p>
          <w:p w14:paraId="3F08407D" w14:textId="4E788FD6" w:rsidR="464887CB" w:rsidRDefault="464887CB" w:rsidP="464887CB">
            <w:pPr>
              <w:rPr>
                <w:rFonts w:ascii="Comic Sans MS" w:eastAsia="Comic Sans MS" w:hAnsi="Comic Sans MS" w:cs="Comic Sans MS"/>
                <w:sz w:val="18"/>
                <w:szCs w:val="18"/>
              </w:rPr>
            </w:pPr>
          </w:p>
        </w:tc>
        <w:tc>
          <w:tcPr>
            <w:tcW w:w="1776" w:type="dxa"/>
            <w:gridSpan w:val="2"/>
          </w:tcPr>
          <w:p w14:paraId="6AC72F5E" w14:textId="066A6A5C" w:rsidR="464887CB" w:rsidRDefault="464887CB" w:rsidP="464887CB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94" w:type="dxa"/>
            <w:gridSpan w:val="2"/>
          </w:tcPr>
          <w:p w14:paraId="097B486A" w14:textId="71DF9F75" w:rsidR="000D3A9D" w:rsidRPr="00221EE0" w:rsidRDefault="3048198C" w:rsidP="464887CB">
            <w:pPr>
              <w:rPr>
                <w:rFonts w:eastAsiaTheme="minorEastAsia"/>
                <w:sz w:val="18"/>
                <w:szCs w:val="18"/>
              </w:rPr>
            </w:pPr>
            <w:r w:rsidRPr="464887CB">
              <w:rPr>
                <w:rFonts w:eastAsiaTheme="minorEastAsia"/>
                <w:sz w:val="18"/>
                <w:szCs w:val="18"/>
              </w:rPr>
              <w:t>Collaboration and Community – Using natural materials to make images.</w:t>
            </w:r>
          </w:p>
          <w:p w14:paraId="06D49672" w14:textId="55192CC4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  <w:tc>
          <w:tcPr>
            <w:tcW w:w="2199" w:type="dxa"/>
            <w:gridSpan w:val="2"/>
          </w:tcPr>
          <w:p w14:paraId="249C57FA" w14:textId="77777777" w:rsidR="000D3A9D" w:rsidRPr="00221EE0" w:rsidRDefault="000D3A9D" w:rsidP="000D3A9D">
            <w:pPr>
              <w:rPr>
                <w:sz w:val="18"/>
                <w:szCs w:val="18"/>
              </w:rPr>
            </w:pPr>
          </w:p>
        </w:tc>
      </w:tr>
      <w:tr w:rsidR="000D3A9D" w:rsidRPr="00221EE0" w14:paraId="36F31792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5FDFB751" w14:textId="56CE74F7" w:rsidR="000D3A9D" w:rsidRPr="00221EE0" w:rsidRDefault="000D3A9D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PSHE R</w:t>
            </w:r>
            <w:r w:rsidR="00312B5F" w:rsidRPr="00221EE0">
              <w:rPr>
                <w:b/>
                <w:bCs/>
                <w:sz w:val="18"/>
                <w:szCs w:val="18"/>
              </w:rPr>
              <w:t>/ KS1</w:t>
            </w:r>
          </w:p>
        </w:tc>
        <w:tc>
          <w:tcPr>
            <w:tcW w:w="2220" w:type="dxa"/>
            <w:gridSpan w:val="2"/>
          </w:tcPr>
          <w:p w14:paraId="2488805C" w14:textId="4B943D6C" w:rsidR="000D3A9D" w:rsidRPr="00221EE0" w:rsidRDefault="00312B5F" w:rsidP="000D3A9D">
            <w:pPr>
              <w:rPr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bdr w:val="none" w:sz="0" w:space="0" w:color="auto" w:frame="1"/>
              </w:rPr>
              <w:t>Being me in my world</w:t>
            </w:r>
          </w:p>
        </w:tc>
        <w:tc>
          <w:tcPr>
            <w:tcW w:w="1946" w:type="dxa"/>
            <w:gridSpan w:val="2"/>
          </w:tcPr>
          <w:p w14:paraId="23B10C69" w14:textId="7560FAC7" w:rsidR="000D3A9D" w:rsidRPr="00221EE0" w:rsidRDefault="00FF5AC4" w:rsidP="000D3A9D">
            <w:pPr>
              <w:rPr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Celebrating difference 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27" w:type="dxa"/>
            <w:gridSpan w:val="2"/>
          </w:tcPr>
          <w:p w14:paraId="5A35DA74" w14:textId="7395DE15" w:rsidR="000D3A9D" w:rsidRPr="00221EE0" w:rsidRDefault="000D3A9D" w:rsidP="464887CB">
            <w:pPr>
              <w:rPr>
                <w:rStyle w:val="eop"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  <w:gridSpan w:val="2"/>
          </w:tcPr>
          <w:p w14:paraId="5F0A8AD3" w14:textId="3CB4E778" w:rsidR="000D3A9D" w:rsidRPr="00221EE0" w:rsidRDefault="000D3A9D" w:rsidP="464887CB">
            <w:pPr>
              <w:rPr>
                <w:rStyle w:val="eop"/>
                <w:color w:val="000000" w:themeColor="text1"/>
                <w:sz w:val="18"/>
                <w:szCs w:val="18"/>
              </w:rPr>
            </w:pPr>
          </w:p>
        </w:tc>
        <w:tc>
          <w:tcPr>
            <w:tcW w:w="1994" w:type="dxa"/>
            <w:gridSpan w:val="2"/>
          </w:tcPr>
          <w:p w14:paraId="327CB611" w14:textId="4ACA0DE7" w:rsidR="000D3A9D" w:rsidRPr="00221EE0" w:rsidRDefault="000D3A9D" w:rsidP="464887CB">
            <w:pPr>
              <w:rPr>
                <w:rStyle w:val="eop"/>
                <w:color w:val="000000" w:themeColor="text1"/>
                <w:sz w:val="18"/>
                <w:szCs w:val="18"/>
              </w:rPr>
            </w:pPr>
          </w:p>
        </w:tc>
        <w:tc>
          <w:tcPr>
            <w:tcW w:w="2199" w:type="dxa"/>
            <w:gridSpan w:val="2"/>
          </w:tcPr>
          <w:p w14:paraId="756175DA" w14:textId="5D3C447F" w:rsidR="000D3A9D" w:rsidRPr="00221EE0" w:rsidRDefault="00F83E39" w:rsidP="000D3A9D">
            <w:pPr>
              <w:rPr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Changing me 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0D3A9D" w:rsidRPr="00221EE0" w14:paraId="233CEF47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16383E4C" w14:textId="67B9775C" w:rsidR="000D3A9D" w:rsidRPr="00221EE0" w:rsidRDefault="000D3A9D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PSHE KS2</w:t>
            </w:r>
          </w:p>
        </w:tc>
        <w:tc>
          <w:tcPr>
            <w:tcW w:w="2220" w:type="dxa"/>
            <w:gridSpan w:val="2"/>
          </w:tcPr>
          <w:p w14:paraId="06BAB451" w14:textId="1019B152" w:rsidR="000D3A9D" w:rsidRPr="00221EE0" w:rsidRDefault="006F6AA4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bdr w:val="none" w:sz="0" w:space="0" w:color="auto" w:frame="1"/>
              </w:rPr>
              <w:t>Being me in my world</w:t>
            </w:r>
          </w:p>
        </w:tc>
        <w:tc>
          <w:tcPr>
            <w:tcW w:w="1946" w:type="dxa"/>
            <w:gridSpan w:val="2"/>
          </w:tcPr>
          <w:p w14:paraId="43A43E93" w14:textId="10C90813" w:rsidR="000D3A9D" w:rsidRPr="00221EE0" w:rsidRDefault="006F6AA4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Celebrating difference 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27" w:type="dxa"/>
            <w:gridSpan w:val="2"/>
          </w:tcPr>
          <w:p w14:paraId="0F015B42" w14:textId="061DB3F8" w:rsidR="000D3A9D" w:rsidRPr="00221EE0" w:rsidRDefault="006F6AA4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Dreams and goals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776" w:type="dxa"/>
            <w:gridSpan w:val="2"/>
          </w:tcPr>
          <w:p w14:paraId="42169BE3" w14:textId="21651227" w:rsidR="000D3A9D" w:rsidRPr="00221EE0" w:rsidRDefault="006F6AA4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Healthy me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994" w:type="dxa"/>
            <w:gridSpan w:val="2"/>
          </w:tcPr>
          <w:p w14:paraId="7867340B" w14:textId="69629695" w:rsidR="000D3A9D" w:rsidRPr="00221EE0" w:rsidRDefault="006F6AA4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Relationships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199" w:type="dxa"/>
            <w:gridSpan w:val="2"/>
          </w:tcPr>
          <w:p w14:paraId="2A448F5F" w14:textId="78F31A3A" w:rsidR="000D3A9D" w:rsidRPr="00221EE0" w:rsidRDefault="006F6AA4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Changing me </w:t>
            </w:r>
            <w:r w:rsidRPr="00221EE0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0D3A9D" w:rsidRPr="00221EE0" w14:paraId="0210BD70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11CA1412" w14:textId="16FE330F" w:rsidR="000D3A9D" w:rsidRPr="00221EE0" w:rsidRDefault="000D3A9D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Music R</w:t>
            </w:r>
          </w:p>
        </w:tc>
        <w:tc>
          <w:tcPr>
            <w:tcW w:w="2220" w:type="dxa"/>
            <w:gridSpan w:val="2"/>
          </w:tcPr>
          <w:p w14:paraId="1070B6FB" w14:textId="4EEC15E9" w:rsidR="000D3A9D" w:rsidRPr="00221EE0" w:rsidRDefault="004A7C4A" w:rsidP="004A7C4A">
            <w:pPr>
              <w:jc w:val="center"/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Me!</w:t>
            </w:r>
          </w:p>
        </w:tc>
        <w:tc>
          <w:tcPr>
            <w:tcW w:w="1946" w:type="dxa"/>
            <w:gridSpan w:val="2"/>
          </w:tcPr>
          <w:p w14:paraId="4F2876C0" w14:textId="7C1B4539" w:rsidR="000D3A9D" w:rsidRPr="00221EE0" w:rsidRDefault="004A7C4A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My Stories</w:t>
            </w:r>
          </w:p>
        </w:tc>
        <w:tc>
          <w:tcPr>
            <w:tcW w:w="2327" w:type="dxa"/>
            <w:gridSpan w:val="2"/>
          </w:tcPr>
          <w:p w14:paraId="5E608D19" w14:textId="38CE3D5D" w:rsidR="000D3A9D" w:rsidRPr="00221EE0" w:rsidRDefault="004A7C4A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Everyone</w:t>
            </w:r>
          </w:p>
        </w:tc>
        <w:tc>
          <w:tcPr>
            <w:tcW w:w="1776" w:type="dxa"/>
            <w:gridSpan w:val="2"/>
          </w:tcPr>
          <w:p w14:paraId="3911E0C2" w14:textId="241C0578" w:rsidR="000D3A9D" w:rsidRPr="00221EE0" w:rsidRDefault="008C7301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Our World</w:t>
            </w:r>
          </w:p>
        </w:tc>
        <w:tc>
          <w:tcPr>
            <w:tcW w:w="1994" w:type="dxa"/>
            <w:gridSpan w:val="2"/>
          </w:tcPr>
          <w:p w14:paraId="7DE842CC" w14:textId="09B8C174" w:rsidR="000D3A9D" w:rsidRPr="00221EE0" w:rsidRDefault="008C7301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Big Bear Funk</w:t>
            </w:r>
          </w:p>
        </w:tc>
        <w:tc>
          <w:tcPr>
            <w:tcW w:w="2199" w:type="dxa"/>
            <w:gridSpan w:val="2"/>
          </w:tcPr>
          <w:p w14:paraId="52578185" w14:textId="6920918D" w:rsidR="000D3A9D" w:rsidRPr="00221EE0" w:rsidRDefault="008C7301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Reflect, rewind and Replay</w:t>
            </w:r>
          </w:p>
        </w:tc>
      </w:tr>
      <w:tr w:rsidR="000D3A9D" w:rsidRPr="00221EE0" w14:paraId="4FAE42CC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63CB1C89" w14:textId="2379FA07" w:rsidR="000D3A9D" w:rsidRPr="00221EE0" w:rsidRDefault="000D3A9D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Music Year 1</w:t>
            </w:r>
            <w:r w:rsidR="00350012" w:rsidRPr="00221EE0">
              <w:rPr>
                <w:b/>
                <w:bCs/>
                <w:sz w:val="18"/>
                <w:szCs w:val="18"/>
              </w:rPr>
              <w:t xml:space="preserve"> and 2</w:t>
            </w:r>
          </w:p>
        </w:tc>
        <w:tc>
          <w:tcPr>
            <w:tcW w:w="2220" w:type="dxa"/>
            <w:gridSpan w:val="2"/>
          </w:tcPr>
          <w:p w14:paraId="73D34B93" w14:textId="77777777" w:rsidR="000D3A9D" w:rsidRPr="00221EE0" w:rsidRDefault="00350012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My Musical Heart beat</w:t>
            </w:r>
          </w:p>
          <w:p w14:paraId="0212A8D0" w14:textId="53C92CBA" w:rsidR="00350012" w:rsidRPr="00221EE0" w:rsidRDefault="00596E5B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Pulse Rhythm and Pitch</w:t>
            </w:r>
          </w:p>
        </w:tc>
        <w:tc>
          <w:tcPr>
            <w:tcW w:w="1946" w:type="dxa"/>
            <w:gridSpan w:val="2"/>
          </w:tcPr>
          <w:p w14:paraId="1F2D3F1A" w14:textId="4D20D841" w:rsidR="000D3A9D" w:rsidRPr="00221EE0" w:rsidRDefault="00596E5B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Dance Sing and Play</w:t>
            </w:r>
          </w:p>
          <w:p w14:paraId="20E2DC67" w14:textId="3A5FFC79" w:rsidR="00596E5B" w:rsidRPr="00221EE0" w:rsidRDefault="00596E5B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Playing in an Orchestra</w:t>
            </w:r>
          </w:p>
        </w:tc>
        <w:tc>
          <w:tcPr>
            <w:tcW w:w="2327" w:type="dxa"/>
            <w:gridSpan w:val="2"/>
          </w:tcPr>
          <w:p w14:paraId="16EF3B66" w14:textId="77777777" w:rsidR="000D3A9D" w:rsidRPr="00221EE0" w:rsidRDefault="00AD2279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Exploring Sounds</w:t>
            </w:r>
          </w:p>
          <w:p w14:paraId="3A2E0EAC" w14:textId="2788FE56" w:rsidR="00AD2279" w:rsidRPr="00221EE0" w:rsidRDefault="00AD2279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Inventing a musical story</w:t>
            </w:r>
          </w:p>
        </w:tc>
        <w:tc>
          <w:tcPr>
            <w:tcW w:w="1776" w:type="dxa"/>
            <w:gridSpan w:val="2"/>
          </w:tcPr>
          <w:p w14:paraId="41645E20" w14:textId="77777777" w:rsidR="000D3A9D" w:rsidRPr="00221EE0" w:rsidRDefault="00AD2279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Learning to listen</w:t>
            </w:r>
          </w:p>
          <w:p w14:paraId="13F5B042" w14:textId="65DD86D7" w:rsidR="00AD2279" w:rsidRPr="00221EE0" w:rsidRDefault="00AD2279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Recognising different sounds</w:t>
            </w:r>
          </w:p>
        </w:tc>
        <w:tc>
          <w:tcPr>
            <w:tcW w:w="1994" w:type="dxa"/>
            <w:gridSpan w:val="2"/>
          </w:tcPr>
          <w:p w14:paraId="0984C0A1" w14:textId="284CCE82" w:rsidR="000D3A9D" w:rsidRPr="00221EE0" w:rsidRDefault="00AD2279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Having fun with improvisation</w:t>
            </w:r>
          </w:p>
          <w:p w14:paraId="53778A4C" w14:textId="0BAF17DB" w:rsidR="00AD2279" w:rsidRPr="00221EE0" w:rsidRDefault="00AD2279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Exploring Improvisation</w:t>
            </w:r>
          </w:p>
        </w:tc>
        <w:tc>
          <w:tcPr>
            <w:tcW w:w="2199" w:type="dxa"/>
            <w:gridSpan w:val="2"/>
          </w:tcPr>
          <w:p w14:paraId="25B7DBD7" w14:textId="77777777" w:rsidR="000D3A9D" w:rsidRPr="00221EE0" w:rsidRDefault="00AD2279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Let’s perform together</w:t>
            </w:r>
          </w:p>
          <w:p w14:paraId="2C0179E6" w14:textId="33906F29" w:rsidR="00AD2279" w:rsidRPr="00221EE0" w:rsidRDefault="00AD2279" w:rsidP="000D3A9D">
            <w:pPr>
              <w:rPr>
                <w:sz w:val="18"/>
                <w:szCs w:val="18"/>
              </w:rPr>
            </w:pPr>
            <w:r w:rsidRPr="00221EE0">
              <w:rPr>
                <w:sz w:val="18"/>
                <w:szCs w:val="18"/>
              </w:rPr>
              <w:t>Our big concert</w:t>
            </w:r>
          </w:p>
        </w:tc>
      </w:tr>
      <w:tr w:rsidR="005B6B25" w:rsidRPr="00221EE0" w14:paraId="4E6BA467" w14:textId="77777777" w:rsidTr="7287BB2B">
        <w:tc>
          <w:tcPr>
            <w:tcW w:w="1486" w:type="dxa"/>
            <w:shd w:val="clear" w:color="auto" w:fill="84E290" w:themeFill="accent3" w:themeFillTint="66"/>
          </w:tcPr>
          <w:p w14:paraId="00527ED9" w14:textId="5BE6101B" w:rsidR="005B6B25" w:rsidRPr="00221EE0" w:rsidRDefault="005B6B25" w:rsidP="000D3A9D">
            <w:pPr>
              <w:rPr>
                <w:b/>
                <w:bCs/>
                <w:sz w:val="18"/>
                <w:szCs w:val="18"/>
              </w:rPr>
            </w:pPr>
            <w:r w:rsidRPr="00221EE0">
              <w:rPr>
                <w:b/>
                <w:bCs/>
                <w:sz w:val="18"/>
                <w:szCs w:val="18"/>
              </w:rPr>
              <w:t>Music KS2</w:t>
            </w:r>
          </w:p>
        </w:tc>
        <w:tc>
          <w:tcPr>
            <w:tcW w:w="4166" w:type="dxa"/>
            <w:gridSpan w:val="4"/>
          </w:tcPr>
          <w:p w14:paraId="0005828A" w14:textId="77777777" w:rsidR="005B6B25" w:rsidRPr="00E15DA1" w:rsidRDefault="005B6B25" w:rsidP="001C14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E15DA1">
              <w:rPr>
                <w:rStyle w:val="normaltextrun"/>
                <w:rFonts w:asciiTheme="minorHAnsi" w:eastAsiaTheme="majorEastAsia" w:hAnsiTheme="minorHAnsi" w:cs="Segoe UI"/>
                <w:color w:val="323636"/>
                <w:sz w:val="18"/>
                <w:szCs w:val="18"/>
              </w:rPr>
              <w:t>Year 3/4 Explore feelings when you play.</w:t>
            </w:r>
            <w:r w:rsidRPr="00E15DA1">
              <w:rPr>
                <w:rStyle w:val="eop"/>
                <w:rFonts w:asciiTheme="minorHAnsi" w:eastAsiaTheme="majorEastAsia" w:hAnsiTheme="minorHAnsi" w:cs="Segoe UI"/>
                <w:color w:val="323636"/>
                <w:sz w:val="18"/>
                <w:szCs w:val="18"/>
              </w:rPr>
              <w:t> </w:t>
            </w:r>
          </w:p>
          <w:p w14:paraId="6E6D911E" w14:textId="77777777" w:rsidR="005B6B25" w:rsidRPr="00E15DA1" w:rsidRDefault="005B6B25" w:rsidP="001C14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E15DA1">
              <w:rPr>
                <w:rStyle w:val="normaltextrun"/>
                <w:rFonts w:asciiTheme="minorHAnsi" w:eastAsiaTheme="majorEastAsia" w:hAnsiTheme="minorHAnsi" w:cs="Segoe UI"/>
                <w:color w:val="323636"/>
                <w:sz w:val="18"/>
                <w:szCs w:val="18"/>
              </w:rPr>
              <w:t>Year 5/6 Developing ensemble skills</w:t>
            </w:r>
            <w:r w:rsidRPr="00E15DA1">
              <w:rPr>
                <w:rStyle w:val="eop"/>
                <w:rFonts w:asciiTheme="minorHAnsi" w:eastAsiaTheme="majorEastAsia" w:hAnsiTheme="minorHAnsi" w:cs="Segoe UI"/>
                <w:color w:val="323636"/>
                <w:sz w:val="18"/>
                <w:szCs w:val="18"/>
              </w:rPr>
              <w:t> </w:t>
            </w:r>
          </w:p>
          <w:p w14:paraId="5BC06170" w14:textId="77777777" w:rsidR="005B6B25" w:rsidRPr="00E15DA1" w:rsidRDefault="005B6B25" w:rsidP="000D3A9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03" w:type="dxa"/>
            <w:gridSpan w:val="4"/>
          </w:tcPr>
          <w:p w14:paraId="29672848" w14:textId="77777777" w:rsidR="005B6B25" w:rsidRPr="00E15DA1" w:rsidRDefault="005B6B25" w:rsidP="005B6B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E15DA1">
              <w:rPr>
                <w:rStyle w:val="normaltextrun"/>
                <w:rFonts w:asciiTheme="minorHAnsi" w:eastAsiaTheme="majorEastAsia" w:hAnsiTheme="minorHAnsi" w:cs="Segoe UI"/>
                <w:color w:val="323636"/>
                <w:sz w:val="18"/>
                <w:szCs w:val="18"/>
              </w:rPr>
              <w:t>Year 3/4 More musical styles</w:t>
            </w:r>
            <w:r w:rsidRPr="00E15DA1">
              <w:rPr>
                <w:rStyle w:val="eop"/>
                <w:rFonts w:asciiTheme="minorHAnsi" w:eastAsiaTheme="majorEastAsia" w:hAnsiTheme="minorHAnsi" w:cs="Segoe UI"/>
                <w:color w:val="323636"/>
                <w:sz w:val="18"/>
                <w:szCs w:val="18"/>
              </w:rPr>
              <w:t> </w:t>
            </w:r>
          </w:p>
          <w:p w14:paraId="758122B4" w14:textId="77777777" w:rsidR="005B6B25" w:rsidRPr="00E15DA1" w:rsidRDefault="005B6B25" w:rsidP="005B6B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E15DA1">
              <w:rPr>
                <w:rStyle w:val="normaltextrun"/>
                <w:rFonts w:asciiTheme="minorHAnsi" w:eastAsiaTheme="majorEastAsia" w:hAnsiTheme="minorHAnsi" w:cs="Segoe UI"/>
                <w:sz w:val="18"/>
                <w:szCs w:val="18"/>
              </w:rPr>
              <w:t>Year 5/6 Enjoying musical styles</w:t>
            </w:r>
            <w:r w:rsidRPr="00E15DA1">
              <w:rPr>
                <w:rStyle w:val="eop"/>
                <w:rFonts w:asciiTheme="minorHAnsi" w:eastAsiaTheme="majorEastAsia" w:hAnsiTheme="minorHAnsi" w:cs="Segoe UI"/>
                <w:sz w:val="18"/>
                <w:szCs w:val="18"/>
              </w:rPr>
              <w:t> </w:t>
            </w:r>
          </w:p>
          <w:p w14:paraId="4F2C2697" w14:textId="77777777" w:rsidR="005B6B25" w:rsidRPr="00E15DA1" w:rsidRDefault="005B6B25" w:rsidP="000D3A9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3" w:type="dxa"/>
            <w:gridSpan w:val="4"/>
          </w:tcPr>
          <w:p w14:paraId="12B97F01" w14:textId="77777777" w:rsidR="005B6B25" w:rsidRPr="00E15DA1" w:rsidRDefault="005B6B25" w:rsidP="005B6B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E15DA1">
              <w:rPr>
                <w:rStyle w:val="normaltextrun"/>
                <w:rFonts w:asciiTheme="minorHAnsi" w:eastAsiaTheme="majorEastAsia" w:hAnsiTheme="minorHAnsi" w:cs="Segoe UI"/>
                <w:color w:val="323636"/>
                <w:sz w:val="18"/>
                <w:szCs w:val="18"/>
              </w:rPr>
              <w:t>Year 3/4 The show must go on</w:t>
            </w:r>
            <w:r w:rsidRPr="00E15DA1">
              <w:rPr>
                <w:rStyle w:val="eop"/>
                <w:rFonts w:asciiTheme="minorHAnsi" w:eastAsiaTheme="majorEastAsia" w:hAnsiTheme="minorHAnsi" w:cs="Segoe UI"/>
                <w:color w:val="323636"/>
                <w:sz w:val="18"/>
                <w:szCs w:val="18"/>
              </w:rPr>
              <w:t> </w:t>
            </w:r>
          </w:p>
          <w:p w14:paraId="7149FB43" w14:textId="77777777" w:rsidR="005B6B25" w:rsidRPr="00E15DA1" w:rsidRDefault="005B6B25" w:rsidP="005B6B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="Segoe UI"/>
                <w:sz w:val="18"/>
                <w:szCs w:val="18"/>
              </w:rPr>
            </w:pPr>
            <w:r w:rsidRPr="00E15DA1">
              <w:rPr>
                <w:rStyle w:val="normaltextrun"/>
                <w:rFonts w:asciiTheme="minorHAnsi" w:eastAsiaTheme="majorEastAsia" w:hAnsiTheme="minorHAnsi" w:cs="Segoe UI"/>
                <w:color w:val="323636"/>
                <w:sz w:val="18"/>
                <w:szCs w:val="18"/>
              </w:rPr>
              <w:t>Year 5/6 Farewell Tour</w:t>
            </w:r>
            <w:r w:rsidRPr="00E15DA1">
              <w:rPr>
                <w:rStyle w:val="eop"/>
                <w:rFonts w:asciiTheme="minorHAnsi" w:eastAsiaTheme="majorEastAsia" w:hAnsiTheme="minorHAnsi" w:cs="Segoe UI"/>
                <w:color w:val="323636"/>
                <w:sz w:val="18"/>
                <w:szCs w:val="18"/>
              </w:rPr>
              <w:t> </w:t>
            </w:r>
          </w:p>
          <w:p w14:paraId="55E1B1B7" w14:textId="77777777" w:rsidR="005B6B25" w:rsidRPr="00E15DA1" w:rsidRDefault="005B6B25" w:rsidP="000D3A9D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EBB0296" w14:textId="77777777" w:rsidR="001609C8" w:rsidRPr="00221EE0" w:rsidRDefault="001609C8">
      <w:pPr>
        <w:rPr>
          <w:b/>
          <w:bCs/>
          <w:sz w:val="18"/>
          <w:szCs w:val="18"/>
        </w:rPr>
      </w:pPr>
    </w:p>
    <w:sectPr w:rsidR="001609C8" w:rsidRPr="00221EE0" w:rsidSect="001609C8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86159" w14:textId="77777777" w:rsidR="006822BA" w:rsidRDefault="006822BA" w:rsidP="00C007B0">
      <w:pPr>
        <w:spacing w:after="0" w:line="240" w:lineRule="auto"/>
      </w:pPr>
      <w:r>
        <w:separator/>
      </w:r>
    </w:p>
  </w:endnote>
  <w:endnote w:type="continuationSeparator" w:id="0">
    <w:p w14:paraId="5FD05BCD" w14:textId="77777777" w:rsidR="006822BA" w:rsidRDefault="006822BA" w:rsidP="00C007B0">
      <w:pPr>
        <w:spacing w:after="0" w:line="240" w:lineRule="auto"/>
      </w:pPr>
      <w:r>
        <w:continuationSeparator/>
      </w:r>
    </w:p>
  </w:endnote>
  <w:endnote w:type="continuationNotice" w:id="1">
    <w:p w14:paraId="68361F8F" w14:textId="77777777" w:rsidR="00D228BB" w:rsidRDefault="00D228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es Font">
    <w:altName w:val="Calibri"/>
    <w:charset w:val="00"/>
    <w:family w:val="swiss"/>
    <w:pitch w:val="variable"/>
    <w:sig w:usb0="00000287" w:usb1="00000000" w:usb2="00000000" w:usb3="00000000" w:csb0="0000001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698F1BE8" w14:paraId="1330F120" w14:textId="77777777" w:rsidTr="698F1BE8">
      <w:trPr>
        <w:trHeight w:val="300"/>
      </w:trPr>
      <w:tc>
        <w:tcPr>
          <w:tcW w:w="4650" w:type="dxa"/>
        </w:tcPr>
        <w:p w14:paraId="46842C43" w14:textId="70811E4A" w:rsidR="698F1BE8" w:rsidRDefault="698F1BE8" w:rsidP="698F1BE8">
          <w:pPr>
            <w:pStyle w:val="Header"/>
            <w:ind w:left="-115"/>
          </w:pPr>
        </w:p>
      </w:tc>
      <w:tc>
        <w:tcPr>
          <w:tcW w:w="4650" w:type="dxa"/>
        </w:tcPr>
        <w:p w14:paraId="73E88EC5" w14:textId="445A8EAD" w:rsidR="698F1BE8" w:rsidRDefault="698F1BE8" w:rsidP="698F1BE8">
          <w:pPr>
            <w:pStyle w:val="Header"/>
            <w:jc w:val="center"/>
          </w:pPr>
        </w:p>
      </w:tc>
      <w:tc>
        <w:tcPr>
          <w:tcW w:w="4650" w:type="dxa"/>
        </w:tcPr>
        <w:p w14:paraId="6F96EF71" w14:textId="621C1D3D" w:rsidR="698F1BE8" w:rsidRDefault="698F1BE8" w:rsidP="698F1BE8">
          <w:pPr>
            <w:pStyle w:val="Header"/>
            <w:ind w:right="-115"/>
            <w:jc w:val="right"/>
          </w:pPr>
        </w:p>
      </w:tc>
    </w:tr>
  </w:tbl>
  <w:p w14:paraId="01D674DF" w14:textId="3C1CF562" w:rsidR="698F1BE8" w:rsidRDefault="698F1BE8" w:rsidP="698F1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4C0A5" w14:textId="77777777" w:rsidR="006822BA" w:rsidRDefault="006822BA" w:rsidP="00C007B0">
      <w:pPr>
        <w:spacing w:after="0" w:line="240" w:lineRule="auto"/>
      </w:pPr>
      <w:r>
        <w:separator/>
      </w:r>
    </w:p>
  </w:footnote>
  <w:footnote w:type="continuationSeparator" w:id="0">
    <w:p w14:paraId="10DBE943" w14:textId="77777777" w:rsidR="006822BA" w:rsidRDefault="006822BA" w:rsidP="00C007B0">
      <w:pPr>
        <w:spacing w:after="0" w:line="240" w:lineRule="auto"/>
      </w:pPr>
      <w:r>
        <w:continuationSeparator/>
      </w:r>
    </w:p>
  </w:footnote>
  <w:footnote w:type="continuationNotice" w:id="1">
    <w:p w14:paraId="210E67FB" w14:textId="77777777" w:rsidR="00D228BB" w:rsidRDefault="00D228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884B0" w14:textId="16A98DEC" w:rsidR="00C007B0" w:rsidRDefault="00C007B0" w:rsidP="00C007B0">
    <w:r>
      <w:rPr>
        <w:noProof/>
      </w:rPr>
      <w:t xml:space="preserve">           </w:t>
    </w:r>
    <w:r>
      <w:rPr>
        <w:noProof/>
      </w:rPr>
      <w:drawing>
        <wp:inline distT="0" distB="0" distL="0" distR="0" wp14:anchorId="4E483771" wp14:editId="024742F6">
          <wp:extent cx="533400" cy="678180"/>
          <wp:effectExtent l="0" t="0" r="0" b="7620"/>
          <wp:docPr id="1521135278" name="Picture 1" descr="A yellow and green shield with a ship i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135278" name="Picture 1" descr="A yellow and green shield with a ship i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</w:t>
    </w:r>
    <w:r w:rsidRPr="00C007B0">
      <w:rPr>
        <w:rFonts w:ascii="Arial" w:hAnsi="Arial" w:cs="Arial"/>
        <w:b/>
        <w:bCs/>
        <w:noProof/>
        <w:sz w:val="28"/>
        <w:szCs w:val="28"/>
      </w:rPr>
      <w:t xml:space="preserve"> </w:t>
    </w:r>
    <w:r w:rsidRPr="00C007B0">
      <w:rPr>
        <w:rFonts w:ascii="Arial" w:hAnsi="Arial" w:cs="Arial"/>
        <w:b/>
        <w:bCs/>
        <w:sz w:val="28"/>
        <w:szCs w:val="28"/>
      </w:rPr>
      <w:t>Drake’s School Curriculum</w:t>
    </w:r>
    <w:r w:rsidRPr="00C007B0">
      <w:rPr>
        <w:rFonts w:ascii="Arial" w:hAnsi="Arial" w:cs="Arial"/>
        <w:b/>
        <w:bCs/>
        <w:noProof/>
        <w:sz w:val="28"/>
        <w:szCs w:val="28"/>
      </w:rPr>
      <w:t xml:space="preserve">                     </w:t>
    </w:r>
    <w:r>
      <w:rPr>
        <w:noProof/>
      </w:rPr>
      <w:t xml:space="preserve">                                               </w:t>
    </w:r>
    <w:r>
      <w:rPr>
        <w:noProof/>
      </w:rPr>
      <w:drawing>
        <wp:inline distT="0" distB="0" distL="0" distR="0" wp14:anchorId="6B52D298" wp14:editId="6366097A">
          <wp:extent cx="1156607" cy="647700"/>
          <wp:effectExtent l="0" t="0" r="5715" b="0"/>
          <wp:docPr id="622559778" name="Picture 2" descr="A logo with text and a link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559778" name="Picture 2" descr="A logo with text and a link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398" cy="648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07B0">
      <w:rPr>
        <w:rFonts w:ascii="Arial" w:hAnsi="Arial" w:cs="Arial"/>
        <w:b/>
        <w:bCs/>
        <w:noProof/>
        <w:sz w:val="28"/>
        <w:szCs w:val="28"/>
      </w:rPr>
      <w:t xml:space="preserve">                                             </w:t>
    </w:r>
    <w:r>
      <w:rPr>
        <w:noProof/>
      </w:rPr>
      <w:t xml:space="preserve">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E6133"/>
    <w:multiLevelType w:val="hybridMultilevel"/>
    <w:tmpl w:val="D7BE3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3C7476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C5026"/>
    <w:multiLevelType w:val="multilevel"/>
    <w:tmpl w:val="F7669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083525">
    <w:abstractNumId w:val="1"/>
  </w:num>
  <w:num w:numId="2" w16cid:durableId="1091657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C8"/>
    <w:rsid w:val="00013B81"/>
    <w:rsid w:val="000471AD"/>
    <w:rsid w:val="00096A0F"/>
    <w:rsid w:val="000C0291"/>
    <w:rsid w:val="000D3A9D"/>
    <w:rsid w:val="00110417"/>
    <w:rsid w:val="00143EBA"/>
    <w:rsid w:val="001609C8"/>
    <w:rsid w:val="001A77C7"/>
    <w:rsid w:val="001C1416"/>
    <w:rsid w:val="001F2A80"/>
    <w:rsid w:val="00221EE0"/>
    <w:rsid w:val="002B164D"/>
    <w:rsid w:val="002B2E3E"/>
    <w:rsid w:val="002E4205"/>
    <w:rsid w:val="00312B5F"/>
    <w:rsid w:val="00314BE8"/>
    <w:rsid w:val="00317DA8"/>
    <w:rsid w:val="0033122D"/>
    <w:rsid w:val="0034148B"/>
    <w:rsid w:val="00341BE8"/>
    <w:rsid w:val="00345CDA"/>
    <w:rsid w:val="00350012"/>
    <w:rsid w:val="00387AE5"/>
    <w:rsid w:val="00393DD6"/>
    <w:rsid w:val="003D368F"/>
    <w:rsid w:val="00403DB5"/>
    <w:rsid w:val="0041006F"/>
    <w:rsid w:val="004327F3"/>
    <w:rsid w:val="00460E15"/>
    <w:rsid w:val="00464FFA"/>
    <w:rsid w:val="00474974"/>
    <w:rsid w:val="00492BF0"/>
    <w:rsid w:val="004A2ECE"/>
    <w:rsid w:val="004A6A23"/>
    <w:rsid w:val="004A7C4A"/>
    <w:rsid w:val="004F5B21"/>
    <w:rsid w:val="00505F68"/>
    <w:rsid w:val="00535B87"/>
    <w:rsid w:val="00546976"/>
    <w:rsid w:val="005676F5"/>
    <w:rsid w:val="00572880"/>
    <w:rsid w:val="005942A8"/>
    <w:rsid w:val="00596E5B"/>
    <w:rsid w:val="005B0287"/>
    <w:rsid w:val="005B6B25"/>
    <w:rsid w:val="005C2493"/>
    <w:rsid w:val="005C4837"/>
    <w:rsid w:val="005F30B4"/>
    <w:rsid w:val="0061053D"/>
    <w:rsid w:val="00676AC0"/>
    <w:rsid w:val="006822BA"/>
    <w:rsid w:val="006D69D0"/>
    <w:rsid w:val="006F4307"/>
    <w:rsid w:val="006F6AA4"/>
    <w:rsid w:val="0073310B"/>
    <w:rsid w:val="00751BF5"/>
    <w:rsid w:val="00757804"/>
    <w:rsid w:val="0077041F"/>
    <w:rsid w:val="007746DB"/>
    <w:rsid w:val="00787C85"/>
    <w:rsid w:val="007B6687"/>
    <w:rsid w:val="0081309A"/>
    <w:rsid w:val="00825C75"/>
    <w:rsid w:val="008511EA"/>
    <w:rsid w:val="00855E32"/>
    <w:rsid w:val="00856431"/>
    <w:rsid w:val="008571F1"/>
    <w:rsid w:val="008852F9"/>
    <w:rsid w:val="008C7301"/>
    <w:rsid w:val="008D111E"/>
    <w:rsid w:val="0092443E"/>
    <w:rsid w:val="00944D0E"/>
    <w:rsid w:val="0096695F"/>
    <w:rsid w:val="00982797"/>
    <w:rsid w:val="00983C90"/>
    <w:rsid w:val="00996247"/>
    <w:rsid w:val="009A1C05"/>
    <w:rsid w:val="009A64D5"/>
    <w:rsid w:val="009B5C23"/>
    <w:rsid w:val="009D55A8"/>
    <w:rsid w:val="009E45C8"/>
    <w:rsid w:val="00A16971"/>
    <w:rsid w:val="00A3351D"/>
    <w:rsid w:val="00A65F18"/>
    <w:rsid w:val="00A71C88"/>
    <w:rsid w:val="00AD2279"/>
    <w:rsid w:val="00AF088C"/>
    <w:rsid w:val="00AF77AE"/>
    <w:rsid w:val="00B312D7"/>
    <w:rsid w:val="00B34742"/>
    <w:rsid w:val="00B619E7"/>
    <w:rsid w:val="00B62A53"/>
    <w:rsid w:val="00BA0AD4"/>
    <w:rsid w:val="00BA664C"/>
    <w:rsid w:val="00BF3B76"/>
    <w:rsid w:val="00C007B0"/>
    <w:rsid w:val="00C110E1"/>
    <w:rsid w:val="00C147E9"/>
    <w:rsid w:val="00C26579"/>
    <w:rsid w:val="00C835B5"/>
    <w:rsid w:val="00C9494D"/>
    <w:rsid w:val="00D16581"/>
    <w:rsid w:val="00D228BB"/>
    <w:rsid w:val="00D3136F"/>
    <w:rsid w:val="00D44B0E"/>
    <w:rsid w:val="00D47354"/>
    <w:rsid w:val="00DF2AE1"/>
    <w:rsid w:val="00E15DA1"/>
    <w:rsid w:val="00E221CF"/>
    <w:rsid w:val="00E26D3A"/>
    <w:rsid w:val="00E56401"/>
    <w:rsid w:val="00EC06C3"/>
    <w:rsid w:val="00EC08C1"/>
    <w:rsid w:val="00EE3F62"/>
    <w:rsid w:val="00EF7D9E"/>
    <w:rsid w:val="00F1691B"/>
    <w:rsid w:val="00F766D4"/>
    <w:rsid w:val="00F83E39"/>
    <w:rsid w:val="00FA389C"/>
    <w:rsid w:val="00FD03CF"/>
    <w:rsid w:val="00FF5AC4"/>
    <w:rsid w:val="00FF6DF5"/>
    <w:rsid w:val="06AD7ED8"/>
    <w:rsid w:val="16BC962D"/>
    <w:rsid w:val="192089AF"/>
    <w:rsid w:val="1A60430D"/>
    <w:rsid w:val="1D5A93F9"/>
    <w:rsid w:val="24746D50"/>
    <w:rsid w:val="2E860923"/>
    <w:rsid w:val="3048198C"/>
    <w:rsid w:val="355105AA"/>
    <w:rsid w:val="42BDF18F"/>
    <w:rsid w:val="45D55262"/>
    <w:rsid w:val="464887CB"/>
    <w:rsid w:val="4944A37A"/>
    <w:rsid w:val="4DF5C48D"/>
    <w:rsid w:val="538668F9"/>
    <w:rsid w:val="55396C95"/>
    <w:rsid w:val="640A3737"/>
    <w:rsid w:val="65879B13"/>
    <w:rsid w:val="698F1BE8"/>
    <w:rsid w:val="718AB9F3"/>
    <w:rsid w:val="7287BB2B"/>
    <w:rsid w:val="73DF1C24"/>
    <w:rsid w:val="740950B1"/>
    <w:rsid w:val="7507BCE3"/>
    <w:rsid w:val="7716EE3E"/>
    <w:rsid w:val="78FE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2C4AA"/>
  <w15:chartTrackingRefBased/>
  <w15:docId w15:val="{93B36E13-0229-43AA-B526-E5FC5064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9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9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9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9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9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9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9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9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9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9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9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0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07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7B0"/>
  </w:style>
  <w:style w:type="paragraph" w:styleId="Footer">
    <w:name w:val="footer"/>
    <w:basedOn w:val="Normal"/>
    <w:link w:val="FooterChar"/>
    <w:uiPriority w:val="99"/>
    <w:unhideWhenUsed/>
    <w:rsid w:val="00C007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7B0"/>
  </w:style>
  <w:style w:type="character" w:customStyle="1" w:styleId="normaltextrun">
    <w:name w:val="normaltextrun"/>
    <w:basedOn w:val="DefaultParagraphFont"/>
    <w:rsid w:val="00C007B0"/>
  </w:style>
  <w:style w:type="character" w:customStyle="1" w:styleId="eop">
    <w:name w:val="eop"/>
    <w:basedOn w:val="DefaultParagraphFont"/>
    <w:rsid w:val="00C007B0"/>
  </w:style>
  <w:style w:type="paragraph" w:customStyle="1" w:styleId="paragraph">
    <w:name w:val="paragraph"/>
    <w:basedOn w:val="Normal"/>
    <w:rsid w:val="00C00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8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ad1de-30df-4685-b2d2-bc58ddff0651">
      <Terms xmlns="http://schemas.microsoft.com/office/infopath/2007/PartnerControls"/>
    </lcf76f155ced4ddcb4097134ff3c332f>
    <TaxCatchAll xmlns="8a025649-59da-49f5-8fa2-be28fb95fa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B8EB96A6CD34490FAF3F15DFF03A7" ma:contentTypeVersion="18" ma:contentTypeDescription="Create a new document." ma:contentTypeScope="" ma:versionID="ce4f96eb0f36cba739ad0c1f7a29877b">
  <xsd:schema xmlns:xsd="http://www.w3.org/2001/XMLSchema" xmlns:xs="http://www.w3.org/2001/XMLSchema" xmlns:p="http://schemas.microsoft.com/office/2006/metadata/properties" xmlns:ns2="e2dad1de-30df-4685-b2d2-bc58ddff0651" xmlns:ns3="8a025649-59da-49f5-8fa2-be28fb95fa0d" targetNamespace="http://schemas.microsoft.com/office/2006/metadata/properties" ma:root="true" ma:fieldsID="5848375eea42f3ae9b2b795e43efc3f7" ns2:_="" ns3:_="">
    <xsd:import namespace="e2dad1de-30df-4685-b2d2-bc58ddff0651"/>
    <xsd:import namespace="8a025649-59da-49f5-8fa2-be28fb95f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ad1de-30df-4685-b2d2-bc58ddff0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5649-59da-49f5-8fa2-be28fb95f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137329-f507-4a1e-a142-f0e6b6ff9efb}" ma:internalName="TaxCatchAll" ma:showField="CatchAllData" ma:web="8a025649-59da-49f5-8fa2-be28fb95f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B3DF71-1559-4234-8FB3-1AA490CE21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43C1A-9A00-4594-9A1D-521B3FE6BF04}">
  <ds:schemaRefs>
    <ds:schemaRef ds:uri="http://schemas.microsoft.com/office/2006/metadata/properties"/>
    <ds:schemaRef ds:uri="http://schemas.microsoft.com/office/infopath/2007/PartnerControls"/>
    <ds:schemaRef ds:uri="e2dad1de-30df-4685-b2d2-bc58ddff0651"/>
    <ds:schemaRef ds:uri="8a025649-59da-49f5-8fa2-be28fb95fa0d"/>
  </ds:schemaRefs>
</ds:datastoreItem>
</file>

<file path=customXml/itemProps3.xml><?xml version="1.0" encoding="utf-8"?>
<ds:datastoreItem xmlns:ds="http://schemas.openxmlformats.org/officeDocument/2006/customXml" ds:itemID="{A8175BE4-0F24-49AD-83DC-6A0747621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ad1de-30df-4685-b2d2-bc58ddff0651"/>
    <ds:schemaRef ds:uri="8a025649-59da-49f5-8fa2-be28fb95f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1004</Words>
  <Characters>5724</Characters>
  <Application>Microsoft Office Word</Application>
  <DocSecurity>4</DocSecurity>
  <Lines>47</Lines>
  <Paragraphs>13</Paragraphs>
  <ScaleCrop>false</ScaleCrop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Appleby</dc:creator>
  <cp:keywords/>
  <dc:description/>
  <cp:lastModifiedBy>Claire Appleby</cp:lastModifiedBy>
  <cp:revision>105</cp:revision>
  <dcterms:created xsi:type="dcterms:W3CDTF">2024-07-19T10:24:00Z</dcterms:created>
  <dcterms:modified xsi:type="dcterms:W3CDTF">2024-10-18T17:15:00Z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0x010100D84B8EB96A6CD34490FAF3F15DFF03A7</vt:lpwstr>
  </property>
  <property fmtid="{D5CDD505-2E9C-101B-9397-08002B2CF9AE}" pid="3" name="MediaServiceImageTags">
    <vt:lpwstr/>
  </property>
</Properties>
</file>