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2B5D" w14:textId="2DA4B452" w:rsidR="00F55B27" w:rsidRDefault="006C5CCC">
      <w:r>
        <w:t>Curriculum Plan Year B</w:t>
      </w:r>
    </w:p>
    <w:p w14:paraId="6C9D2B5E" w14:textId="77777777" w:rsidR="006E6BB7" w:rsidRDefault="006E6BB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49"/>
        <w:gridCol w:w="1948"/>
        <w:gridCol w:w="2262"/>
        <w:gridCol w:w="2175"/>
        <w:gridCol w:w="360"/>
        <w:gridCol w:w="1815"/>
        <w:gridCol w:w="1969"/>
        <w:gridCol w:w="67"/>
        <w:gridCol w:w="1903"/>
      </w:tblGrid>
      <w:tr w:rsidR="0031091A" w:rsidRPr="00C54D0E" w14:paraId="6C9D2B67" w14:textId="77777777" w:rsidTr="09E71910">
        <w:tc>
          <w:tcPr>
            <w:tcW w:w="1449" w:type="dxa"/>
            <w:vAlign w:val="center"/>
          </w:tcPr>
          <w:p w14:paraId="6C9D2B5F" w14:textId="77777777" w:rsidR="006E6BB7" w:rsidRPr="00DB0ABE" w:rsidRDefault="006E6BB7" w:rsidP="00E06D3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0ABE">
              <w:rPr>
                <w:rFonts w:ascii="Comic Sans MS" w:hAnsi="Comic Sans MS"/>
                <w:b/>
                <w:sz w:val="36"/>
                <w:szCs w:val="36"/>
              </w:rPr>
              <w:t>Year B</w:t>
            </w:r>
          </w:p>
        </w:tc>
        <w:tc>
          <w:tcPr>
            <w:tcW w:w="4210" w:type="dxa"/>
            <w:gridSpan w:val="2"/>
          </w:tcPr>
          <w:p w14:paraId="6C9D2B60" w14:textId="4101A190" w:rsidR="006E6BB7" w:rsidRPr="006C5CCC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Autumn Term:</w:t>
            </w:r>
          </w:p>
          <w:p w14:paraId="769FF21E" w14:textId="6EE44E2A" w:rsidR="006C5CCC" w:rsidRPr="006C5CCC" w:rsidRDefault="006C5CCC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97819E" w14:textId="0CDB1819" w:rsidR="006C5CCC" w:rsidRPr="006C5CCC" w:rsidRDefault="006C5CCC" w:rsidP="006C5C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6C5CCC">
              <w:rPr>
                <w:rFonts w:ascii="Comic Sans MS" w:hAnsi="Comic Sans MS"/>
                <w:b/>
                <w:sz w:val="16"/>
                <w:szCs w:val="16"/>
              </w:rPr>
              <w:t>Let's</w:t>
            </w:r>
            <w:proofErr w:type="gramEnd"/>
            <w:r w:rsidRPr="006C5CCC">
              <w:rPr>
                <w:rFonts w:ascii="Comic Sans MS" w:hAnsi="Comic Sans MS"/>
                <w:b/>
                <w:sz w:val="16"/>
                <w:szCs w:val="16"/>
              </w:rPr>
              <w:t xml:space="preserve"> Explore</w:t>
            </w:r>
          </w:p>
          <w:p w14:paraId="6C9D2B61" w14:textId="69B42682" w:rsidR="006E6BB7" w:rsidRPr="0089655A" w:rsidRDefault="006E6BB7" w:rsidP="00E06D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350" w:type="dxa"/>
            <w:gridSpan w:val="3"/>
          </w:tcPr>
          <w:p w14:paraId="6C9D2B62" w14:textId="4C382157" w:rsidR="006E6BB7" w:rsidRPr="006C5CCC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Spring Term:</w:t>
            </w:r>
          </w:p>
          <w:p w14:paraId="2063F188" w14:textId="45671C0F" w:rsidR="006C5CCC" w:rsidRPr="006C5CCC" w:rsidRDefault="006C5CCC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AC39E7" w14:textId="5D1857C3" w:rsidR="006C5CCC" w:rsidRPr="006C5CCC" w:rsidRDefault="003940ED" w:rsidP="006C5C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Let's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Experiment</w:t>
            </w:r>
          </w:p>
          <w:p w14:paraId="6C9D2B63" w14:textId="3452863B" w:rsidR="006E6BB7" w:rsidRPr="0089655A" w:rsidRDefault="006E6BB7" w:rsidP="00E06D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939" w:type="dxa"/>
            <w:gridSpan w:val="3"/>
          </w:tcPr>
          <w:p w14:paraId="6C9D2B64" w14:textId="7598CB62" w:rsidR="006E6BB7" w:rsidRPr="006C5CCC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Summer Term:</w:t>
            </w:r>
          </w:p>
          <w:p w14:paraId="01BF6032" w14:textId="66245516" w:rsidR="006C5CCC" w:rsidRPr="006C5CCC" w:rsidRDefault="006C5CCC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E11239" w14:textId="339EFE00" w:rsidR="006C5CCC" w:rsidRPr="006C5CCC" w:rsidRDefault="003940ED" w:rsidP="006C5C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Let's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Remember</w:t>
            </w:r>
          </w:p>
          <w:p w14:paraId="6C9D2B66" w14:textId="77777777" w:rsidR="006E6BB7" w:rsidRPr="00C54D0E" w:rsidRDefault="006E6BB7" w:rsidP="006C5CCC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7A2A" w:rsidRPr="00C54D0E" w14:paraId="6C9D2B78" w14:textId="77777777" w:rsidTr="09E71910">
        <w:tc>
          <w:tcPr>
            <w:tcW w:w="1449" w:type="dxa"/>
          </w:tcPr>
          <w:p w14:paraId="6C9D2B68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948" w:type="dxa"/>
          </w:tcPr>
          <w:p w14:paraId="663E64BB" w14:textId="66EC22D1" w:rsidR="006C5CCC" w:rsidRDefault="006C5CCC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1:</w:t>
            </w:r>
            <w:r w:rsidR="000A278C">
              <w:rPr>
                <w:rFonts w:ascii="Comic Sans MS" w:hAnsi="Comic Sans MS"/>
                <w:sz w:val="16"/>
                <w:szCs w:val="16"/>
              </w:rPr>
              <w:t xml:space="preserve"> The Ice Bear (F)</w:t>
            </w:r>
          </w:p>
          <w:p w14:paraId="55C40AB5" w14:textId="392CC440" w:rsidR="006C5CCC" w:rsidRDefault="006C5CCC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2:</w:t>
            </w:r>
            <w:r w:rsidR="000A278C">
              <w:rPr>
                <w:rFonts w:ascii="Comic Sans MS" w:hAnsi="Comic Sans MS"/>
                <w:sz w:val="16"/>
                <w:szCs w:val="16"/>
              </w:rPr>
              <w:t>Where</w:t>
            </w:r>
            <w:proofErr w:type="gramEnd"/>
            <w:r w:rsidR="000A278C">
              <w:rPr>
                <w:rFonts w:ascii="Comic Sans MS" w:hAnsi="Comic Sans MS"/>
                <w:sz w:val="16"/>
                <w:szCs w:val="16"/>
              </w:rPr>
              <w:t xml:space="preserve"> my Wellies Take me (NF, F, P)</w:t>
            </w:r>
          </w:p>
          <w:p w14:paraId="6C9D2B6C" w14:textId="22A670B4" w:rsidR="00206448" w:rsidRPr="00C54D0E" w:rsidRDefault="00206448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499D72E5" w14:textId="06081970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3:</w:t>
            </w:r>
            <w:r w:rsidR="000A278C">
              <w:rPr>
                <w:rFonts w:ascii="Comic Sans MS" w:hAnsi="Comic Sans MS"/>
                <w:sz w:val="16"/>
                <w:szCs w:val="16"/>
              </w:rPr>
              <w:t xml:space="preserve"> Extreme Animals (NF)</w:t>
            </w:r>
          </w:p>
          <w:p w14:paraId="454F3C94" w14:textId="1470B684" w:rsidR="00206448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FF3D53C">
              <w:rPr>
                <w:rFonts w:ascii="Comic Sans MS" w:hAnsi="Comic Sans MS"/>
                <w:sz w:val="16"/>
                <w:szCs w:val="16"/>
              </w:rPr>
              <w:t>Text 4:</w:t>
            </w:r>
            <w:r w:rsidR="000A278C" w:rsidRPr="0FF3D53C">
              <w:rPr>
                <w:rFonts w:ascii="Comic Sans MS" w:hAnsi="Comic Sans MS"/>
                <w:sz w:val="16"/>
                <w:szCs w:val="16"/>
              </w:rPr>
              <w:t xml:space="preserve"> The </w:t>
            </w:r>
            <w:r w:rsidR="6C5CD5DB" w:rsidRPr="0FF3D53C">
              <w:rPr>
                <w:rFonts w:ascii="Comic Sans MS" w:hAnsi="Comic Sans MS"/>
                <w:sz w:val="16"/>
                <w:szCs w:val="16"/>
              </w:rPr>
              <w:t>Lost Words</w:t>
            </w:r>
            <w:r w:rsidR="000A278C" w:rsidRPr="0FF3D53C"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14:paraId="6C9D2B6F" w14:textId="6784A789" w:rsidR="000A278C" w:rsidRPr="00C54D0E" w:rsidRDefault="000A278C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FF3D53C">
              <w:rPr>
                <w:rFonts w:ascii="Comic Sans MS" w:hAnsi="Comic Sans MS"/>
                <w:sz w:val="16"/>
                <w:szCs w:val="16"/>
              </w:rPr>
              <w:t>Text 5: Polar Express (F)</w:t>
            </w:r>
          </w:p>
        </w:tc>
        <w:tc>
          <w:tcPr>
            <w:tcW w:w="2535" w:type="dxa"/>
            <w:gridSpan w:val="2"/>
          </w:tcPr>
          <w:p w14:paraId="003B2FD7" w14:textId="780C8FF8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FF3D53C">
              <w:rPr>
                <w:rFonts w:ascii="Comic Sans MS" w:hAnsi="Comic Sans MS"/>
                <w:sz w:val="16"/>
                <w:szCs w:val="16"/>
              </w:rPr>
              <w:t>Text 1:</w:t>
            </w:r>
            <w:r w:rsidR="000A278C" w:rsidRPr="0FF3D5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6DA07255" w:rsidRPr="0FF3D53C">
              <w:rPr>
                <w:rFonts w:ascii="Comic Sans MS" w:hAnsi="Comic Sans MS"/>
                <w:sz w:val="16"/>
                <w:szCs w:val="16"/>
              </w:rPr>
              <w:t>101 things to do to become a superhero (NF)</w:t>
            </w:r>
          </w:p>
          <w:p w14:paraId="79A709E4" w14:textId="2BB55D0F" w:rsidR="006C5CCC" w:rsidRDefault="006C5CCC" w:rsidP="0FF3D53C">
            <w:pPr>
              <w:rPr>
                <w:rFonts w:ascii="Comic Sans MS" w:hAnsi="Comic Sans MS"/>
                <w:sz w:val="16"/>
                <w:szCs w:val="16"/>
              </w:rPr>
            </w:pPr>
            <w:r w:rsidRPr="0FF3D53C">
              <w:rPr>
                <w:rFonts w:ascii="Comic Sans MS" w:hAnsi="Comic Sans MS"/>
                <w:sz w:val="16"/>
                <w:szCs w:val="16"/>
              </w:rPr>
              <w:t>Text 2:</w:t>
            </w:r>
            <w:r w:rsidR="000A278C" w:rsidRPr="0FF3D53C">
              <w:rPr>
                <w:rFonts w:ascii="Comic Sans MS" w:hAnsi="Comic Sans MS"/>
                <w:sz w:val="16"/>
                <w:szCs w:val="16"/>
              </w:rPr>
              <w:t xml:space="preserve">  </w:t>
            </w:r>
            <w:proofErr w:type="spellStart"/>
            <w:r w:rsidR="7E8834C3" w:rsidRPr="0FF3D53C">
              <w:rPr>
                <w:rFonts w:ascii="Comic Sans MS" w:hAnsi="Comic Sans MS"/>
                <w:sz w:val="16"/>
                <w:szCs w:val="16"/>
              </w:rPr>
              <w:t>Varjack</w:t>
            </w:r>
            <w:proofErr w:type="spellEnd"/>
            <w:r w:rsidR="7E8834C3" w:rsidRPr="0FF3D53C">
              <w:rPr>
                <w:rFonts w:ascii="Comic Sans MS" w:hAnsi="Comic Sans MS"/>
                <w:sz w:val="16"/>
                <w:szCs w:val="16"/>
              </w:rPr>
              <w:t xml:space="preserve"> Paw (F)</w:t>
            </w:r>
          </w:p>
          <w:p w14:paraId="6C9D2B71" w14:textId="4A815565"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5" w:type="dxa"/>
          </w:tcPr>
          <w:p w14:paraId="7CEB1E98" w14:textId="60A37C03" w:rsidR="006C5CCC" w:rsidRDefault="006C5CCC" w:rsidP="0FF3D53C">
            <w:pPr>
              <w:rPr>
                <w:rFonts w:ascii="Comic Sans MS" w:hAnsi="Comic Sans MS"/>
                <w:sz w:val="16"/>
                <w:szCs w:val="16"/>
              </w:rPr>
            </w:pPr>
            <w:r w:rsidRPr="0FF3D53C">
              <w:rPr>
                <w:rFonts w:ascii="Comic Sans MS" w:hAnsi="Comic Sans MS"/>
                <w:sz w:val="16"/>
                <w:szCs w:val="16"/>
              </w:rPr>
              <w:t>Text 3:</w:t>
            </w:r>
            <w:r w:rsidR="000A278C" w:rsidRPr="0FF3D53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2B525CBB" w:rsidRPr="0FF3D53C">
              <w:rPr>
                <w:rFonts w:ascii="Comic Sans MS" w:hAnsi="Comic Sans MS"/>
                <w:sz w:val="16"/>
                <w:szCs w:val="16"/>
              </w:rPr>
              <w:t>Wallace and Gromit Cracking Contraptions Manual (NF)</w:t>
            </w:r>
          </w:p>
          <w:p w14:paraId="6C9D2B73" w14:textId="03417FC5" w:rsidR="006E6BB7" w:rsidRPr="00C54D0E" w:rsidRDefault="006C5CCC" w:rsidP="0FF3D53C">
            <w:pPr>
              <w:rPr>
                <w:rFonts w:ascii="Comic Sans MS" w:hAnsi="Comic Sans MS"/>
                <w:sz w:val="16"/>
                <w:szCs w:val="16"/>
              </w:rPr>
            </w:pPr>
            <w:r w:rsidRPr="0FF3D53C">
              <w:rPr>
                <w:rFonts w:ascii="Comic Sans MS" w:hAnsi="Comic Sans MS"/>
                <w:sz w:val="16"/>
                <w:szCs w:val="16"/>
              </w:rPr>
              <w:t>Text 4:</w:t>
            </w:r>
            <w:r w:rsidR="2B3D33E4" w:rsidRPr="0FF3D53C">
              <w:rPr>
                <w:rFonts w:ascii="Comic Sans MS" w:hAnsi="Comic Sans MS"/>
                <w:sz w:val="16"/>
                <w:szCs w:val="16"/>
              </w:rPr>
              <w:t xml:space="preserve"> Wallace and Gromit animation (F)</w:t>
            </w:r>
          </w:p>
        </w:tc>
        <w:tc>
          <w:tcPr>
            <w:tcW w:w="2036" w:type="dxa"/>
            <w:gridSpan w:val="2"/>
          </w:tcPr>
          <w:p w14:paraId="432CF6F5" w14:textId="773CDC62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1:</w:t>
            </w:r>
            <w:r w:rsidR="00D326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83086">
              <w:rPr>
                <w:rFonts w:ascii="Comic Sans MS" w:hAnsi="Comic Sans MS"/>
                <w:sz w:val="16"/>
                <w:szCs w:val="16"/>
              </w:rPr>
              <w:t>The cutaway anatomy (NF)</w:t>
            </w:r>
          </w:p>
          <w:p w14:paraId="6C9D2B75" w14:textId="4C40E58E" w:rsidR="006E6BB7" w:rsidRPr="00C54D0E" w:rsidRDefault="006C5CCC" w:rsidP="0EA6719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EA67197">
              <w:rPr>
                <w:rFonts w:ascii="Comic Sans MS" w:hAnsi="Comic Sans MS"/>
                <w:sz w:val="16"/>
                <w:szCs w:val="16"/>
              </w:rPr>
              <w:t>Text 2:</w:t>
            </w:r>
            <w:r w:rsidR="4CDAE2F4" w:rsidRPr="0EA6719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7A89199C" w:rsidRPr="0EA67197">
              <w:rPr>
                <w:rFonts w:ascii="Comic Sans MS" w:eastAsia="Comic Sans MS" w:hAnsi="Comic Sans MS" w:cs="Comic Sans MS"/>
                <w:sz w:val="16"/>
                <w:szCs w:val="16"/>
              </w:rPr>
              <w:t>The Chronicles of Harris Burdick (F)</w:t>
            </w:r>
          </w:p>
        </w:tc>
        <w:tc>
          <w:tcPr>
            <w:tcW w:w="1903" w:type="dxa"/>
          </w:tcPr>
          <w:p w14:paraId="1E1008D6" w14:textId="296F53F1" w:rsidR="006E6BB7" w:rsidRPr="00C54D0E" w:rsidRDefault="006C5CCC" w:rsidP="0EA67197">
            <w:pPr>
              <w:rPr>
                <w:rFonts w:ascii="Comic Sans MS" w:hAnsi="Comic Sans MS"/>
                <w:sz w:val="16"/>
                <w:szCs w:val="16"/>
              </w:rPr>
            </w:pPr>
            <w:r w:rsidRPr="0EA67197">
              <w:rPr>
                <w:rFonts w:ascii="Comic Sans MS" w:hAnsi="Comic Sans MS"/>
                <w:sz w:val="16"/>
                <w:szCs w:val="16"/>
              </w:rPr>
              <w:t>Text 3:</w:t>
            </w:r>
            <w:r w:rsidR="5BCBDA1D" w:rsidRPr="0EA6719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56EB277A" w:rsidRPr="0EA67197">
              <w:rPr>
                <w:rFonts w:ascii="Comic Sans MS" w:hAnsi="Comic Sans MS"/>
                <w:sz w:val="16"/>
                <w:szCs w:val="16"/>
              </w:rPr>
              <w:t>Is this a poem? (P)</w:t>
            </w:r>
          </w:p>
          <w:p w14:paraId="6C9D2B77" w14:textId="3D96843A" w:rsidR="006E6BB7" w:rsidRPr="00C54D0E" w:rsidRDefault="6CD557E8" w:rsidP="0EA67197">
            <w:pPr>
              <w:rPr>
                <w:rFonts w:ascii="Comic Sans MS" w:hAnsi="Comic Sans MS"/>
                <w:sz w:val="16"/>
                <w:szCs w:val="16"/>
              </w:rPr>
            </w:pPr>
            <w:r w:rsidRPr="0EA67197">
              <w:rPr>
                <w:rFonts w:ascii="Comic Sans MS" w:hAnsi="Comic Sans MS"/>
                <w:sz w:val="16"/>
                <w:szCs w:val="16"/>
              </w:rPr>
              <w:t>Text 4: Spy fox Literacy Shed (F)</w:t>
            </w:r>
          </w:p>
        </w:tc>
      </w:tr>
      <w:tr w:rsidR="0031091A" w:rsidRPr="00C54D0E" w14:paraId="6C9D2B94" w14:textId="77777777" w:rsidTr="09E71910">
        <w:tc>
          <w:tcPr>
            <w:tcW w:w="1449" w:type="dxa"/>
          </w:tcPr>
          <w:p w14:paraId="6C9D2B79" w14:textId="77777777"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6C9D2B7A" w14:textId="77777777"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9D2B7B" w14:textId="77777777" w:rsidR="006E6BB7" w:rsidRPr="000C0650" w:rsidRDefault="006E6BB7" w:rsidP="00E06D3C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  <w:r w:rsidRPr="000C0650">
              <w:rPr>
                <w:rFonts w:ascii="Comic Sans MS" w:hAnsi="Comic Sans MS"/>
                <w:bCs/>
                <w:color w:val="00B0F0"/>
                <w:sz w:val="16"/>
                <w:szCs w:val="16"/>
              </w:rPr>
              <w:t>White Rose</w:t>
            </w:r>
          </w:p>
          <w:p w14:paraId="6C9D2B7C" w14:textId="77777777" w:rsidR="006E6BB7" w:rsidRPr="000C0650" w:rsidRDefault="006E6BB7" w:rsidP="00E06D3C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</w:p>
          <w:p w14:paraId="6C9D2B7D" w14:textId="496A9751" w:rsidR="006E6BB7" w:rsidRPr="00C54D0E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10" w:type="dxa"/>
            <w:gridSpan w:val="2"/>
          </w:tcPr>
          <w:p w14:paraId="48BD17BF" w14:textId="7FF25D0E" w:rsidR="006E6BB7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Place Value</w:t>
            </w:r>
          </w:p>
          <w:p w14:paraId="0F08C732" w14:textId="6E3C5C1E" w:rsidR="00EC466F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Four Operations</w:t>
            </w:r>
          </w:p>
          <w:p w14:paraId="6C9D2B89" w14:textId="1CA6D79F" w:rsidR="00EC466F" w:rsidRPr="00C54D0E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Fractions</w:t>
            </w:r>
          </w:p>
        </w:tc>
        <w:tc>
          <w:tcPr>
            <w:tcW w:w="4350" w:type="dxa"/>
            <w:gridSpan w:val="3"/>
          </w:tcPr>
          <w:p w14:paraId="2ECC1D5F" w14:textId="47AAB7D1" w:rsidR="006E6BB7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Y5 Fractions/Y6 Ratio</w:t>
            </w:r>
          </w:p>
          <w:p w14:paraId="706E9CEF" w14:textId="7B5AAA95" w:rsidR="00EC466F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Decimals and Percentages</w:t>
            </w:r>
          </w:p>
          <w:p w14:paraId="394D7CCF" w14:textId="604F1847" w:rsidR="00EC466F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Y5 Decimals/Y6 Algebra</w:t>
            </w:r>
          </w:p>
          <w:p w14:paraId="61B3208F" w14:textId="2CE87925" w:rsidR="00EC466F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Measurement: Converting Units</w:t>
            </w:r>
          </w:p>
          <w:p w14:paraId="34A0F271" w14:textId="6DE3B999" w:rsidR="00EC466F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Measurement: Perimeter, Area and Volume</w:t>
            </w:r>
          </w:p>
          <w:p w14:paraId="6C9D2B8D" w14:textId="0F52940B" w:rsidR="00EC466F" w:rsidRPr="00C54D0E" w:rsidRDefault="00EC466F" w:rsidP="00DA5AE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3939" w:type="dxa"/>
            <w:gridSpan w:val="3"/>
          </w:tcPr>
          <w:p w14:paraId="474C8DB1" w14:textId="37C13605" w:rsidR="006E6BB7" w:rsidRDefault="00EC466F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Geometry: Properties of Shape</w:t>
            </w:r>
          </w:p>
          <w:p w14:paraId="78930677" w14:textId="1181FCD8" w:rsidR="00EC466F" w:rsidRDefault="00EC466F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Geometry: Position and Direction</w:t>
            </w:r>
          </w:p>
          <w:p w14:paraId="6C9D2B93" w14:textId="2A3C6AD2" w:rsidR="00EC466F" w:rsidRPr="00C54D0E" w:rsidRDefault="00EC466F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Investigations and Consolidation</w:t>
            </w:r>
          </w:p>
        </w:tc>
      </w:tr>
      <w:tr w:rsidR="0031091A" w:rsidRPr="00AE1A05" w14:paraId="6C9D2BE0" w14:textId="77777777" w:rsidTr="09E71910">
        <w:tc>
          <w:tcPr>
            <w:tcW w:w="1449" w:type="dxa"/>
          </w:tcPr>
          <w:p w14:paraId="6C9D2B95" w14:textId="77777777" w:rsidR="00326436" w:rsidRPr="00C54D0E" w:rsidRDefault="00326436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4210" w:type="dxa"/>
            <w:gridSpan w:val="2"/>
          </w:tcPr>
          <w:p w14:paraId="226C0EA4" w14:textId="76A01A29" w:rsidR="00326436" w:rsidRDefault="00326436" w:rsidP="006C5CC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Living Things (Y5)</w:t>
            </w:r>
          </w:p>
          <w:p w14:paraId="6C9D2BB0" w14:textId="2AE1F1A0" w:rsidR="00326436" w:rsidRPr="00AE1A05" w:rsidRDefault="00326436" w:rsidP="006C5CC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Life cycles and reproduction in plants and animals.</w:t>
            </w:r>
          </w:p>
        </w:tc>
        <w:tc>
          <w:tcPr>
            <w:tcW w:w="2535" w:type="dxa"/>
            <w:gridSpan w:val="2"/>
          </w:tcPr>
          <w:p w14:paraId="6C9D2BBB" w14:textId="4BD6918E" w:rsidR="00326436" w:rsidRPr="00C54D0E" w:rsidRDefault="00326436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BE758C">
              <w:rPr>
                <w:rFonts w:ascii="Comic Sans MS" w:hAnsi="Comic Sans MS"/>
                <w:color w:val="7030A0"/>
                <w:sz w:val="16"/>
                <w:szCs w:val="16"/>
              </w:rPr>
              <w:t xml:space="preserve">Light </w:t>
            </w:r>
          </w:p>
        </w:tc>
        <w:tc>
          <w:tcPr>
            <w:tcW w:w="1815" w:type="dxa"/>
          </w:tcPr>
          <w:p w14:paraId="6C9D2BC4" w14:textId="030F43B4" w:rsidR="00326436" w:rsidRPr="00C54D0E" w:rsidRDefault="00BE758C" w:rsidP="006C5CC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Electricity</w:t>
            </w:r>
          </w:p>
        </w:tc>
        <w:tc>
          <w:tcPr>
            <w:tcW w:w="3939" w:type="dxa"/>
            <w:gridSpan w:val="3"/>
          </w:tcPr>
          <w:p w14:paraId="5B0B5530" w14:textId="4D7A9D5F" w:rsidR="00326436" w:rsidRDefault="00326436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Animals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incl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Humans (Y6)</w:t>
            </w:r>
          </w:p>
          <w:p w14:paraId="3E6AC2DE" w14:textId="7DFE6C52" w:rsidR="00326436" w:rsidRDefault="00326436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Circulatory System</w:t>
            </w:r>
          </w:p>
          <w:p w14:paraId="2784956E" w14:textId="77777777" w:rsidR="00326436" w:rsidRDefault="00326436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Impact of a healthy Lifestyle</w:t>
            </w:r>
          </w:p>
          <w:p w14:paraId="6C9D2BDF" w14:textId="4ACC6930" w:rsidR="00326436" w:rsidRPr="00AE1A05" w:rsidRDefault="00326436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Transporting water and nutrients in animals</w:t>
            </w:r>
          </w:p>
        </w:tc>
      </w:tr>
      <w:tr w:rsidR="0031091A" w:rsidRPr="00534FF8" w14:paraId="6C9D2BFC" w14:textId="77777777" w:rsidTr="09E71910">
        <w:tc>
          <w:tcPr>
            <w:tcW w:w="1449" w:type="dxa"/>
          </w:tcPr>
          <w:p w14:paraId="6C9D2BE1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D&amp;T</w:t>
            </w:r>
          </w:p>
        </w:tc>
        <w:tc>
          <w:tcPr>
            <w:tcW w:w="4210" w:type="dxa"/>
            <w:gridSpan w:val="2"/>
          </w:tcPr>
          <w:p w14:paraId="1199FFEC" w14:textId="64EF2E40" w:rsidR="000A278C" w:rsidRDefault="000A278C" w:rsidP="006C5CCC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Textiles</w:t>
            </w:r>
          </w:p>
          <w:p w14:paraId="59711899" w14:textId="05AFD835" w:rsidR="006C5CCC" w:rsidRDefault="000A278C" w:rsidP="006C5CCC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Applique river creatures </w:t>
            </w:r>
          </w:p>
          <w:p w14:paraId="6C9D2BEB" w14:textId="0AD2F0EB" w:rsidR="006C5CCC" w:rsidRPr="000955C6" w:rsidRDefault="006C5CCC" w:rsidP="006C5CC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50" w:type="dxa"/>
            <w:gridSpan w:val="3"/>
          </w:tcPr>
          <w:p w14:paraId="6C9D2BF3" w14:textId="72640974" w:rsidR="006E6BB7" w:rsidRPr="00534FF8" w:rsidRDefault="00326436" w:rsidP="006C5CCC">
            <w:pPr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Moving Vehicles</w:t>
            </w:r>
          </w:p>
        </w:tc>
        <w:tc>
          <w:tcPr>
            <w:tcW w:w="3939" w:type="dxa"/>
            <w:gridSpan w:val="3"/>
          </w:tcPr>
          <w:p w14:paraId="6C9D2BFB" w14:textId="2B34795F" w:rsidR="00326436" w:rsidRPr="00534FF8" w:rsidRDefault="00326436" w:rsidP="006C5CC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Food Technology – Greek feast</w:t>
            </w:r>
          </w:p>
        </w:tc>
      </w:tr>
      <w:tr w:rsidR="0031091A" w:rsidRPr="00822C61" w14:paraId="6C9D2C07" w14:textId="77777777" w:rsidTr="09E71910">
        <w:tc>
          <w:tcPr>
            <w:tcW w:w="1449" w:type="dxa"/>
          </w:tcPr>
          <w:p w14:paraId="6C9D2BFD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4210" w:type="dxa"/>
            <w:gridSpan w:val="2"/>
          </w:tcPr>
          <w:p w14:paraId="6FE8589C" w14:textId="464A2F8F" w:rsidR="00BE758C" w:rsidRDefault="00BE758C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Painting</w:t>
            </w:r>
          </w:p>
          <w:p w14:paraId="5EEBB996" w14:textId="1F43322B" w:rsidR="000A278C" w:rsidRDefault="000A278C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Tudor portraits</w:t>
            </w:r>
          </w:p>
          <w:p w14:paraId="6089002E" w14:textId="77777777" w:rsidR="006C5CCC" w:rsidRDefault="006C5CCC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9D2C00" w14:textId="792A22E1" w:rsidR="006E6BB7" w:rsidRPr="00822C61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50" w:type="dxa"/>
            <w:gridSpan w:val="3"/>
          </w:tcPr>
          <w:p w14:paraId="66DF4ABD" w14:textId="7846B7E1" w:rsidR="00BE758C" w:rsidRDefault="00BE758C" w:rsidP="00BE758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</w:t>
            </w:r>
          </w:p>
          <w:p w14:paraId="6C9D2C03" w14:textId="2C086DAF" w:rsidR="006E6BB7" w:rsidRPr="00822C61" w:rsidRDefault="00BE758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Artist Study - Lowry</w:t>
            </w:r>
          </w:p>
        </w:tc>
        <w:tc>
          <w:tcPr>
            <w:tcW w:w="3939" w:type="dxa"/>
            <w:gridSpan w:val="3"/>
          </w:tcPr>
          <w:p w14:paraId="2E9D7BF0" w14:textId="008B7A2B" w:rsidR="00326436" w:rsidRDefault="00326436" w:rsidP="00326436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Sculpture</w:t>
            </w:r>
          </w:p>
          <w:p w14:paraId="7898E88C" w14:textId="1D1E4DDB" w:rsidR="00326436" w:rsidRDefault="00326436" w:rsidP="00326436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Ancient Greek Clay Pots </w:t>
            </w:r>
          </w:p>
          <w:p w14:paraId="6C9D2C06" w14:textId="5CE4F1E2" w:rsidR="006E6BB7" w:rsidRPr="00822C61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1091A" w:rsidRPr="00C54D0E" w14:paraId="6C9D2C1E" w14:textId="77777777" w:rsidTr="09E71910">
        <w:tc>
          <w:tcPr>
            <w:tcW w:w="1449" w:type="dxa"/>
          </w:tcPr>
          <w:p w14:paraId="6C9D2C08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948" w:type="dxa"/>
          </w:tcPr>
          <w:p w14:paraId="6C9D2C0E" w14:textId="16918C52" w:rsidR="006E6BB7" w:rsidRPr="00C54D0E" w:rsidRDefault="00BE758C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E</w:t>
            </w:r>
            <w:r w:rsidR="000A278C" w:rsidRPr="36347FA1">
              <w:rPr>
                <w:rFonts w:ascii="Comic Sans MS" w:hAnsi="Comic Sans MS"/>
                <w:sz w:val="16"/>
                <w:szCs w:val="16"/>
              </w:rPr>
              <w:t xml:space="preserve"> Safety</w:t>
            </w:r>
            <w:r w:rsidRPr="36347FA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20E5DAE2" w:rsidRPr="36347FA1">
              <w:rPr>
                <w:rFonts w:ascii="Comic Sans MS" w:hAnsi="Comic Sans MS"/>
                <w:sz w:val="16"/>
                <w:szCs w:val="16"/>
              </w:rPr>
              <w:t>- secure your secrets.</w:t>
            </w:r>
          </w:p>
        </w:tc>
        <w:tc>
          <w:tcPr>
            <w:tcW w:w="2262" w:type="dxa"/>
          </w:tcPr>
          <w:p w14:paraId="42D7ECF5" w14:textId="5622FBDF" w:rsidR="20E5DAE2" w:rsidRDefault="20E5DAE2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Digital Literacy – plan an event.</w:t>
            </w:r>
          </w:p>
        </w:tc>
        <w:tc>
          <w:tcPr>
            <w:tcW w:w="2175" w:type="dxa"/>
          </w:tcPr>
          <w:p w14:paraId="6C9D2C14" w14:textId="6A4F830F" w:rsidR="006E6BB7" w:rsidRPr="00C54D0E" w:rsidRDefault="20E5DAE2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Coding – Scratch – Space and junk game</w:t>
            </w:r>
          </w:p>
        </w:tc>
        <w:tc>
          <w:tcPr>
            <w:tcW w:w="2175" w:type="dxa"/>
            <w:gridSpan w:val="2"/>
          </w:tcPr>
          <w:p w14:paraId="1CA30073" w14:textId="40C1C901" w:rsidR="20E5DAE2" w:rsidRDefault="20E5DAE2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Coding – Catch the dots game.</w:t>
            </w:r>
          </w:p>
        </w:tc>
        <w:tc>
          <w:tcPr>
            <w:tcW w:w="1969" w:type="dxa"/>
          </w:tcPr>
          <w:p w14:paraId="6C9D2C1D" w14:textId="72A327E5" w:rsidR="00BE758C" w:rsidRPr="00C54D0E" w:rsidRDefault="20E5DAE2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Digital literacy – child net video competition</w:t>
            </w:r>
          </w:p>
        </w:tc>
        <w:tc>
          <w:tcPr>
            <w:tcW w:w="1970" w:type="dxa"/>
            <w:gridSpan w:val="2"/>
          </w:tcPr>
          <w:p w14:paraId="5160681B" w14:textId="2645FD61" w:rsidR="20E5DAE2" w:rsidRDefault="20E5DAE2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Coding - project</w:t>
            </w:r>
          </w:p>
        </w:tc>
      </w:tr>
      <w:tr w:rsidR="0031091A" w:rsidRPr="00C54D0E" w14:paraId="6C9D2C35" w14:textId="77777777" w:rsidTr="09E71910">
        <w:tc>
          <w:tcPr>
            <w:tcW w:w="1449" w:type="dxa"/>
          </w:tcPr>
          <w:p w14:paraId="6C9D2C1F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4210" w:type="dxa"/>
            <w:gridSpan w:val="2"/>
          </w:tcPr>
          <w:p w14:paraId="3306366C" w14:textId="34BCAECA" w:rsidR="006C5CCC" w:rsidRDefault="000A278C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significant person in local history – Sir Walter Raleigh</w:t>
            </w:r>
          </w:p>
          <w:p w14:paraId="322C4709" w14:textId="77777777" w:rsidR="006C5CCC" w:rsidRDefault="006C5CCC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6C9D2C27" w14:textId="10629CF6"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50" w:type="dxa"/>
            <w:gridSpan w:val="3"/>
          </w:tcPr>
          <w:p w14:paraId="5B53FCAD" w14:textId="77777777" w:rsidR="006E6BB7" w:rsidRDefault="00BE758C" w:rsidP="00E06D3C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A significant event in British History since 1066</w:t>
            </w:r>
          </w:p>
          <w:p w14:paraId="6C9D2C2D" w14:textId="389C34F4" w:rsidR="00BE758C" w:rsidRPr="00427009" w:rsidRDefault="00BE758C" w:rsidP="00E06D3C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The invention of electricity</w:t>
            </w:r>
          </w:p>
        </w:tc>
        <w:tc>
          <w:tcPr>
            <w:tcW w:w="3939" w:type="dxa"/>
            <w:gridSpan w:val="3"/>
          </w:tcPr>
          <w:p w14:paraId="6C9D2C34" w14:textId="346BFA6B"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326436">
              <w:rPr>
                <w:rFonts w:ascii="Comic Sans MS" w:hAnsi="Comic Sans MS"/>
                <w:color w:val="7030A0"/>
                <w:sz w:val="16"/>
                <w:szCs w:val="16"/>
              </w:rPr>
              <w:t xml:space="preserve">Ancient Greece </w:t>
            </w:r>
            <w:proofErr w:type="spellStart"/>
            <w:r w:rsidR="00326436">
              <w:rPr>
                <w:rFonts w:ascii="Comic Sans MS" w:hAnsi="Comic Sans MS"/>
                <w:color w:val="7030A0"/>
                <w:sz w:val="16"/>
                <w:szCs w:val="16"/>
              </w:rPr>
              <w:t>incl</w:t>
            </w:r>
            <w:proofErr w:type="spellEnd"/>
            <w:r w:rsidR="00326436">
              <w:rPr>
                <w:rFonts w:ascii="Comic Sans MS" w:hAnsi="Comic Sans MS"/>
                <w:color w:val="7030A0"/>
                <w:sz w:val="16"/>
                <w:szCs w:val="16"/>
              </w:rPr>
              <w:t xml:space="preserve"> The Olympics</w:t>
            </w:r>
          </w:p>
        </w:tc>
      </w:tr>
      <w:tr w:rsidR="0031091A" w:rsidRPr="00C54D0E" w14:paraId="6C9D2C4A" w14:textId="77777777" w:rsidTr="09E71910">
        <w:tc>
          <w:tcPr>
            <w:tcW w:w="1449" w:type="dxa"/>
          </w:tcPr>
          <w:p w14:paraId="6C9D2C36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160C0B9A" w14:textId="1B444D7B" w:rsidR="006C5CCC" w:rsidRDefault="00BE758C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Geography of o</w:t>
            </w:r>
            <w:r w:rsidR="000A278C" w:rsidRPr="000A278C">
              <w:rPr>
                <w:rFonts w:ascii="Comic Sans MS" w:hAnsi="Comic Sans MS"/>
                <w:sz w:val="16"/>
                <w:szCs w:val="16"/>
              </w:rPr>
              <w:t>ur local environment – rivers and coasts</w:t>
            </w:r>
          </w:p>
          <w:p w14:paraId="265D366F" w14:textId="7208EF6F" w:rsidR="00BE758C" w:rsidRPr="000A278C" w:rsidRDefault="00BE758C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Geographical field work – The River Otter</w:t>
            </w:r>
          </w:p>
          <w:p w14:paraId="2F5F4D3A" w14:textId="77777777" w:rsidR="006C5CCC" w:rsidRDefault="006C5CCC" w:rsidP="00E06D3C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14:paraId="6C9D2C3D" w14:textId="6725C765" w:rsidR="006E6BB7" w:rsidRPr="00427009" w:rsidRDefault="006E6BB7" w:rsidP="00E06D3C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</w:tc>
        <w:tc>
          <w:tcPr>
            <w:tcW w:w="4350" w:type="dxa"/>
            <w:gridSpan w:val="3"/>
          </w:tcPr>
          <w:p w14:paraId="6C9D2C42" w14:textId="77777777" w:rsidR="006E6BB7" w:rsidRPr="00427009" w:rsidRDefault="006E6BB7" w:rsidP="006C5CCC">
            <w:pPr>
              <w:pStyle w:val="Default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</w:tc>
        <w:tc>
          <w:tcPr>
            <w:tcW w:w="3939" w:type="dxa"/>
            <w:gridSpan w:val="3"/>
          </w:tcPr>
          <w:p w14:paraId="76766FA1" w14:textId="6FBEE810" w:rsidR="00BE758C" w:rsidRDefault="00BE758C" w:rsidP="00BE758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Locational Knowledge</w:t>
            </w:r>
          </w:p>
          <w:p w14:paraId="6C9D2C49" w14:textId="38A56707" w:rsidR="006E6BB7" w:rsidRPr="00C54D0E" w:rsidRDefault="00BE758C" w:rsidP="00BE758C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Countries of Europe and capital cities</w:t>
            </w:r>
          </w:p>
        </w:tc>
      </w:tr>
      <w:tr w:rsidR="0031091A" w:rsidRPr="00C54D0E" w14:paraId="6BA2240B" w14:textId="77777777" w:rsidTr="09E71910">
        <w:tc>
          <w:tcPr>
            <w:tcW w:w="1449" w:type="dxa"/>
          </w:tcPr>
          <w:p w14:paraId="359F7AE3" w14:textId="0BED5F71" w:rsidR="005A354A" w:rsidRPr="00C54D0E" w:rsidRDefault="005A354A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MFL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A9EADDD" w14:textId="77777777" w:rsidR="005A354A" w:rsidRDefault="005A354A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Spanish – La Jolie Ronde</w:t>
            </w:r>
          </w:p>
          <w:p w14:paraId="423A2272" w14:textId="5BD662F1" w:rsidR="005A354A" w:rsidRDefault="005A354A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50" w:type="dxa"/>
            <w:gridSpan w:val="3"/>
          </w:tcPr>
          <w:p w14:paraId="1BCCB6D8" w14:textId="77777777" w:rsidR="005A354A" w:rsidRDefault="005A354A" w:rsidP="005A35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Spanish – La Jolie Ronde</w:t>
            </w:r>
          </w:p>
          <w:p w14:paraId="4B4840F0" w14:textId="77777777" w:rsidR="005A354A" w:rsidRPr="00427009" w:rsidRDefault="005A354A" w:rsidP="006C5CCC">
            <w:pPr>
              <w:pStyle w:val="Default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</w:tc>
        <w:tc>
          <w:tcPr>
            <w:tcW w:w="3939" w:type="dxa"/>
            <w:gridSpan w:val="3"/>
          </w:tcPr>
          <w:p w14:paraId="178F3F9B" w14:textId="77777777" w:rsidR="005A354A" w:rsidRDefault="005A354A" w:rsidP="005A35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Spanish – La Jolie Ronde</w:t>
            </w:r>
          </w:p>
          <w:p w14:paraId="2DF002A4" w14:textId="77777777" w:rsidR="005A354A" w:rsidRDefault="005A354A" w:rsidP="00BE758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1091A" w:rsidRPr="00C54D0E" w14:paraId="6C9D2C63" w14:textId="77777777" w:rsidTr="09E71910">
        <w:tc>
          <w:tcPr>
            <w:tcW w:w="1449" w:type="dxa"/>
          </w:tcPr>
          <w:p w14:paraId="6C9D2C4B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4210" w:type="dxa"/>
            <w:gridSpan w:val="2"/>
          </w:tcPr>
          <w:p w14:paraId="22D28E59" w14:textId="77777777" w:rsidR="006C5CCC" w:rsidRDefault="006C5CCC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A83CA6" w14:textId="0FD2AC55" w:rsidR="006C5CCC" w:rsidRDefault="2210F6D1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09E71910">
              <w:rPr>
                <w:rFonts w:ascii="Comic Sans MS" w:hAnsi="Comic Sans MS"/>
                <w:sz w:val="16"/>
                <w:szCs w:val="16"/>
              </w:rPr>
              <w:t>Charanga</w:t>
            </w:r>
          </w:p>
          <w:p w14:paraId="4D5CF779" w14:textId="77777777" w:rsidR="006C5CCC" w:rsidRDefault="006C5CCC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9D2C53" w14:textId="442B54B2"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50" w:type="dxa"/>
            <w:gridSpan w:val="3"/>
          </w:tcPr>
          <w:p w14:paraId="6C9D2C5B" w14:textId="77777777" w:rsidR="006E6BB7" w:rsidRPr="00C54D0E" w:rsidRDefault="006E6BB7" w:rsidP="006C5CC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39" w:type="dxa"/>
            <w:gridSpan w:val="3"/>
          </w:tcPr>
          <w:p w14:paraId="6C9D2C62" w14:textId="579CF74C"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1091A" w:rsidRPr="00C54D0E" w14:paraId="6C9D2C78" w14:textId="77777777" w:rsidTr="09E71910">
        <w:tc>
          <w:tcPr>
            <w:tcW w:w="1449" w:type="dxa"/>
          </w:tcPr>
          <w:p w14:paraId="6C9D2C64" w14:textId="77777777"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948" w:type="dxa"/>
          </w:tcPr>
          <w:p w14:paraId="6C9D2C67" w14:textId="6AA20965" w:rsidR="006E6BB7" w:rsidRDefault="6655144E" w:rsidP="36347FA1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Frisbee</w:t>
            </w:r>
          </w:p>
          <w:p w14:paraId="6C9D2C68" w14:textId="028EA963"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14:paraId="3604F8EE" w14:textId="77777777" w:rsidR="006C5CCC" w:rsidRDefault="006C5CCC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14:paraId="6C9D2C69" w14:textId="77777777" w:rsidR="006E6BB7" w:rsidRPr="00C54D0E" w:rsidRDefault="006E6BB7" w:rsidP="006E6BB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7A5570B1" w14:textId="2DD3D774" w:rsidR="6655144E" w:rsidRDefault="6655144E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175" w:type="dxa"/>
          </w:tcPr>
          <w:p w14:paraId="6C9D2C70" w14:textId="347F18CF" w:rsidR="006E6BB7" w:rsidRPr="00C54D0E" w:rsidRDefault="6655144E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175" w:type="dxa"/>
            <w:gridSpan w:val="2"/>
          </w:tcPr>
          <w:p w14:paraId="0E26D3F8" w14:textId="3DD1A888" w:rsidR="6655144E" w:rsidRDefault="6655144E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Handball</w:t>
            </w:r>
          </w:p>
        </w:tc>
        <w:tc>
          <w:tcPr>
            <w:tcW w:w="1969" w:type="dxa"/>
          </w:tcPr>
          <w:p w14:paraId="6C9D2C76" w14:textId="77777777"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14:paraId="6C9D2C77" w14:textId="00D8F4ED"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0" w:type="dxa"/>
            <w:gridSpan w:val="2"/>
          </w:tcPr>
          <w:p w14:paraId="65888015" w14:textId="160B6FC4" w:rsidR="36347FA1" w:rsidRDefault="36347FA1" w:rsidP="36347FA1">
            <w:pPr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</w:tc>
      </w:tr>
      <w:tr w:rsidR="00537A2A" w:rsidRPr="00C54D0E" w14:paraId="6C9D2C83" w14:textId="77777777" w:rsidTr="09E71910">
        <w:tc>
          <w:tcPr>
            <w:tcW w:w="1449" w:type="dxa"/>
          </w:tcPr>
          <w:p w14:paraId="6C9D2C79" w14:textId="77777777" w:rsidR="00537A2A" w:rsidRDefault="00537A2A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14:paraId="6C9D2C7A" w14:textId="77777777" w:rsidR="00537A2A" w:rsidRDefault="00537A2A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14:paraId="6C9D2C7B" w14:textId="77777777" w:rsidR="00537A2A" w:rsidRDefault="00537A2A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9D2C7C" w14:textId="2DFAC7C6" w:rsidR="00537A2A" w:rsidRPr="00C54D0E" w:rsidRDefault="00537A2A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48" w:type="dxa"/>
          </w:tcPr>
          <w:p w14:paraId="6431A31E" w14:textId="5CA415A2" w:rsidR="00537A2A" w:rsidRPr="00C54D0E" w:rsidRDefault="00537A2A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 a Muslim in Britain today?</w:t>
            </w:r>
          </w:p>
        </w:tc>
        <w:tc>
          <w:tcPr>
            <w:tcW w:w="2262" w:type="dxa"/>
          </w:tcPr>
          <w:p w14:paraId="54C52B3E" w14:textId="2F5FBDFA" w:rsidR="00537A2A" w:rsidRPr="00C54D0E" w:rsidRDefault="3791DA96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2B.4 INCARNATION was Jesus the Messiah?</w:t>
            </w:r>
          </w:p>
          <w:p w14:paraId="6C9D2C7E" w14:textId="07B9EF71" w:rsidR="00537A2A" w:rsidRPr="00C54D0E" w:rsidRDefault="3791DA96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Christmas</w:t>
            </w:r>
          </w:p>
        </w:tc>
        <w:tc>
          <w:tcPr>
            <w:tcW w:w="2175" w:type="dxa"/>
          </w:tcPr>
          <w:p w14:paraId="411031D1" w14:textId="4E4AA0A5" w:rsidR="00537A2A" w:rsidRPr="00C54D0E" w:rsidRDefault="3791DA96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2b.1 GOD: What does it mean if God is Holy and loving?</w:t>
            </w:r>
          </w:p>
        </w:tc>
        <w:tc>
          <w:tcPr>
            <w:tcW w:w="2175" w:type="dxa"/>
            <w:gridSpan w:val="2"/>
          </w:tcPr>
          <w:p w14:paraId="6C9D2C80" w14:textId="74AF0DEE" w:rsidR="00537A2A" w:rsidRPr="00C54D0E" w:rsidRDefault="3791DA96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Why is the Torah so important to Jewish people?</w:t>
            </w:r>
          </w:p>
        </w:tc>
        <w:tc>
          <w:tcPr>
            <w:tcW w:w="1969" w:type="dxa"/>
          </w:tcPr>
          <w:p w14:paraId="6E154D05" w14:textId="295F32D9" w:rsidR="00537A2A" w:rsidRPr="00C54D0E" w:rsidRDefault="3791DA96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2b.5 GOSPEL: What would Jesus do?</w:t>
            </w:r>
          </w:p>
        </w:tc>
        <w:tc>
          <w:tcPr>
            <w:tcW w:w="1970" w:type="dxa"/>
            <w:gridSpan w:val="2"/>
          </w:tcPr>
          <w:p w14:paraId="6796CA8C" w14:textId="65743565" w:rsidR="00537A2A" w:rsidRPr="00C54D0E" w:rsidRDefault="3791DA96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Why do some people believe in God and some people not?</w:t>
            </w:r>
          </w:p>
          <w:p w14:paraId="5F26F829" w14:textId="7A3292CF" w:rsidR="00537A2A" w:rsidRPr="00C54D0E" w:rsidRDefault="3791DA96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OR</w:t>
            </w:r>
          </w:p>
          <w:p w14:paraId="6C9D2C82" w14:textId="6635B42E" w:rsidR="00537A2A" w:rsidRPr="00C54D0E" w:rsidRDefault="3791DA96" w:rsidP="36347FA1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What matters most to Humanists and Christians?</w:t>
            </w:r>
          </w:p>
        </w:tc>
      </w:tr>
      <w:tr w:rsidR="00537A2A" w:rsidRPr="00A63BB2" w14:paraId="6C9D2C8C" w14:textId="77777777" w:rsidTr="09E71910">
        <w:trPr>
          <w:trHeight w:val="291"/>
        </w:trPr>
        <w:tc>
          <w:tcPr>
            <w:tcW w:w="1449" w:type="dxa"/>
          </w:tcPr>
          <w:p w14:paraId="6C9D2C84" w14:textId="77777777"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Jigsaw (PSHE) </w:t>
            </w:r>
          </w:p>
          <w:p w14:paraId="6C9D2C85" w14:textId="77777777" w:rsidR="006E6BB7" w:rsidRPr="00791475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1948" w:type="dxa"/>
          </w:tcPr>
          <w:p w14:paraId="4FB21B9B" w14:textId="3FA2C0DC" w:rsidR="006E6BB7" w:rsidRPr="00A63BB2" w:rsidRDefault="485DBC84" w:rsidP="36347FA1">
            <w:pPr>
              <w:rPr>
                <w:rFonts w:ascii="Comic Sans MS" w:eastAsia="Comic Sans MS" w:hAnsi="Comic Sans MS" w:cs="Comic Sans MS"/>
                <w:color w:val="212529"/>
                <w:sz w:val="16"/>
                <w:szCs w:val="16"/>
              </w:rPr>
            </w:pPr>
            <w:r w:rsidRPr="36347FA1">
              <w:rPr>
                <w:rFonts w:ascii="Comic Sans MS" w:eastAsia="Comic Sans MS" w:hAnsi="Comic Sans MS" w:cs="Comic Sans MS"/>
                <w:color w:val="212529"/>
                <w:sz w:val="16"/>
                <w:szCs w:val="16"/>
              </w:rPr>
              <w:t>Being Me in My World (BM)</w:t>
            </w:r>
          </w:p>
          <w:p w14:paraId="6C9D2C86" w14:textId="40FDD27B" w:rsidR="006E6BB7" w:rsidRPr="00A63BB2" w:rsidRDefault="006E6BB7" w:rsidP="36347FA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6C9D2C87" w14:textId="61978011" w:rsidR="006E6BB7" w:rsidRPr="00A63BB2" w:rsidRDefault="485DBC84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Celebrating Difference (CD)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14:paraId="6C9D2C88" w14:textId="672ED7FF" w:rsidR="006E6BB7" w:rsidRPr="00A63BB2" w:rsidRDefault="485DBC84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Dreams and Goals (GD)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C9D2C89" w14:textId="7F73A885" w:rsidR="006E6BB7" w:rsidRPr="00A63BB2" w:rsidRDefault="485DBC84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Healthy Me (HM)</w:t>
            </w:r>
          </w:p>
        </w:tc>
        <w:tc>
          <w:tcPr>
            <w:tcW w:w="2036" w:type="dxa"/>
            <w:gridSpan w:val="2"/>
          </w:tcPr>
          <w:p w14:paraId="6C9D2C8A" w14:textId="57262389" w:rsidR="006E6BB7" w:rsidRPr="00A63BB2" w:rsidRDefault="485DBC84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Relationships (RL)</w:t>
            </w:r>
          </w:p>
        </w:tc>
        <w:tc>
          <w:tcPr>
            <w:tcW w:w="1903" w:type="dxa"/>
          </w:tcPr>
          <w:p w14:paraId="6C9D2C8B" w14:textId="29ACECCE" w:rsidR="006E6BB7" w:rsidRPr="00A63BB2" w:rsidRDefault="485DBC84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36347FA1">
              <w:rPr>
                <w:rFonts w:ascii="Comic Sans MS" w:hAnsi="Comic Sans MS"/>
                <w:sz w:val="16"/>
                <w:szCs w:val="16"/>
              </w:rPr>
              <w:t>Changing Me (CM)</w:t>
            </w:r>
          </w:p>
        </w:tc>
      </w:tr>
    </w:tbl>
    <w:p w14:paraId="6C9D2C8D" w14:textId="77777777" w:rsidR="006E6BB7" w:rsidRDefault="006E6BB7"/>
    <w:sectPr w:rsidR="006E6BB7" w:rsidSect="006E6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EA2"/>
    <w:multiLevelType w:val="hybridMultilevel"/>
    <w:tmpl w:val="56A0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20BC"/>
    <w:multiLevelType w:val="hybridMultilevel"/>
    <w:tmpl w:val="01DE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4858"/>
    <w:multiLevelType w:val="hybridMultilevel"/>
    <w:tmpl w:val="22E4DC36"/>
    <w:lvl w:ilvl="0" w:tplc="B36E19B6">
      <w:start w:val="1"/>
      <w:numFmt w:val="decimal"/>
      <w:lvlText w:val="%1."/>
      <w:lvlJc w:val="left"/>
      <w:pPr>
        <w:ind w:left="720" w:hanging="360"/>
      </w:pPr>
    </w:lvl>
    <w:lvl w:ilvl="1" w:tplc="B0820A7E">
      <w:start w:val="1"/>
      <w:numFmt w:val="lowerLetter"/>
      <w:lvlText w:val="%2."/>
      <w:lvlJc w:val="left"/>
      <w:pPr>
        <w:ind w:left="1440" w:hanging="360"/>
      </w:pPr>
    </w:lvl>
    <w:lvl w:ilvl="2" w:tplc="076C2986">
      <w:start w:val="1"/>
      <w:numFmt w:val="lowerRoman"/>
      <w:lvlText w:val="%3."/>
      <w:lvlJc w:val="right"/>
      <w:pPr>
        <w:ind w:left="2160" w:hanging="180"/>
      </w:pPr>
    </w:lvl>
    <w:lvl w:ilvl="3" w:tplc="40CC63D4">
      <w:start w:val="1"/>
      <w:numFmt w:val="decimal"/>
      <w:lvlText w:val="%4."/>
      <w:lvlJc w:val="left"/>
      <w:pPr>
        <w:ind w:left="2880" w:hanging="360"/>
      </w:pPr>
    </w:lvl>
    <w:lvl w:ilvl="4" w:tplc="4EDE0C88">
      <w:start w:val="1"/>
      <w:numFmt w:val="lowerLetter"/>
      <w:lvlText w:val="%5."/>
      <w:lvlJc w:val="left"/>
      <w:pPr>
        <w:ind w:left="3600" w:hanging="360"/>
      </w:pPr>
    </w:lvl>
    <w:lvl w:ilvl="5" w:tplc="36C20F88">
      <w:start w:val="1"/>
      <w:numFmt w:val="lowerRoman"/>
      <w:lvlText w:val="%6."/>
      <w:lvlJc w:val="right"/>
      <w:pPr>
        <w:ind w:left="4320" w:hanging="180"/>
      </w:pPr>
    </w:lvl>
    <w:lvl w:ilvl="6" w:tplc="401E5414">
      <w:start w:val="1"/>
      <w:numFmt w:val="decimal"/>
      <w:lvlText w:val="%7."/>
      <w:lvlJc w:val="left"/>
      <w:pPr>
        <w:ind w:left="5040" w:hanging="360"/>
      </w:pPr>
    </w:lvl>
    <w:lvl w:ilvl="7" w:tplc="F8346C54">
      <w:start w:val="1"/>
      <w:numFmt w:val="lowerLetter"/>
      <w:lvlText w:val="%8."/>
      <w:lvlJc w:val="left"/>
      <w:pPr>
        <w:ind w:left="5760" w:hanging="360"/>
      </w:pPr>
    </w:lvl>
    <w:lvl w:ilvl="8" w:tplc="29D2C7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53EE"/>
    <w:multiLevelType w:val="hybridMultilevel"/>
    <w:tmpl w:val="180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BB7"/>
    <w:rsid w:val="000A278C"/>
    <w:rsid w:val="001274F3"/>
    <w:rsid w:val="00206448"/>
    <w:rsid w:val="00283086"/>
    <w:rsid w:val="002C1EBA"/>
    <w:rsid w:val="0031091A"/>
    <w:rsid w:val="00326436"/>
    <w:rsid w:val="00376FE2"/>
    <w:rsid w:val="003940ED"/>
    <w:rsid w:val="00537A2A"/>
    <w:rsid w:val="005A354A"/>
    <w:rsid w:val="005E6DE9"/>
    <w:rsid w:val="006C5CCC"/>
    <w:rsid w:val="006E6BB7"/>
    <w:rsid w:val="00752422"/>
    <w:rsid w:val="00823C70"/>
    <w:rsid w:val="009940C5"/>
    <w:rsid w:val="009D1D08"/>
    <w:rsid w:val="00AF34B5"/>
    <w:rsid w:val="00BE758C"/>
    <w:rsid w:val="00D326F5"/>
    <w:rsid w:val="00DA5AE0"/>
    <w:rsid w:val="00EB7C62"/>
    <w:rsid w:val="00EC466F"/>
    <w:rsid w:val="00FC5388"/>
    <w:rsid w:val="0100384F"/>
    <w:rsid w:val="06FC5672"/>
    <w:rsid w:val="09BF0316"/>
    <w:rsid w:val="09E71910"/>
    <w:rsid w:val="0C55D305"/>
    <w:rsid w:val="0EA67197"/>
    <w:rsid w:val="0FAA3160"/>
    <w:rsid w:val="0FF3D53C"/>
    <w:rsid w:val="105994DC"/>
    <w:rsid w:val="147DA283"/>
    <w:rsid w:val="204C55EA"/>
    <w:rsid w:val="20E5DAE2"/>
    <w:rsid w:val="2210F6D1"/>
    <w:rsid w:val="2941A9A5"/>
    <w:rsid w:val="2B3D33E4"/>
    <w:rsid w:val="2B525CBB"/>
    <w:rsid w:val="33AC425B"/>
    <w:rsid w:val="36347FA1"/>
    <w:rsid w:val="36CABAC0"/>
    <w:rsid w:val="3791DA96"/>
    <w:rsid w:val="39168615"/>
    <w:rsid w:val="3A025B82"/>
    <w:rsid w:val="4265EF35"/>
    <w:rsid w:val="485DBC84"/>
    <w:rsid w:val="48849C71"/>
    <w:rsid w:val="4CDAE2F4"/>
    <w:rsid w:val="4D580D94"/>
    <w:rsid w:val="52EA704B"/>
    <w:rsid w:val="56EB277A"/>
    <w:rsid w:val="5BCBDA1D"/>
    <w:rsid w:val="60EA3197"/>
    <w:rsid w:val="631C3D17"/>
    <w:rsid w:val="6358AF08"/>
    <w:rsid w:val="64081284"/>
    <w:rsid w:val="6655144E"/>
    <w:rsid w:val="6C5CD5DB"/>
    <w:rsid w:val="6CD557E8"/>
    <w:rsid w:val="6DA07255"/>
    <w:rsid w:val="6E3CF81D"/>
    <w:rsid w:val="73247BAC"/>
    <w:rsid w:val="7A89199C"/>
    <w:rsid w:val="7C5F955E"/>
    <w:rsid w:val="7D5CBEE9"/>
    <w:rsid w:val="7E8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D2B5D"/>
  <w15:docId w15:val="{AAB4BB1A-89CC-407E-91CB-37448FE2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9FD02-EE94-42B1-A2D0-CD1BA03E5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BFF66-71FA-49AC-A896-5BB63A478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9D2F3-9B2E-4F7C-9786-C12883FB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b77df-af24-4f02-8061-919b506e8c0c"/>
    <ds:schemaRef ds:uri="1eaeda51-17eb-4e67-9b8f-fcf0d4f6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School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KSomerfield</dc:creator>
  <cp:lastModifiedBy>Claire Appleby</cp:lastModifiedBy>
  <cp:revision>7</cp:revision>
  <dcterms:created xsi:type="dcterms:W3CDTF">2020-11-14T09:25:00Z</dcterms:created>
  <dcterms:modified xsi:type="dcterms:W3CDTF">2021-06-11T04:02:00Z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  <property fmtid="{D5CDD505-2E9C-101B-9397-08002B2CF9AE}" pid="3" name="Order">
    <vt:r8>483300</vt:r8>
  </property>
  <property fmtid="{D5CDD505-2E9C-101B-9397-08002B2CF9AE}" pid="4" name="ComplianceAssetId">
    <vt:lpwstr/>
  </property>
</Properties>
</file>